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7" w:rsidRPr="003D75A3" w:rsidRDefault="00B904C8" w:rsidP="009C612C">
      <w:pPr>
        <w:rPr>
          <w:rFonts w:ascii="PT Astra Serif" w:hAnsi="PT Astra Serif"/>
          <w:b/>
          <w:sz w:val="26"/>
          <w:szCs w:val="26"/>
        </w:rPr>
      </w:pPr>
      <w:r w:rsidRPr="003D75A3">
        <w:rPr>
          <w:rFonts w:ascii="PT Astra Serif" w:hAnsi="PT Astra Serif"/>
          <w:b/>
          <w:sz w:val="26"/>
          <w:szCs w:val="26"/>
        </w:rPr>
        <w:t xml:space="preserve">          </w:t>
      </w:r>
      <w:r w:rsidR="006D5507" w:rsidRPr="003D75A3">
        <w:rPr>
          <w:rFonts w:ascii="PT Astra Serif" w:hAnsi="PT Astra Serif"/>
          <w:b/>
          <w:sz w:val="26"/>
          <w:szCs w:val="26"/>
        </w:rPr>
        <w:t>СОВЕТ ДЕПУТАТОВ  МУНИЦИПАЛЬНОГО ОБРАЗОВАНИЯ</w:t>
      </w:r>
    </w:p>
    <w:p w:rsidR="006D5507" w:rsidRPr="003D75A3" w:rsidRDefault="006D5507" w:rsidP="006D5507">
      <w:pPr>
        <w:jc w:val="center"/>
        <w:rPr>
          <w:rFonts w:ascii="PT Astra Serif" w:hAnsi="PT Astra Serif"/>
          <w:b/>
          <w:sz w:val="26"/>
          <w:szCs w:val="26"/>
        </w:rPr>
      </w:pPr>
      <w:r w:rsidRPr="003D75A3">
        <w:rPr>
          <w:rFonts w:ascii="PT Astra Serif" w:hAnsi="PT Astra Serif"/>
          <w:b/>
          <w:sz w:val="26"/>
          <w:szCs w:val="26"/>
        </w:rPr>
        <w:t>«</w:t>
      </w:r>
      <w:r w:rsidRPr="003D75A3">
        <w:rPr>
          <w:rFonts w:ascii="PT Astra Serif" w:hAnsi="PT Astra Serif"/>
          <w:b/>
          <w:caps/>
          <w:sz w:val="26"/>
          <w:szCs w:val="26"/>
        </w:rPr>
        <w:t>Анненковское</w:t>
      </w:r>
      <w:r w:rsidRPr="003D75A3">
        <w:rPr>
          <w:rFonts w:ascii="PT Astra Serif" w:hAnsi="PT Astra Serif"/>
          <w:b/>
          <w:sz w:val="26"/>
          <w:szCs w:val="26"/>
        </w:rPr>
        <w:t xml:space="preserve"> СЕЛЬСКОЕ ПОСЕЛЕНИЕ»</w:t>
      </w:r>
    </w:p>
    <w:p w:rsidR="006D5507" w:rsidRPr="003D75A3" w:rsidRDefault="006D5507" w:rsidP="006D5507">
      <w:pPr>
        <w:jc w:val="center"/>
        <w:rPr>
          <w:rFonts w:ascii="PT Astra Serif" w:hAnsi="PT Astra Serif"/>
          <w:b/>
          <w:sz w:val="26"/>
          <w:szCs w:val="26"/>
        </w:rPr>
      </w:pPr>
      <w:r w:rsidRPr="003D75A3">
        <w:rPr>
          <w:rFonts w:ascii="PT Astra Serif" w:hAnsi="PT Astra Serif"/>
          <w:b/>
          <w:sz w:val="26"/>
          <w:szCs w:val="26"/>
        </w:rPr>
        <w:t>ЦИЛЬНИНСКОГО РАЙОНА УЛЬЯНОВСКОЙ ОБЛАСТИ</w:t>
      </w:r>
    </w:p>
    <w:p w:rsidR="004B55D8" w:rsidRPr="003D75A3" w:rsidRDefault="004B55D8" w:rsidP="006D5507">
      <w:pPr>
        <w:tabs>
          <w:tab w:val="left" w:pos="3449"/>
        </w:tabs>
        <w:suppressAutoHyphens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D5507" w:rsidRPr="003D75A3" w:rsidRDefault="006D5507" w:rsidP="006D5507">
      <w:pPr>
        <w:tabs>
          <w:tab w:val="left" w:pos="3449"/>
        </w:tabs>
        <w:suppressAutoHyphens/>
        <w:jc w:val="center"/>
        <w:rPr>
          <w:rFonts w:ascii="PT Astra Serif" w:hAnsi="PT Astra Serif"/>
          <w:b/>
          <w:bCs/>
          <w:sz w:val="26"/>
          <w:szCs w:val="26"/>
        </w:rPr>
      </w:pPr>
      <w:r w:rsidRPr="003D75A3">
        <w:rPr>
          <w:rFonts w:ascii="PT Astra Serif" w:hAnsi="PT Astra Serif"/>
          <w:b/>
          <w:bCs/>
          <w:sz w:val="26"/>
          <w:szCs w:val="26"/>
        </w:rPr>
        <w:t>РЕШЕНИЕ</w:t>
      </w:r>
    </w:p>
    <w:p w:rsidR="006D5507" w:rsidRPr="003D75A3" w:rsidRDefault="0069654C" w:rsidP="006D5507">
      <w:pPr>
        <w:tabs>
          <w:tab w:val="left" w:pos="3449"/>
        </w:tabs>
        <w:suppressAutoHyphens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   </w:t>
      </w:r>
      <w:r w:rsidR="00824156">
        <w:rPr>
          <w:rFonts w:ascii="PT Astra Serif" w:hAnsi="PT Astra Serif"/>
          <w:sz w:val="26"/>
          <w:szCs w:val="26"/>
        </w:rPr>
        <w:t>2</w:t>
      </w:r>
      <w:r w:rsidR="00797B8E">
        <w:rPr>
          <w:rFonts w:ascii="PT Astra Serif" w:hAnsi="PT Astra Serif"/>
          <w:sz w:val="26"/>
          <w:szCs w:val="26"/>
        </w:rPr>
        <w:t>9</w:t>
      </w:r>
      <w:r w:rsidR="00824156">
        <w:rPr>
          <w:rFonts w:ascii="PT Astra Serif" w:hAnsi="PT Astra Serif"/>
          <w:sz w:val="26"/>
          <w:szCs w:val="26"/>
        </w:rPr>
        <w:t xml:space="preserve"> марта  </w:t>
      </w:r>
      <w:r>
        <w:rPr>
          <w:rFonts w:ascii="PT Astra Serif" w:hAnsi="PT Astra Serif"/>
          <w:sz w:val="26"/>
          <w:szCs w:val="26"/>
        </w:rPr>
        <w:t>2024</w:t>
      </w:r>
      <w:r w:rsidR="00D4224B">
        <w:rPr>
          <w:rFonts w:ascii="PT Astra Serif" w:hAnsi="PT Astra Serif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 xml:space="preserve">года   </w:t>
      </w:r>
      <w:r w:rsidR="004252DB" w:rsidRPr="003D75A3">
        <w:rPr>
          <w:rFonts w:ascii="PT Astra Serif" w:hAnsi="PT Astra Serif"/>
          <w:sz w:val="26"/>
          <w:szCs w:val="26"/>
        </w:rPr>
        <w:t xml:space="preserve">  </w:t>
      </w:r>
      <w:proofErr w:type="gramStart"/>
      <w:r w:rsidR="006D5507" w:rsidRPr="003D75A3">
        <w:rPr>
          <w:rFonts w:ascii="PT Astra Serif" w:hAnsi="PT Astra Serif"/>
          <w:sz w:val="26"/>
          <w:szCs w:val="26"/>
        </w:rPr>
        <w:t>с</w:t>
      </w:r>
      <w:proofErr w:type="gramEnd"/>
      <w:r w:rsidR="006D5507" w:rsidRPr="003D75A3">
        <w:rPr>
          <w:rFonts w:ascii="PT Astra Serif" w:hAnsi="PT Astra Serif"/>
          <w:sz w:val="26"/>
          <w:szCs w:val="26"/>
        </w:rPr>
        <w:t>. Степное Анненково</w:t>
      </w:r>
      <w:r w:rsidR="00D4224B">
        <w:rPr>
          <w:rFonts w:ascii="PT Astra Serif" w:hAnsi="PT Astra Serif"/>
          <w:sz w:val="26"/>
          <w:szCs w:val="26"/>
        </w:rPr>
        <w:t xml:space="preserve">                                            </w:t>
      </w:r>
      <w:r w:rsidR="006D5507" w:rsidRPr="003D75A3">
        <w:rPr>
          <w:rFonts w:ascii="PT Astra Serif" w:hAnsi="PT Astra Serif"/>
          <w:sz w:val="26"/>
          <w:szCs w:val="26"/>
        </w:rPr>
        <w:t xml:space="preserve">№ </w:t>
      </w:r>
      <w:r w:rsidR="00824156">
        <w:rPr>
          <w:rFonts w:ascii="PT Astra Serif" w:hAnsi="PT Astra Serif"/>
          <w:sz w:val="26"/>
          <w:szCs w:val="26"/>
        </w:rPr>
        <w:t>36</w:t>
      </w:r>
    </w:p>
    <w:p w:rsidR="00EB0739" w:rsidRPr="003D75A3" w:rsidRDefault="00EB0739" w:rsidP="006D5507">
      <w:pPr>
        <w:tabs>
          <w:tab w:val="left" w:pos="3449"/>
        </w:tabs>
        <w:suppressAutoHyphens/>
        <w:rPr>
          <w:rFonts w:ascii="PT Astra Serif" w:hAnsi="PT Astra Serif"/>
          <w:b/>
          <w:sz w:val="26"/>
          <w:szCs w:val="26"/>
        </w:rPr>
      </w:pPr>
    </w:p>
    <w:p w:rsidR="006D5507" w:rsidRPr="003D75A3" w:rsidRDefault="006D5507" w:rsidP="006D5507">
      <w:pPr>
        <w:tabs>
          <w:tab w:val="left" w:pos="3449"/>
        </w:tabs>
        <w:suppressAutoHyphens/>
        <w:jc w:val="center"/>
        <w:rPr>
          <w:rFonts w:ascii="PT Astra Serif" w:hAnsi="PT Astra Serif"/>
          <w:b/>
          <w:sz w:val="26"/>
          <w:szCs w:val="26"/>
        </w:rPr>
      </w:pPr>
      <w:r w:rsidRPr="003D75A3">
        <w:rPr>
          <w:rFonts w:ascii="PT Astra Serif" w:hAnsi="PT Astra Serif"/>
          <w:b/>
          <w:sz w:val="26"/>
          <w:szCs w:val="26"/>
        </w:rPr>
        <w:t xml:space="preserve">О внесении изменений в решение Совета депутатов муниципального образования «Анненковское сельское поселение» от </w:t>
      </w:r>
      <w:r w:rsidR="0069654C">
        <w:rPr>
          <w:rFonts w:ascii="PT Astra Serif" w:hAnsi="PT Astra Serif"/>
          <w:b/>
          <w:sz w:val="26"/>
          <w:szCs w:val="26"/>
        </w:rPr>
        <w:t>15</w:t>
      </w:r>
      <w:r w:rsidRPr="003D75A3">
        <w:rPr>
          <w:rFonts w:ascii="PT Astra Serif" w:hAnsi="PT Astra Serif"/>
          <w:b/>
          <w:sz w:val="26"/>
          <w:szCs w:val="26"/>
        </w:rPr>
        <w:t>.12.20</w:t>
      </w:r>
      <w:r w:rsidR="0069654C">
        <w:rPr>
          <w:rFonts w:ascii="PT Astra Serif" w:hAnsi="PT Astra Serif"/>
          <w:b/>
          <w:sz w:val="26"/>
          <w:szCs w:val="26"/>
        </w:rPr>
        <w:t>23</w:t>
      </w:r>
      <w:r w:rsidRPr="003D75A3">
        <w:rPr>
          <w:rFonts w:ascii="PT Astra Serif" w:hAnsi="PT Astra Serif"/>
          <w:b/>
          <w:sz w:val="26"/>
          <w:szCs w:val="26"/>
        </w:rPr>
        <w:t xml:space="preserve"> года № </w:t>
      </w:r>
      <w:r w:rsidR="0069654C">
        <w:rPr>
          <w:rFonts w:ascii="PT Astra Serif" w:hAnsi="PT Astra Serif"/>
          <w:b/>
          <w:sz w:val="26"/>
          <w:szCs w:val="26"/>
        </w:rPr>
        <w:t>1</w:t>
      </w:r>
      <w:r w:rsidR="00D1625C" w:rsidRPr="003D75A3">
        <w:rPr>
          <w:rFonts w:ascii="PT Astra Serif" w:hAnsi="PT Astra Serif"/>
          <w:b/>
          <w:sz w:val="26"/>
          <w:szCs w:val="26"/>
        </w:rPr>
        <w:t>9</w:t>
      </w:r>
      <w:r w:rsidRPr="003D75A3">
        <w:rPr>
          <w:rFonts w:ascii="PT Astra Serif" w:hAnsi="PT Astra Serif"/>
          <w:b/>
          <w:sz w:val="26"/>
          <w:szCs w:val="26"/>
        </w:rPr>
        <w:t xml:space="preserve"> «О бюджете муниципального образования «Анненковское сельское поселение» на 20</w:t>
      </w:r>
      <w:r w:rsidR="004B55D8" w:rsidRPr="003D75A3">
        <w:rPr>
          <w:rFonts w:ascii="PT Astra Serif" w:hAnsi="PT Astra Serif"/>
          <w:b/>
          <w:sz w:val="26"/>
          <w:szCs w:val="26"/>
        </w:rPr>
        <w:t>2</w:t>
      </w:r>
      <w:r w:rsidR="0069654C">
        <w:rPr>
          <w:rFonts w:ascii="PT Astra Serif" w:hAnsi="PT Astra Serif"/>
          <w:b/>
          <w:sz w:val="26"/>
          <w:szCs w:val="26"/>
        </w:rPr>
        <w:t>4</w:t>
      </w:r>
      <w:r w:rsidRPr="003D75A3">
        <w:rPr>
          <w:rFonts w:ascii="PT Astra Serif" w:hAnsi="PT Astra Serif"/>
          <w:b/>
          <w:sz w:val="26"/>
          <w:szCs w:val="26"/>
        </w:rPr>
        <w:t xml:space="preserve"> год</w:t>
      </w:r>
      <w:r w:rsidR="004B55D8" w:rsidRPr="003D75A3">
        <w:rPr>
          <w:rFonts w:ascii="PT Astra Serif" w:hAnsi="PT Astra Serif"/>
          <w:b/>
          <w:sz w:val="26"/>
          <w:szCs w:val="26"/>
        </w:rPr>
        <w:t xml:space="preserve"> и на плановый период 202</w:t>
      </w:r>
      <w:r w:rsidR="0069654C">
        <w:rPr>
          <w:rFonts w:ascii="PT Astra Serif" w:hAnsi="PT Astra Serif"/>
          <w:b/>
          <w:sz w:val="26"/>
          <w:szCs w:val="26"/>
        </w:rPr>
        <w:t>5</w:t>
      </w:r>
      <w:r w:rsidR="004B55D8" w:rsidRPr="003D75A3">
        <w:rPr>
          <w:rFonts w:ascii="PT Astra Serif" w:hAnsi="PT Astra Serif"/>
          <w:b/>
          <w:sz w:val="26"/>
          <w:szCs w:val="26"/>
        </w:rPr>
        <w:t xml:space="preserve"> </w:t>
      </w:r>
      <w:r w:rsidR="00F41058" w:rsidRPr="003D75A3">
        <w:rPr>
          <w:rFonts w:ascii="PT Astra Serif" w:hAnsi="PT Astra Serif"/>
          <w:b/>
          <w:sz w:val="26"/>
          <w:szCs w:val="26"/>
        </w:rPr>
        <w:t xml:space="preserve">и </w:t>
      </w:r>
      <w:r w:rsidR="004B55D8" w:rsidRPr="003D75A3">
        <w:rPr>
          <w:rFonts w:ascii="PT Astra Serif" w:hAnsi="PT Astra Serif"/>
          <w:b/>
          <w:sz w:val="26"/>
          <w:szCs w:val="26"/>
        </w:rPr>
        <w:t>202</w:t>
      </w:r>
      <w:r w:rsidR="0069654C">
        <w:rPr>
          <w:rFonts w:ascii="PT Astra Serif" w:hAnsi="PT Astra Serif"/>
          <w:b/>
          <w:sz w:val="26"/>
          <w:szCs w:val="26"/>
        </w:rPr>
        <w:t>6</w:t>
      </w:r>
      <w:r w:rsidR="004B55D8" w:rsidRPr="003D75A3">
        <w:rPr>
          <w:rFonts w:ascii="PT Astra Serif" w:hAnsi="PT Astra Serif"/>
          <w:b/>
          <w:sz w:val="26"/>
          <w:szCs w:val="26"/>
        </w:rPr>
        <w:t xml:space="preserve"> годов</w:t>
      </w:r>
      <w:r w:rsidRPr="003D75A3">
        <w:rPr>
          <w:rFonts w:ascii="PT Astra Serif" w:hAnsi="PT Astra Serif"/>
          <w:b/>
          <w:sz w:val="26"/>
          <w:szCs w:val="26"/>
        </w:rPr>
        <w:t>»</w:t>
      </w:r>
    </w:p>
    <w:p w:rsidR="00EB0739" w:rsidRPr="003D75A3" w:rsidRDefault="00EB0739" w:rsidP="006D5507">
      <w:pPr>
        <w:tabs>
          <w:tab w:val="left" w:pos="3449"/>
        </w:tabs>
        <w:suppressAutoHyphens/>
        <w:jc w:val="center"/>
        <w:rPr>
          <w:rFonts w:ascii="PT Astra Serif" w:hAnsi="PT Astra Serif"/>
          <w:sz w:val="26"/>
          <w:szCs w:val="26"/>
        </w:rPr>
      </w:pPr>
    </w:p>
    <w:p w:rsidR="006D5507" w:rsidRPr="003D75A3" w:rsidRDefault="006D5507" w:rsidP="000821D5">
      <w:pPr>
        <w:ind w:left="-142" w:firstLine="850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Руководствуясь Бюджетным кодексом Российской Федерации, Уставом муниципального образования «Анненковское сельское поселение», Совет депутатов муниципального образования «Анненковское сельское поселение» </w:t>
      </w:r>
      <w:r w:rsidR="004B55D8" w:rsidRPr="003D75A3">
        <w:rPr>
          <w:rFonts w:ascii="PT Astra Serif" w:hAnsi="PT Astra Serif"/>
          <w:bCs/>
          <w:sz w:val="26"/>
          <w:szCs w:val="26"/>
        </w:rPr>
        <w:t>РЕШИЛ</w:t>
      </w:r>
      <w:r w:rsidRPr="003D75A3">
        <w:rPr>
          <w:rFonts w:ascii="PT Astra Serif" w:hAnsi="PT Astra Serif"/>
          <w:sz w:val="26"/>
          <w:szCs w:val="26"/>
        </w:rPr>
        <w:t>:</w:t>
      </w:r>
    </w:p>
    <w:p w:rsidR="006D5507" w:rsidRPr="003D75A3" w:rsidRDefault="006D5507" w:rsidP="008E021F">
      <w:pPr>
        <w:pStyle w:val="a7"/>
        <w:numPr>
          <w:ilvl w:val="0"/>
          <w:numId w:val="16"/>
        </w:numPr>
        <w:ind w:left="-142" w:firstLine="502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Внести в решение Совета депутатов муниципального образования  «Анненковское сельское поселение» от </w:t>
      </w:r>
      <w:r w:rsidR="0069654C">
        <w:rPr>
          <w:rFonts w:ascii="PT Astra Serif" w:hAnsi="PT Astra Serif"/>
          <w:sz w:val="26"/>
          <w:szCs w:val="26"/>
        </w:rPr>
        <w:t>15</w:t>
      </w:r>
      <w:r w:rsidRPr="003D75A3">
        <w:rPr>
          <w:rFonts w:ascii="PT Astra Serif" w:hAnsi="PT Astra Serif"/>
          <w:sz w:val="26"/>
          <w:szCs w:val="26"/>
        </w:rPr>
        <w:t xml:space="preserve"> декабря 20</w:t>
      </w:r>
      <w:r w:rsidR="0069654C">
        <w:rPr>
          <w:rFonts w:ascii="PT Astra Serif" w:hAnsi="PT Astra Serif"/>
          <w:sz w:val="26"/>
          <w:szCs w:val="26"/>
        </w:rPr>
        <w:t>23</w:t>
      </w:r>
      <w:r w:rsidRPr="003D75A3">
        <w:rPr>
          <w:rFonts w:ascii="PT Astra Serif" w:hAnsi="PT Astra Serif"/>
          <w:sz w:val="26"/>
          <w:szCs w:val="26"/>
        </w:rPr>
        <w:t xml:space="preserve"> года № </w:t>
      </w:r>
      <w:r w:rsidR="0069654C">
        <w:rPr>
          <w:rFonts w:ascii="PT Astra Serif" w:hAnsi="PT Astra Serif"/>
          <w:sz w:val="26"/>
          <w:szCs w:val="26"/>
        </w:rPr>
        <w:t>1</w:t>
      </w:r>
      <w:r w:rsidR="00C5720D" w:rsidRPr="003D75A3">
        <w:rPr>
          <w:rFonts w:ascii="PT Astra Serif" w:hAnsi="PT Astra Serif"/>
          <w:sz w:val="26"/>
          <w:szCs w:val="26"/>
        </w:rPr>
        <w:t>9</w:t>
      </w:r>
      <w:r w:rsidRPr="003D75A3">
        <w:rPr>
          <w:rFonts w:ascii="PT Astra Serif" w:hAnsi="PT Astra Serif"/>
          <w:sz w:val="26"/>
          <w:szCs w:val="26"/>
        </w:rPr>
        <w:t xml:space="preserve"> «О бюджете муниципального образования «Анненковское сельское поселение» на 20</w:t>
      </w:r>
      <w:r w:rsidR="002677F9" w:rsidRPr="003D75A3">
        <w:rPr>
          <w:rFonts w:ascii="PT Astra Serif" w:hAnsi="PT Astra Serif"/>
          <w:sz w:val="26"/>
          <w:szCs w:val="26"/>
        </w:rPr>
        <w:t>2</w:t>
      </w:r>
      <w:r w:rsidR="0069654C">
        <w:rPr>
          <w:rFonts w:ascii="PT Astra Serif" w:hAnsi="PT Astra Serif"/>
          <w:sz w:val="26"/>
          <w:szCs w:val="26"/>
        </w:rPr>
        <w:t>4</w:t>
      </w:r>
      <w:r w:rsidRPr="003D75A3">
        <w:rPr>
          <w:rFonts w:ascii="PT Astra Serif" w:hAnsi="PT Astra Serif"/>
          <w:sz w:val="26"/>
          <w:szCs w:val="26"/>
        </w:rPr>
        <w:t xml:space="preserve"> год</w:t>
      </w:r>
      <w:r w:rsidR="002677F9" w:rsidRPr="003D75A3">
        <w:rPr>
          <w:rFonts w:ascii="PT Astra Serif" w:hAnsi="PT Astra Serif"/>
          <w:sz w:val="26"/>
          <w:szCs w:val="26"/>
        </w:rPr>
        <w:t xml:space="preserve"> и на плановый период 202</w:t>
      </w:r>
      <w:r w:rsidR="0069654C">
        <w:rPr>
          <w:rFonts w:ascii="PT Astra Serif" w:hAnsi="PT Astra Serif"/>
          <w:sz w:val="26"/>
          <w:szCs w:val="26"/>
        </w:rPr>
        <w:t>5</w:t>
      </w:r>
      <w:r w:rsidR="002677F9" w:rsidRPr="003D75A3">
        <w:rPr>
          <w:rFonts w:ascii="PT Astra Serif" w:hAnsi="PT Astra Serif"/>
          <w:sz w:val="26"/>
          <w:szCs w:val="26"/>
        </w:rPr>
        <w:t xml:space="preserve"> и 202</w:t>
      </w:r>
      <w:r w:rsidR="0069654C">
        <w:rPr>
          <w:rFonts w:ascii="PT Astra Serif" w:hAnsi="PT Astra Serif"/>
          <w:sz w:val="26"/>
          <w:szCs w:val="26"/>
        </w:rPr>
        <w:t>6</w:t>
      </w:r>
      <w:r w:rsidR="005453BB" w:rsidRPr="003D75A3">
        <w:rPr>
          <w:rFonts w:ascii="PT Astra Serif" w:hAnsi="PT Astra Serif"/>
          <w:sz w:val="26"/>
          <w:szCs w:val="26"/>
        </w:rPr>
        <w:t xml:space="preserve"> </w:t>
      </w:r>
      <w:r w:rsidR="002677F9" w:rsidRPr="003D75A3">
        <w:rPr>
          <w:rFonts w:ascii="PT Astra Serif" w:hAnsi="PT Astra Serif"/>
          <w:sz w:val="26"/>
          <w:szCs w:val="26"/>
        </w:rPr>
        <w:t xml:space="preserve"> годов</w:t>
      </w:r>
      <w:r w:rsidRPr="003D75A3">
        <w:rPr>
          <w:rFonts w:ascii="PT Astra Serif" w:hAnsi="PT Astra Serif"/>
          <w:sz w:val="26"/>
          <w:szCs w:val="26"/>
        </w:rPr>
        <w:t>» следующие изменения:</w:t>
      </w:r>
    </w:p>
    <w:p w:rsidR="00193786" w:rsidRPr="003D75A3" w:rsidRDefault="006D5507" w:rsidP="002A761B">
      <w:pPr>
        <w:pStyle w:val="11"/>
        <w:widowControl w:val="0"/>
        <w:numPr>
          <w:ilvl w:val="1"/>
          <w:numId w:val="16"/>
        </w:numPr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</w:t>
      </w:r>
      <w:r w:rsidR="00193786" w:rsidRPr="003D75A3">
        <w:rPr>
          <w:rFonts w:ascii="PT Astra Serif" w:hAnsi="PT Astra Serif"/>
          <w:sz w:val="26"/>
          <w:szCs w:val="26"/>
        </w:rPr>
        <w:t xml:space="preserve">Подпункты 1,2,3 статьи 1 </w:t>
      </w:r>
      <w:r w:rsidR="00193786" w:rsidRPr="003D75A3">
        <w:rPr>
          <w:rFonts w:ascii="PT Astra Serif" w:hAnsi="PT Astra Serif"/>
          <w:bCs/>
          <w:sz w:val="26"/>
          <w:szCs w:val="26"/>
        </w:rPr>
        <w:t>изложить в следующей редакции</w:t>
      </w:r>
      <w:r w:rsidR="00193786" w:rsidRPr="003D75A3">
        <w:rPr>
          <w:rFonts w:ascii="PT Astra Serif" w:hAnsi="PT Astra Serif"/>
          <w:sz w:val="26"/>
          <w:szCs w:val="26"/>
        </w:rPr>
        <w:t>:</w:t>
      </w:r>
    </w:p>
    <w:p w:rsidR="006D5507" w:rsidRPr="003D75A3" w:rsidRDefault="008E021F" w:rsidP="000821D5">
      <w:pPr>
        <w:ind w:left="-142" w:firstLine="142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   </w:t>
      </w:r>
      <w:r w:rsidR="002A761B" w:rsidRPr="003D75A3">
        <w:rPr>
          <w:rFonts w:ascii="PT Astra Serif" w:hAnsi="PT Astra Serif"/>
          <w:sz w:val="26"/>
          <w:szCs w:val="26"/>
        </w:rPr>
        <w:t xml:space="preserve">1) </w:t>
      </w:r>
      <w:r w:rsidR="00193786" w:rsidRPr="003D75A3">
        <w:rPr>
          <w:rFonts w:ascii="PT Astra Serif" w:hAnsi="PT Astra Serif"/>
          <w:sz w:val="26"/>
          <w:szCs w:val="26"/>
        </w:rPr>
        <w:t>о</w:t>
      </w:r>
      <w:r w:rsidR="006D5507" w:rsidRPr="003D75A3">
        <w:rPr>
          <w:rFonts w:ascii="PT Astra Serif" w:hAnsi="PT Astra Serif"/>
          <w:sz w:val="26"/>
          <w:szCs w:val="26"/>
        </w:rPr>
        <w:t xml:space="preserve">бщий объем доходов бюджета муниципального образования «Анненковское сельское поселение» в сумме </w:t>
      </w:r>
      <w:r w:rsidR="00120869">
        <w:rPr>
          <w:rFonts w:ascii="PT Astra Serif" w:hAnsi="PT Astra Serif"/>
          <w:b/>
          <w:color w:val="000000"/>
          <w:sz w:val="26"/>
          <w:szCs w:val="26"/>
        </w:rPr>
        <w:t>7085,49951</w:t>
      </w:r>
      <w:r w:rsidR="006D5507" w:rsidRPr="003D75A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120869">
        <w:rPr>
          <w:rFonts w:ascii="PT Astra Serif" w:hAnsi="PT Astra Serif"/>
          <w:b/>
          <w:color w:val="000000"/>
          <w:sz w:val="26"/>
          <w:szCs w:val="26"/>
        </w:rPr>
        <w:t>4640,19951</w:t>
      </w:r>
      <w:r w:rsidR="006D5507" w:rsidRPr="003D75A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>тыс. рублей;</w:t>
      </w:r>
    </w:p>
    <w:p w:rsidR="006D5507" w:rsidRPr="003D75A3" w:rsidRDefault="00733F8A" w:rsidP="000821D5">
      <w:pPr>
        <w:pStyle w:val="a7"/>
        <w:numPr>
          <w:ilvl w:val="0"/>
          <w:numId w:val="22"/>
        </w:numPr>
        <w:ind w:left="-142" w:firstLine="667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>о</w:t>
      </w:r>
      <w:r w:rsidR="006D5507" w:rsidRPr="003D75A3">
        <w:rPr>
          <w:rFonts w:ascii="PT Astra Serif" w:hAnsi="PT Astra Serif"/>
          <w:sz w:val="26"/>
          <w:szCs w:val="26"/>
        </w:rPr>
        <w:t xml:space="preserve">бщий объем расходов бюджета муниципального образования «Анненковское сельское поселение» в сумме </w:t>
      </w:r>
      <w:r w:rsidR="00120869">
        <w:rPr>
          <w:rFonts w:ascii="PT Astra Serif" w:hAnsi="PT Astra Serif"/>
          <w:b/>
          <w:sz w:val="26"/>
          <w:szCs w:val="26"/>
        </w:rPr>
        <w:t>7101,46949</w:t>
      </w:r>
      <w:r w:rsidR="006D5507" w:rsidRPr="003D75A3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>тыс. рублей;</w:t>
      </w:r>
    </w:p>
    <w:p w:rsidR="006D5507" w:rsidRPr="003D75A3" w:rsidRDefault="00003E8F" w:rsidP="00C5720D">
      <w:pPr>
        <w:pStyle w:val="a7"/>
        <w:ind w:left="-142" w:firstLine="667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>3)</w:t>
      </w:r>
      <w:r w:rsidR="00733F8A" w:rsidRPr="003D75A3">
        <w:rPr>
          <w:rFonts w:ascii="PT Astra Serif" w:hAnsi="PT Astra Serif"/>
          <w:sz w:val="26"/>
          <w:szCs w:val="26"/>
        </w:rPr>
        <w:t>д</w:t>
      </w:r>
      <w:r w:rsidR="006D5507" w:rsidRPr="003D75A3">
        <w:rPr>
          <w:rFonts w:ascii="PT Astra Serif" w:hAnsi="PT Astra Serif"/>
          <w:sz w:val="26"/>
          <w:szCs w:val="26"/>
        </w:rPr>
        <w:t xml:space="preserve">ефицит бюджета муниципального образования «Анненковское сельское поселение» в сумме </w:t>
      </w:r>
      <w:r w:rsidR="0069654C">
        <w:rPr>
          <w:rFonts w:ascii="PT Astra Serif" w:hAnsi="PT Astra Serif"/>
          <w:b/>
          <w:sz w:val="26"/>
          <w:szCs w:val="26"/>
        </w:rPr>
        <w:t>15,96998</w:t>
      </w:r>
      <w:r w:rsidR="003957BA" w:rsidRPr="003D75A3">
        <w:rPr>
          <w:rFonts w:ascii="PT Astra Serif" w:hAnsi="PT Astra Serif"/>
          <w:sz w:val="26"/>
          <w:szCs w:val="26"/>
        </w:rPr>
        <w:t xml:space="preserve"> </w:t>
      </w:r>
      <w:r w:rsidR="006D5507" w:rsidRPr="003D75A3">
        <w:rPr>
          <w:rFonts w:ascii="PT Astra Serif" w:hAnsi="PT Astra Serif"/>
          <w:sz w:val="26"/>
          <w:szCs w:val="26"/>
        </w:rPr>
        <w:t>тыс. рублей»;</w:t>
      </w:r>
    </w:p>
    <w:p w:rsidR="00B83920" w:rsidRPr="003D75A3" w:rsidRDefault="002A761B" w:rsidP="002A761B">
      <w:pPr>
        <w:tabs>
          <w:tab w:val="left" w:pos="426"/>
        </w:tabs>
        <w:ind w:right="-1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</w:t>
      </w:r>
      <w:r w:rsidR="00B83920" w:rsidRPr="003D75A3">
        <w:rPr>
          <w:rFonts w:ascii="PT Astra Serif" w:hAnsi="PT Astra Serif"/>
          <w:sz w:val="26"/>
          <w:szCs w:val="26"/>
        </w:rPr>
        <w:t xml:space="preserve">1.2.  Подпункты 1,2 статьи 2 </w:t>
      </w:r>
      <w:r w:rsidR="00B83920" w:rsidRPr="003D75A3">
        <w:rPr>
          <w:rFonts w:ascii="PT Astra Serif" w:hAnsi="PT Astra Serif"/>
          <w:bCs/>
          <w:sz w:val="26"/>
          <w:szCs w:val="26"/>
        </w:rPr>
        <w:t>изложить в следующей редакции</w:t>
      </w:r>
      <w:r w:rsidR="00B83920" w:rsidRPr="003D75A3">
        <w:rPr>
          <w:rFonts w:ascii="PT Astra Serif" w:hAnsi="PT Astra Serif"/>
          <w:sz w:val="26"/>
          <w:szCs w:val="26"/>
        </w:rPr>
        <w:t>:</w:t>
      </w:r>
    </w:p>
    <w:p w:rsidR="00B83920" w:rsidRPr="003D75A3" w:rsidRDefault="00B83920" w:rsidP="008E021F">
      <w:pPr>
        <w:tabs>
          <w:tab w:val="left" w:pos="426"/>
        </w:tabs>
        <w:ind w:left="-142" w:firstLine="142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</w:t>
      </w:r>
      <w:r w:rsidR="008E021F" w:rsidRPr="003D75A3">
        <w:rPr>
          <w:rFonts w:ascii="PT Astra Serif" w:hAnsi="PT Astra Serif"/>
          <w:sz w:val="26"/>
          <w:szCs w:val="26"/>
        </w:rPr>
        <w:t xml:space="preserve">   </w:t>
      </w:r>
      <w:proofErr w:type="gramStart"/>
      <w:r w:rsidRPr="003D75A3">
        <w:rPr>
          <w:rFonts w:ascii="PT Astra Serif" w:hAnsi="PT Astra Serif"/>
          <w:sz w:val="26"/>
          <w:szCs w:val="26"/>
        </w:rPr>
        <w:t>1) общий объём доходов бюджета муниципального образования «</w:t>
      </w:r>
      <w:r w:rsidR="00EB0739" w:rsidRPr="003D75A3">
        <w:rPr>
          <w:rFonts w:ascii="PT Astra Serif" w:hAnsi="PT Astra Serif"/>
          <w:sz w:val="26"/>
          <w:szCs w:val="26"/>
        </w:rPr>
        <w:t>Анненковское</w:t>
      </w:r>
      <w:r w:rsidRPr="003D75A3">
        <w:rPr>
          <w:rFonts w:ascii="PT Astra Serif" w:hAnsi="PT Astra Serif"/>
          <w:sz w:val="26"/>
          <w:szCs w:val="26"/>
        </w:rPr>
        <w:t xml:space="preserve"> сельское поселение» на 202</w:t>
      </w:r>
      <w:r w:rsidR="0069654C">
        <w:rPr>
          <w:rFonts w:ascii="PT Astra Serif" w:hAnsi="PT Astra Serif"/>
          <w:sz w:val="26"/>
          <w:szCs w:val="26"/>
        </w:rPr>
        <w:t>5</w:t>
      </w:r>
      <w:r w:rsidRPr="003D75A3">
        <w:rPr>
          <w:rFonts w:ascii="PT Astra Serif" w:hAnsi="PT Astra Serif"/>
          <w:sz w:val="26"/>
          <w:szCs w:val="26"/>
        </w:rPr>
        <w:t xml:space="preserve"> год в сумме </w:t>
      </w:r>
      <w:r w:rsidR="0069654C">
        <w:rPr>
          <w:rFonts w:ascii="PT Astra Serif" w:hAnsi="PT Astra Serif"/>
          <w:b/>
          <w:bCs/>
          <w:color w:val="000000"/>
          <w:sz w:val="26"/>
          <w:szCs w:val="26"/>
        </w:rPr>
        <w:t>4415,69</w:t>
      </w:r>
      <w:r w:rsidRPr="003D75A3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3D75A3">
        <w:rPr>
          <w:rFonts w:ascii="PT Astra Serif" w:hAnsi="PT Astra Serif"/>
          <w:sz w:val="26"/>
          <w:szCs w:val="26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69654C">
        <w:rPr>
          <w:rFonts w:ascii="PT Astra Serif" w:hAnsi="PT Astra Serif"/>
          <w:b/>
          <w:sz w:val="26"/>
          <w:szCs w:val="26"/>
        </w:rPr>
        <w:t>2484,69</w:t>
      </w:r>
      <w:r w:rsidRPr="003D75A3">
        <w:rPr>
          <w:rFonts w:ascii="PT Astra Serif" w:hAnsi="PT Astra Serif"/>
          <w:sz w:val="26"/>
          <w:szCs w:val="26"/>
        </w:rPr>
        <w:t xml:space="preserve"> тыс. рублей, и на 202</w:t>
      </w:r>
      <w:r w:rsidR="0069654C">
        <w:rPr>
          <w:rFonts w:ascii="PT Astra Serif" w:hAnsi="PT Astra Serif"/>
          <w:sz w:val="26"/>
          <w:szCs w:val="26"/>
        </w:rPr>
        <w:t>6</w:t>
      </w:r>
      <w:r w:rsidRPr="003D75A3">
        <w:rPr>
          <w:rFonts w:ascii="PT Astra Serif" w:hAnsi="PT Astra Serif"/>
          <w:sz w:val="26"/>
          <w:szCs w:val="26"/>
        </w:rPr>
        <w:t xml:space="preserve"> год в сумме </w:t>
      </w:r>
      <w:r w:rsidR="0069654C">
        <w:rPr>
          <w:rFonts w:ascii="PT Astra Serif" w:hAnsi="PT Astra Serif"/>
          <w:b/>
          <w:bCs/>
          <w:color w:val="000000"/>
          <w:sz w:val="26"/>
          <w:szCs w:val="26"/>
        </w:rPr>
        <w:t>4447,398</w:t>
      </w:r>
      <w:r w:rsidRPr="003D75A3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3D75A3">
        <w:rPr>
          <w:rFonts w:ascii="PT Astra Serif" w:hAnsi="PT Astra Serif"/>
          <w:sz w:val="26"/>
          <w:szCs w:val="26"/>
        </w:rPr>
        <w:t>тыс. рублей, в том числе безвозмездные поступления от других бюджетов бюджетной системы Российской Федерации в общей сумме</w:t>
      </w:r>
      <w:proofErr w:type="gramEnd"/>
      <w:r w:rsidRPr="003D75A3">
        <w:rPr>
          <w:rFonts w:ascii="PT Astra Serif" w:hAnsi="PT Astra Serif"/>
          <w:sz w:val="26"/>
          <w:szCs w:val="26"/>
        </w:rPr>
        <w:t xml:space="preserve"> </w:t>
      </w:r>
      <w:r w:rsidR="0069654C">
        <w:rPr>
          <w:rFonts w:ascii="PT Astra Serif" w:hAnsi="PT Astra Serif"/>
          <w:b/>
          <w:sz w:val="26"/>
          <w:szCs w:val="26"/>
        </w:rPr>
        <w:t>2498,298</w:t>
      </w:r>
      <w:r w:rsidRPr="003D75A3">
        <w:rPr>
          <w:rFonts w:ascii="PT Astra Serif" w:hAnsi="PT Astra Serif"/>
          <w:sz w:val="26"/>
          <w:szCs w:val="26"/>
        </w:rPr>
        <w:t xml:space="preserve"> тыс. рублей;</w:t>
      </w:r>
    </w:p>
    <w:p w:rsidR="00B83920" w:rsidRPr="003D75A3" w:rsidRDefault="00B83920" w:rsidP="008E021F">
      <w:pPr>
        <w:tabs>
          <w:tab w:val="left" w:pos="426"/>
        </w:tabs>
        <w:ind w:left="-142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</w:t>
      </w:r>
      <w:r w:rsidR="008E021F" w:rsidRPr="003D75A3">
        <w:rPr>
          <w:rFonts w:ascii="PT Astra Serif" w:hAnsi="PT Astra Serif"/>
          <w:sz w:val="26"/>
          <w:szCs w:val="26"/>
        </w:rPr>
        <w:t xml:space="preserve">  </w:t>
      </w:r>
      <w:r w:rsidRPr="003D75A3">
        <w:rPr>
          <w:rFonts w:ascii="PT Astra Serif" w:hAnsi="PT Astra Serif"/>
          <w:sz w:val="26"/>
          <w:szCs w:val="26"/>
        </w:rPr>
        <w:t xml:space="preserve">   2) общий объём расходов бюджета муниципального образования «</w:t>
      </w:r>
      <w:r w:rsidR="00EB0739" w:rsidRPr="003D75A3">
        <w:rPr>
          <w:rFonts w:ascii="PT Astra Serif" w:hAnsi="PT Astra Serif"/>
          <w:sz w:val="26"/>
          <w:szCs w:val="26"/>
        </w:rPr>
        <w:t xml:space="preserve">Анненковское </w:t>
      </w:r>
      <w:r w:rsidRPr="003D75A3">
        <w:rPr>
          <w:rFonts w:ascii="PT Astra Serif" w:hAnsi="PT Astra Serif"/>
          <w:sz w:val="26"/>
          <w:szCs w:val="26"/>
        </w:rPr>
        <w:t>сельское поселение» на 202</w:t>
      </w:r>
      <w:r w:rsidR="0069654C">
        <w:rPr>
          <w:rFonts w:ascii="PT Astra Serif" w:hAnsi="PT Astra Serif"/>
          <w:sz w:val="26"/>
          <w:szCs w:val="26"/>
        </w:rPr>
        <w:t>5</w:t>
      </w:r>
      <w:r w:rsidRPr="003D75A3">
        <w:rPr>
          <w:rFonts w:ascii="PT Astra Serif" w:hAnsi="PT Astra Serif"/>
          <w:sz w:val="26"/>
          <w:szCs w:val="26"/>
        </w:rPr>
        <w:t xml:space="preserve"> год в сумме </w:t>
      </w:r>
      <w:r w:rsidR="0069654C">
        <w:rPr>
          <w:rFonts w:ascii="PT Astra Serif" w:hAnsi="PT Astra Serif"/>
          <w:b/>
          <w:bCs/>
          <w:color w:val="000000"/>
          <w:sz w:val="26"/>
          <w:szCs w:val="26"/>
        </w:rPr>
        <w:t>4415,69</w:t>
      </w:r>
      <w:r w:rsidRPr="003D75A3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3D75A3">
        <w:rPr>
          <w:rFonts w:ascii="PT Astra Serif" w:hAnsi="PT Astra Serif"/>
          <w:sz w:val="26"/>
          <w:szCs w:val="26"/>
        </w:rPr>
        <w:t>тыс. рублей и на 202</w:t>
      </w:r>
      <w:r w:rsidR="0069654C">
        <w:rPr>
          <w:rFonts w:ascii="PT Astra Serif" w:hAnsi="PT Astra Serif"/>
          <w:sz w:val="26"/>
          <w:szCs w:val="26"/>
        </w:rPr>
        <w:t>6</w:t>
      </w:r>
      <w:r w:rsidRPr="003D75A3">
        <w:rPr>
          <w:rFonts w:ascii="PT Astra Serif" w:hAnsi="PT Astra Serif"/>
          <w:sz w:val="26"/>
          <w:szCs w:val="26"/>
        </w:rPr>
        <w:t xml:space="preserve"> год в сумме </w:t>
      </w:r>
      <w:r w:rsidR="0069654C">
        <w:rPr>
          <w:rFonts w:ascii="PT Astra Serif" w:hAnsi="PT Astra Serif"/>
          <w:b/>
          <w:bCs/>
          <w:color w:val="000000"/>
          <w:sz w:val="26"/>
          <w:szCs w:val="26"/>
        </w:rPr>
        <w:t>4447,398</w:t>
      </w:r>
      <w:r w:rsidRPr="003D75A3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3D75A3">
        <w:rPr>
          <w:rFonts w:ascii="PT Astra Serif" w:hAnsi="PT Astra Serif"/>
          <w:sz w:val="26"/>
          <w:szCs w:val="26"/>
        </w:rPr>
        <w:t>тыс. рублей;</w:t>
      </w:r>
    </w:p>
    <w:p w:rsidR="00B83920" w:rsidRPr="003D75A3" w:rsidRDefault="00B83920" w:rsidP="002A761B">
      <w:pPr>
        <w:widowControl w:val="0"/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1.3. Приложения </w:t>
      </w:r>
      <w:r w:rsidR="007E7C0C" w:rsidRPr="003D75A3">
        <w:rPr>
          <w:rFonts w:ascii="PT Astra Serif" w:hAnsi="PT Astra Serif"/>
          <w:sz w:val="26"/>
          <w:szCs w:val="26"/>
        </w:rPr>
        <w:t>1,2,3,4</w:t>
      </w:r>
      <w:r w:rsidRPr="003D75A3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D1366E" w:rsidRPr="003D75A3" w:rsidRDefault="008E021F" w:rsidP="008E021F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3D75A3">
        <w:rPr>
          <w:rFonts w:ascii="PT Astra Serif" w:hAnsi="PT Astra Serif"/>
          <w:sz w:val="26"/>
          <w:szCs w:val="26"/>
        </w:rPr>
        <w:t xml:space="preserve">    </w:t>
      </w:r>
      <w:r w:rsidR="00F8764B" w:rsidRPr="003D75A3">
        <w:rPr>
          <w:rFonts w:ascii="PT Astra Serif" w:hAnsi="PT Astra Serif"/>
          <w:sz w:val="26"/>
          <w:szCs w:val="26"/>
        </w:rPr>
        <w:t xml:space="preserve"> 2.   </w:t>
      </w:r>
      <w:r w:rsidR="00D1366E" w:rsidRPr="003D75A3">
        <w:rPr>
          <w:rFonts w:ascii="PT Astra Serif" w:hAnsi="PT Astra Serif"/>
          <w:sz w:val="26"/>
          <w:szCs w:val="26"/>
        </w:rPr>
        <w:t>Настоящее решение вступает в силу на следующий день после дня его официального опубликования в газете «Жизнь поселения».</w:t>
      </w:r>
    </w:p>
    <w:p w:rsidR="00022941" w:rsidRPr="003D75A3" w:rsidRDefault="00022941" w:rsidP="002A761B">
      <w:pPr>
        <w:jc w:val="both"/>
        <w:rPr>
          <w:rFonts w:ascii="PT Astra Serif" w:hAnsi="PT Astra Serif"/>
          <w:sz w:val="26"/>
          <w:szCs w:val="26"/>
        </w:rPr>
      </w:pPr>
    </w:p>
    <w:p w:rsidR="00022941" w:rsidRPr="003D75A3" w:rsidRDefault="00237FEF" w:rsidP="002A761B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>
            <wp:extent cx="5940425" cy="146840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081" w:type="pct"/>
        <w:tblInd w:w="4206" w:type="dxa"/>
        <w:tblLayout w:type="fixed"/>
        <w:tblLook w:val="04A0"/>
      </w:tblPr>
      <w:tblGrid>
        <w:gridCol w:w="5898"/>
      </w:tblGrid>
      <w:tr w:rsidR="005E411B" w:rsidRPr="003D75A3" w:rsidTr="006D79A8">
        <w:trPr>
          <w:trHeight w:val="1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E5E" w:rsidRDefault="00237FEF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 </w:t>
            </w:r>
          </w:p>
          <w:p w:rsidR="005E411B" w:rsidRPr="003D75A3" w:rsidRDefault="005E411B" w:rsidP="005E411B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ПРИЛОЖЕНИЕ </w:t>
            </w:r>
            <w:r w:rsidR="008E4899"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1</w:t>
            </w:r>
          </w:p>
        </w:tc>
      </w:tr>
      <w:tr w:rsidR="005E411B" w:rsidRPr="003D75A3" w:rsidTr="006D79A8">
        <w:trPr>
          <w:trHeight w:val="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к решению Совета депутатов муниципального</w:t>
            </w:r>
          </w:p>
        </w:tc>
      </w:tr>
      <w:tr w:rsidR="005E411B" w:rsidRPr="003D75A3" w:rsidTr="006D79A8">
        <w:trPr>
          <w:trHeight w:val="1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образования "Анненковское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proofErr w:type="gramEnd"/>
          </w:p>
        </w:tc>
      </w:tr>
      <w:tr w:rsidR="005E411B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"О внесении изменений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в</w:t>
            </w:r>
            <w:proofErr w:type="gramEnd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</w:tr>
      <w:tr w:rsidR="005E411B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решение Совета депутатов муниципального </w:t>
            </w:r>
          </w:p>
        </w:tc>
      </w:tr>
      <w:tr w:rsidR="005E411B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образования "Анненковское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proofErr w:type="gramEnd"/>
          </w:p>
        </w:tc>
      </w:tr>
      <w:tr w:rsidR="005E411B" w:rsidRPr="003D75A3" w:rsidTr="006D79A8">
        <w:trPr>
          <w:trHeight w:val="7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</w:t>
            </w:r>
            <w:r w:rsidR="00B91ED5">
              <w:rPr>
                <w:rFonts w:ascii="PT Astra Serif" w:hAnsi="PT Astra Serif"/>
                <w:color w:val="000000"/>
                <w:sz w:val="18"/>
                <w:szCs w:val="18"/>
              </w:rPr>
              <w:t>от 15</w:t>
            </w:r>
            <w:r w:rsidR="008864C6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.12.20</w:t>
            </w:r>
            <w:r w:rsidR="00B91ED5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г. №</w:t>
            </w:r>
            <w:r w:rsidR="00B91ED5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500E7D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«О бюджете </w:t>
            </w:r>
          </w:p>
          <w:p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муниципального образования "Анненковское </w:t>
            </w:r>
          </w:p>
          <w:p w:rsidR="005E411B" w:rsidRPr="003D75A3" w:rsidRDefault="005E411B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поселение"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на 202</w:t>
            </w:r>
            <w:r w:rsidR="00B91ED5">
              <w:rPr>
                <w:rFonts w:ascii="PT Astra Serif" w:hAnsi="PT Astra Serif"/>
                <w:sz w:val="18"/>
                <w:szCs w:val="18"/>
              </w:rPr>
              <w:t>4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 и </w:t>
            </w:r>
            <w:proofErr w:type="gramStart"/>
            <w:r w:rsidRPr="003D75A3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</w:p>
          <w:p w:rsidR="005E411B" w:rsidRPr="003D75A3" w:rsidRDefault="005E411B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sz w:val="18"/>
                <w:szCs w:val="18"/>
              </w:rPr>
              <w:t>плановый период 202</w:t>
            </w:r>
            <w:r w:rsidR="00B91ED5">
              <w:rPr>
                <w:rFonts w:ascii="PT Astra Serif" w:hAnsi="PT Astra Serif"/>
                <w:sz w:val="18"/>
                <w:szCs w:val="18"/>
              </w:rPr>
              <w:t>5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и 202</w:t>
            </w:r>
            <w:r w:rsidR="00B91ED5">
              <w:rPr>
                <w:rFonts w:ascii="PT Astra Serif" w:hAnsi="PT Astra Serif"/>
                <w:sz w:val="18"/>
                <w:szCs w:val="18"/>
              </w:rPr>
              <w:t>6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"</w:t>
            </w:r>
          </w:p>
          <w:p w:rsidR="005E411B" w:rsidRPr="003D75A3" w:rsidRDefault="005E411B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20188C" w:rsidRPr="003D75A3" w:rsidRDefault="0020188C" w:rsidP="0020188C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3D75A3">
        <w:rPr>
          <w:rFonts w:ascii="PT Astra Serif" w:hAnsi="PT Astra Serif"/>
          <w:b/>
          <w:bCs/>
          <w:sz w:val="24"/>
          <w:szCs w:val="24"/>
        </w:rPr>
        <w:t>Доходы бюджета муниципального образования «</w:t>
      </w:r>
      <w:r w:rsidRPr="003D75A3">
        <w:rPr>
          <w:rFonts w:ascii="PT Astra Serif" w:hAnsi="PT Astra Serif"/>
          <w:b/>
          <w:spacing w:val="-5"/>
          <w:sz w:val="24"/>
          <w:szCs w:val="24"/>
        </w:rPr>
        <w:t>Анненковское</w:t>
      </w:r>
      <w:r w:rsidRPr="003D75A3">
        <w:rPr>
          <w:rFonts w:ascii="PT Astra Serif" w:hAnsi="PT Astra Serif"/>
          <w:b/>
          <w:bCs/>
          <w:sz w:val="24"/>
          <w:szCs w:val="24"/>
        </w:rPr>
        <w:t xml:space="preserve">  сельское поселение» </w:t>
      </w:r>
      <w:r w:rsidR="008D7B29" w:rsidRPr="003D75A3">
        <w:rPr>
          <w:rFonts w:ascii="PT Astra Serif" w:hAnsi="PT Astra Serif"/>
          <w:b/>
          <w:spacing w:val="-1"/>
          <w:sz w:val="24"/>
          <w:szCs w:val="24"/>
        </w:rPr>
        <w:t>на 202</w:t>
      </w:r>
      <w:r w:rsidR="00B91ED5">
        <w:rPr>
          <w:rFonts w:ascii="PT Astra Serif" w:hAnsi="PT Astra Serif"/>
          <w:b/>
          <w:spacing w:val="-1"/>
          <w:sz w:val="24"/>
          <w:szCs w:val="24"/>
        </w:rPr>
        <w:t>4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 xml:space="preserve"> год </w:t>
      </w:r>
      <w:r w:rsidRPr="003D75A3">
        <w:rPr>
          <w:rFonts w:ascii="PT Astra Serif" w:hAnsi="PT Astra Serif"/>
          <w:b/>
          <w:sz w:val="24"/>
          <w:szCs w:val="24"/>
        </w:rPr>
        <w:t>и на плановый период 202</w:t>
      </w:r>
      <w:r w:rsidR="00B91ED5">
        <w:rPr>
          <w:rFonts w:ascii="PT Astra Serif" w:hAnsi="PT Astra Serif"/>
          <w:b/>
          <w:sz w:val="24"/>
          <w:szCs w:val="24"/>
        </w:rPr>
        <w:t>5</w:t>
      </w:r>
      <w:r w:rsidRPr="003D75A3">
        <w:rPr>
          <w:rFonts w:ascii="PT Astra Serif" w:hAnsi="PT Astra Serif"/>
          <w:b/>
          <w:sz w:val="24"/>
          <w:szCs w:val="24"/>
        </w:rPr>
        <w:t xml:space="preserve"> и 202</w:t>
      </w:r>
      <w:r w:rsidR="00B91ED5">
        <w:rPr>
          <w:rFonts w:ascii="PT Astra Serif" w:hAnsi="PT Astra Serif"/>
          <w:b/>
          <w:sz w:val="24"/>
          <w:szCs w:val="24"/>
        </w:rPr>
        <w:t>6</w:t>
      </w:r>
      <w:r w:rsidRPr="003D75A3">
        <w:rPr>
          <w:rFonts w:ascii="PT Astra Serif" w:hAnsi="PT Astra Serif"/>
          <w:b/>
          <w:sz w:val="24"/>
          <w:szCs w:val="24"/>
        </w:rPr>
        <w:t xml:space="preserve"> годов</w:t>
      </w:r>
      <w:r w:rsidRPr="003D75A3">
        <w:rPr>
          <w:rFonts w:ascii="PT Astra Serif" w:hAnsi="PT Astra Serif"/>
          <w:b/>
          <w:bCs/>
          <w:sz w:val="24"/>
          <w:szCs w:val="24"/>
        </w:rPr>
        <w:t xml:space="preserve"> в разрезе кодов видов доходов, подвидов доходов, классификации доходов бюджетов бюджетной классификации Российской Федерации</w:t>
      </w:r>
    </w:p>
    <w:p w:rsidR="0020188C" w:rsidRPr="003D75A3" w:rsidRDefault="0020188C" w:rsidP="0020188C">
      <w:pPr>
        <w:jc w:val="right"/>
        <w:rPr>
          <w:rFonts w:ascii="PT Astra Serif" w:hAnsi="PT Astra Serif"/>
          <w:bCs/>
          <w:sz w:val="24"/>
          <w:szCs w:val="24"/>
        </w:rPr>
      </w:pPr>
      <w:r w:rsidRPr="003D75A3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Pr="003D75A3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3D75A3">
        <w:rPr>
          <w:rFonts w:ascii="PT Astra Serif" w:hAnsi="PT Astra Serif"/>
          <w:bCs/>
          <w:sz w:val="24"/>
          <w:szCs w:val="24"/>
        </w:rPr>
        <w:t>уб.</w:t>
      </w:r>
    </w:p>
    <w:p w:rsidR="005E411B" w:rsidRPr="003D75A3" w:rsidRDefault="005E411B" w:rsidP="00B20226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106"/>
        <w:gridCol w:w="1280"/>
        <w:gridCol w:w="992"/>
        <w:gridCol w:w="1134"/>
      </w:tblGrid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D75A3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0E1EBC" w:rsidRPr="003D75A3" w:rsidRDefault="00E612FC" w:rsidP="00E87AB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D75A3">
              <w:rPr>
                <w:rFonts w:ascii="PT Astra Serif" w:hAnsi="PT Astra Serif"/>
                <w:b/>
                <w:bCs/>
              </w:rPr>
              <w:t>Наименование показателей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>202</w:t>
            </w:r>
            <w:r w:rsidR="00B91ED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Сумма на плановый период </w:t>
            </w:r>
          </w:p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>20</w:t>
            </w:r>
            <w:r w:rsidR="00B91ED5">
              <w:rPr>
                <w:rFonts w:ascii="PT Astra Serif" w:hAnsi="PT Astra Serif"/>
                <w:b/>
                <w:bCs/>
                <w:sz w:val="16"/>
                <w:szCs w:val="16"/>
              </w:rPr>
              <w:t>25</w:t>
            </w: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Сумма на плановый период </w:t>
            </w:r>
          </w:p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>202</w:t>
            </w:r>
            <w:r w:rsidR="00B91ED5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  <w:r w:rsidRPr="003D75A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года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D75A3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3D75A3">
              <w:rPr>
                <w:rFonts w:ascii="PT Astra Serif" w:hAnsi="PT Astra Serif"/>
                <w:b/>
                <w:bCs/>
              </w:rPr>
              <w:t>Налоговые и неналоговые доходы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E1EBC" w:rsidRPr="00734445" w:rsidRDefault="00004926" w:rsidP="00E87AB7">
            <w:pPr>
              <w:jc w:val="right"/>
              <w:rPr>
                <w:rFonts w:ascii="PT Astra Serif" w:hAnsi="PT Astra Serif"/>
                <w:b/>
                <w:bCs/>
                <w:lang w:val="en-US"/>
              </w:rPr>
            </w:pPr>
            <w:r>
              <w:rPr>
                <w:rFonts w:ascii="PT Astra Serif" w:hAnsi="PT Astra Serif"/>
                <w:b/>
                <w:bCs/>
              </w:rPr>
              <w:t>2445,3</w:t>
            </w:r>
          </w:p>
        </w:tc>
        <w:tc>
          <w:tcPr>
            <w:tcW w:w="992" w:type="dxa"/>
            <w:vAlign w:val="bottom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  <w:b/>
                <w:bCs/>
                <w:lang w:val="en-US"/>
              </w:rPr>
            </w:pPr>
            <w:r>
              <w:rPr>
                <w:rFonts w:ascii="PT Astra Serif" w:hAnsi="PT Astra Serif"/>
                <w:b/>
                <w:bCs/>
              </w:rPr>
              <w:t>1931,0</w:t>
            </w:r>
          </w:p>
        </w:tc>
        <w:tc>
          <w:tcPr>
            <w:tcW w:w="1134" w:type="dxa"/>
            <w:vAlign w:val="bottom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  <w:b/>
                <w:bCs/>
                <w:lang w:val="en-US"/>
              </w:rPr>
            </w:pPr>
            <w:r>
              <w:rPr>
                <w:rFonts w:ascii="PT Astra Serif" w:hAnsi="PT Astra Serif"/>
                <w:b/>
                <w:bCs/>
              </w:rPr>
              <w:t>1949,1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1 01 00000 00 0000 000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  <w:i/>
                <w:iCs/>
              </w:rPr>
            </w:pPr>
            <w:r w:rsidRPr="003D75A3">
              <w:rPr>
                <w:rFonts w:ascii="PT Astra Serif" w:hAnsi="PT Astra Serif"/>
                <w:i/>
                <w:iCs/>
              </w:rPr>
              <w:t>Налоги на прибыль, доходы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E1EBC" w:rsidRPr="0024476A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240,0</w:t>
            </w:r>
          </w:p>
        </w:tc>
        <w:tc>
          <w:tcPr>
            <w:tcW w:w="992" w:type="dxa"/>
            <w:vAlign w:val="bottom"/>
          </w:tcPr>
          <w:p w:rsidR="000E1EBC" w:rsidRPr="0024476A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259,0</w:t>
            </w:r>
          </w:p>
        </w:tc>
        <w:tc>
          <w:tcPr>
            <w:tcW w:w="1134" w:type="dxa"/>
            <w:vAlign w:val="bottom"/>
          </w:tcPr>
          <w:p w:rsidR="000E1EBC" w:rsidRPr="0024476A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277,1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1 01 02000 01 0000 110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Налог на доходы физических лиц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E1EBC" w:rsidRPr="0024476A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240,0</w:t>
            </w:r>
          </w:p>
        </w:tc>
        <w:tc>
          <w:tcPr>
            <w:tcW w:w="992" w:type="dxa"/>
            <w:vAlign w:val="bottom"/>
          </w:tcPr>
          <w:p w:rsidR="000E1EBC" w:rsidRPr="0024476A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259,0</w:t>
            </w:r>
          </w:p>
        </w:tc>
        <w:tc>
          <w:tcPr>
            <w:tcW w:w="1134" w:type="dxa"/>
            <w:vAlign w:val="bottom"/>
          </w:tcPr>
          <w:p w:rsidR="000E1EBC" w:rsidRPr="0024476A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277,1</w:t>
            </w:r>
          </w:p>
        </w:tc>
      </w:tr>
      <w:tr w:rsidR="000E1EBC" w:rsidRPr="003D75A3" w:rsidTr="009C612C">
        <w:trPr>
          <w:trHeight w:val="126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B91ED5" w:rsidP="00E87A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1 01 02010 01 1</w:t>
            </w:r>
            <w:r w:rsidR="000E1EBC" w:rsidRPr="003D75A3">
              <w:rPr>
                <w:rFonts w:ascii="PT Astra Serif" w:hAnsi="PT Astra Serif"/>
              </w:rPr>
              <w:t>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234,0</w:t>
            </w:r>
          </w:p>
        </w:tc>
        <w:tc>
          <w:tcPr>
            <w:tcW w:w="992" w:type="dxa"/>
            <w:vAlign w:val="bottom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255,0</w:t>
            </w:r>
          </w:p>
        </w:tc>
        <w:tc>
          <w:tcPr>
            <w:tcW w:w="1134" w:type="dxa"/>
            <w:vAlign w:val="bottom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271,1</w:t>
            </w:r>
          </w:p>
        </w:tc>
      </w:tr>
      <w:tr w:rsidR="000E1EBC" w:rsidRPr="003D75A3" w:rsidTr="009C612C">
        <w:trPr>
          <w:trHeight w:val="220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B91ED5" w:rsidP="00E87A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1 01 02020 01 1</w:t>
            </w:r>
            <w:r w:rsidR="000E1EBC" w:rsidRPr="003D75A3">
              <w:rPr>
                <w:rFonts w:ascii="PT Astra Serif" w:hAnsi="PT Astra Serif"/>
              </w:rPr>
              <w:t>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E1EBC" w:rsidRPr="00734445" w:rsidRDefault="00734445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2,0</w:t>
            </w:r>
          </w:p>
        </w:tc>
        <w:tc>
          <w:tcPr>
            <w:tcW w:w="992" w:type="dxa"/>
            <w:vAlign w:val="bottom"/>
          </w:tcPr>
          <w:p w:rsidR="000E1EBC" w:rsidRPr="00734445" w:rsidRDefault="000E1EBC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vAlign w:val="bottom"/>
          </w:tcPr>
          <w:p w:rsidR="000E1EBC" w:rsidRPr="00734445" w:rsidRDefault="00734445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3,0</w:t>
            </w:r>
          </w:p>
        </w:tc>
      </w:tr>
      <w:tr w:rsidR="000E1EBC" w:rsidRPr="003D75A3" w:rsidTr="009C612C">
        <w:trPr>
          <w:trHeight w:val="89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B91ED5" w:rsidP="00E87A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1 01 02030 01 1</w:t>
            </w:r>
            <w:r w:rsidR="000E1EBC" w:rsidRPr="003D75A3">
              <w:rPr>
                <w:rFonts w:ascii="PT Astra Serif" w:hAnsi="PT Astra Serif"/>
              </w:rPr>
              <w:t>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Style w:val="blk"/>
                <w:rFonts w:ascii="PT Astra Serif" w:hAnsi="PT Astra Serif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dst101491" w:history="1">
              <w:r w:rsidRPr="003D75A3">
                <w:rPr>
                  <w:rStyle w:val="ad"/>
                  <w:rFonts w:ascii="PT Astra Serif" w:hAnsi="PT Astra Serif"/>
                  <w:color w:val="000000" w:themeColor="text1"/>
                  <w:u w:val="none"/>
                </w:rPr>
                <w:t>статьей 228</w:t>
              </w:r>
            </w:hyperlink>
            <w:r w:rsidRPr="003D75A3">
              <w:rPr>
                <w:rStyle w:val="blk"/>
                <w:rFonts w:ascii="PT Astra Serif" w:hAnsi="PT Astra Serif"/>
              </w:rPr>
              <w:t xml:space="preserve"> Налогового кодекса Российской Федерации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E1EBC" w:rsidRPr="00734445" w:rsidRDefault="00734445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4,0</w:t>
            </w:r>
          </w:p>
        </w:tc>
        <w:tc>
          <w:tcPr>
            <w:tcW w:w="992" w:type="dxa"/>
            <w:vAlign w:val="bottom"/>
          </w:tcPr>
          <w:p w:rsidR="000E1EBC" w:rsidRPr="00734445" w:rsidRDefault="00734445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3,0</w:t>
            </w:r>
          </w:p>
        </w:tc>
        <w:tc>
          <w:tcPr>
            <w:tcW w:w="1134" w:type="dxa"/>
            <w:vAlign w:val="bottom"/>
          </w:tcPr>
          <w:p w:rsidR="000E1EBC" w:rsidRPr="00734445" w:rsidRDefault="00734445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3,0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>1 05 00000 00 0000 000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3D75A3">
              <w:rPr>
                <w:rFonts w:ascii="PT Astra Serif" w:hAnsi="PT Astra Serif"/>
                <w:b/>
                <w:i/>
                <w:iCs/>
              </w:rPr>
              <w:t>Налоги на совокупный доход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0E1EBC" w:rsidP="00E87AB7">
            <w:pPr>
              <w:jc w:val="right"/>
              <w:rPr>
                <w:rFonts w:ascii="PT Astra Serif" w:hAnsi="PT Astra Serif"/>
                <w:b/>
              </w:rPr>
            </w:pPr>
            <w:r w:rsidRPr="00734445">
              <w:rPr>
                <w:rFonts w:ascii="PT Astra Serif" w:hAnsi="PT Astra Serif"/>
                <w:b/>
              </w:rPr>
              <w:t>214,0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214,0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214,0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0E1EBC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214,0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214,0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B91ED5" w:rsidP="00E87A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1 05 03010 01 1</w:t>
            </w:r>
            <w:r w:rsidR="000E1EBC" w:rsidRPr="003D75A3">
              <w:rPr>
                <w:rFonts w:ascii="PT Astra Serif" w:hAnsi="PT Astra Serif"/>
              </w:rPr>
              <w:t>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0E1EBC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214,0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214,</w:t>
            </w:r>
            <w:r w:rsidR="00734445" w:rsidRPr="00734445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214,0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>1 06 00000 00 0000 000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3D75A3">
              <w:rPr>
                <w:rFonts w:ascii="PT Astra Serif" w:hAnsi="PT Astra Serif"/>
                <w:b/>
                <w:i/>
                <w:iCs/>
              </w:rPr>
              <w:t>Налоги на имущество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1258,</w:t>
            </w:r>
            <w:r w:rsidR="00734445" w:rsidRPr="0073444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1258,0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1258,0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1 06 01000 00 0000 110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Налог на имущество физических лиц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34445" w:rsidRPr="00734445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</w:t>
            </w:r>
            <w:r w:rsidR="00734445" w:rsidRPr="00734445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28,0</w:t>
            </w:r>
          </w:p>
        </w:tc>
      </w:tr>
      <w:tr w:rsidR="000E1EBC" w:rsidRPr="003D75A3" w:rsidTr="009C612C">
        <w:trPr>
          <w:trHeight w:val="59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B91ED5" w:rsidP="00E87A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1 06 01030 10 1</w:t>
            </w:r>
            <w:r w:rsidR="000E1EBC" w:rsidRPr="003D75A3">
              <w:rPr>
                <w:rFonts w:ascii="PT Astra Serif" w:hAnsi="PT Astra Serif"/>
              </w:rPr>
              <w:t>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34445" w:rsidRPr="00734445">
              <w:rPr>
                <w:rFonts w:ascii="PT Astra Serif" w:hAnsi="PT Astra Serif"/>
              </w:rPr>
              <w:t>8,0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28,0</w:t>
            </w:r>
          </w:p>
        </w:tc>
      </w:tr>
      <w:tr w:rsidR="000E1EBC" w:rsidRPr="003D75A3" w:rsidTr="009C612C">
        <w:trPr>
          <w:trHeight w:val="29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1 06 06000 00 0000 110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1230,0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1 06 06030 0</w:t>
            </w:r>
            <w:proofErr w:type="spellStart"/>
            <w:r w:rsidRPr="003D75A3">
              <w:rPr>
                <w:rFonts w:ascii="PT Astra Serif" w:hAnsi="PT Astra Serif"/>
                <w:lang w:val="en-US"/>
              </w:rPr>
              <w:t>0</w:t>
            </w:r>
            <w:proofErr w:type="spellEnd"/>
            <w:r w:rsidRPr="003D75A3">
              <w:rPr>
                <w:rFonts w:ascii="PT Astra Serif" w:hAnsi="PT Astra Serif"/>
              </w:rPr>
              <w:t xml:space="preserve"> 0000 110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Земельный налог с организаций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0E1EBC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t>10,0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0E1EBC" w:rsidRPr="00734445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734445" w:rsidRPr="00734445">
              <w:rPr>
                <w:rFonts w:ascii="PT Astra Serif" w:hAnsi="PT Astra Serif"/>
              </w:rPr>
              <w:t>,0</w:t>
            </w:r>
          </w:p>
        </w:tc>
      </w:tr>
      <w:tr w:rsidR="000E1EBC" w:rsidRPr="003D75A3" w:rsidTr="009C612C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B91ED5" w:rsidP="00E87A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1 06 06033 10 1</w:t>
            </w:r>
            <w:r w:rsidR="000E1EBC" w:rsidRPr="003D75A3">
              <w:rPr>
                <w:rFonts w:ascii="PT Astra Serif" w:hAnsi="PT Astra Serif"/>
              </w:rPr>
              <w:t>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D75A3">
              <w:rPr>
                <w:rFonts w:ascii="PT Astra Serif" w:hAnsi="PT Astra Serif"/>
              </w:rPr>
              <w:lastRenderedPageBreak/>
              <w:t>поселений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0E1EBC" w:rsidP="00E87AB7">
            <w:pPr>
              <w:jc w:val="right"/>
              <w:rPr>
                <w:rFonts w:ascii="PT Astra Serif" w:hAnsi="PT Astra Serif"/>
              </w:rPr>
            </w:pPr>
            <w:r w:rsidRPr="00734445">
              <w:rPr>
                <w:rFonts w:ascii="PT Astra Serif" w:hAnsi="PT Astra Serif"/>
              </w:rPr>
              <w:lastRenderedPageBreak/>
              <w:t>10,0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0E1EBC" w:rsidRPr="00734445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734445" w:rsidRPr="00734445">
              <w:rPr>
                <w:rFonts w:ascii="PT Astra Serif" w:hAnsi="PT Astra Serif"/>
              </w:rPr>
              <w:t>,0</w:t>
            </w:r>
          </w:p>
        </w:tc>
      </w:tr>
      <w:tr w:rsidR="000E1EBC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lastRenderedPageBreak/>
              <w:t>1 06 06040 00 0000 110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Земельный налог с физических лиц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1220,0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1220,0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1220,0</w:t>
            </w:r>
          </w:p>
        </w:tc>
      </w:tr>
      <w:tr w:rsidR="000E1EBC" w:rsidRPr="003D75A3" w:rsidTr="009C612C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B91ED5" w:rsidP="00E87A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1 06 06043 10 1</w:t>
            </w:r>
            <w:r w:rsidR="000E1EBC" w:rsidRPr="003D75A3">
              <w:rPr>
                <w:rFonts w:ascii="PT Astra Serif" w:hAnsi="PT Astra Serif"/>
              </w:rPr>
              <w:t>000 110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1220,0</w:t>
            </w:r>
          </w:p>
        </w:tc>
        <w:tc>
          <w:tcPr>
            <w:tcW w:w="992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1220,0</w:t>
            </w:r>
          </w:p>
        </w:tc>
        <w:tc>
          <w:tcPr>
            <w:tcW w:w="1134" w:type="dxa"/>
            <w:vAlign w:val="center"/>
          </w:tcPr>
          <w:p w:rsidR="000E1EBC" w:rsidRPr="00734445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1220,0</w:t>
            </w:r>
          </w:p>
        </w:tc>
      </w:tr>
      <w:tr w:rsidR="003F7263" w:rsidRPr="003D75A3" w:rsidTr="009C612C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3F7263" w:rsidRPr="003F7263" w:rsidRDefault="003F7263" w:rsidP="00E87AB7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F7263">
              <w:rPr>
                <w:rFonts w:ascii="PT Astra Serif" w:hAnsi="PT Astra Serif"/>
                <w:b/>
                <w:i/>
              </w:rPr>
              <w:t>1 13 00000 00 0000 000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3F7263" w:rsidRPr="003F7263" w:rsidRDefault="003F7263" w:rsidP="00E87AB7">
            <w:pPr>
              <w:jc w:val="both"/>
              <w:rPr>
                <w:rFonts w:ascii="PT Astra Serif" w:hAnsi="PT Astra Serif"/>
                <w:b/>
                <w:i/>
              </w:rPr>
            </w:pPr>
            <w:r w:rsidRPr="003F7263">
              <w:rPr>
                <w:rFonts w:ascii="PT Astra Serif" w:hAnsi="PT Astra Serif"/>
                <w:b/>
                <w:i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F7263" w:rsidRPr="003F7263" w:rsidRDefault="003F7263" w:rsidP="00E87AB7">
            <w:pPr>
              <w:jc w:val="right"/>
              <w:rPr>
                <w:rFonts w:ascii="PT Astra Serif" w:hAnsi="PT Astra Serif"/>
                <w:b/>
              </w:rPr>
            </w:pPr>
            <w:r w:rsidRPr="003F7263">
              <w:rPr>
                <w:rFonts w:ascii="PT Astra Serif" w:hAnsi="PT Astra Serif"/>
                <w:b/>
              </w:rPr>
              <w:t>533,3</w:t>
            </w:r>
          </w:p>
        </w:tc>
        <w:tc>
          <w:tcPr>
            <w:tcW w:w="992" w:type="dxa"/>
            <w:vAlign w:val="center"/>
          </w:tcPr>
          <w:p w:rsidR="003F7263" w:rsidRPr="003F7263" w:rsidRDefault="003F7263" w:rsidP="00E87AB7">
            <w:pPr>
              <w:jc w:val="right"/>
              <w:rPr>
                <w:rFonts w:ascii="PT Astra Serif" w:hAnsi="PT Astra Serif"/>
                <w:b/>
              </w:rPr>
            </w:pPr>
            <w:r w:rsidRPr="003F726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3F7263" w:rsidRPr="003F7263" w:rsidRDefault="003F7263" w:rsidP="00E87AB7">
            <w:pPr>
              <w:jc w:val="right"/>
              <w:rPr>
                <w:rFonts w:ascii="PT Astra Serif" w:hAnsi="PT Astra Serif"/>
                <w:b/>
              </w:rPr>
            </w:pPr>
            <w:r w:rsidRPr="003F7263">
              <w:rPr>
                <w:rFonts w:ascii="PT Astra Serif" w:hAnsi="PT Astra Serif"/>
                <w:b/>
              </w:rPr>
              <w:t>0,0</w:t>
            </w:r>
          </w:p>
        </w:tc>
      </w:tr>
      <w:tr w:rsidR="003F7263" w:rsidRPr="003D75A3" w:rsidTr="003F7263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3F7263" w:rsidRPr="003F7263" w:rsidRDefault="003F7263" w:rsidP="00E87AB7">
            <w:pPr>
              <w:jc w:val="center"/>
              <w:rPr>
                <w:rFonts w:ascii="PT Astra Serif" w:hAnsi="PT Astra Serif"/>
                <w:i/>
              </w:rPr>
            </w:pPr>
            <w:r w:rsidRPr="003F7263">
              <w:rPr>
                <w:rFonts w:ascii="PT Astra Serif" w:hAnsi="PT Astra Serif"/>
                <w:i/>
              </w:rPr>
              <w:t>1 13 02990 00 0000 000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3F7263" w:rsidRPr="003F7263" w:rsidRDefault="003F7263" w:rsidP="00E87AB7">
            <w:pPr>
              <w:jc w:val="both"/>
              <w:rPr>
                <w:rFonts w:ascii="PT Astra Serif" w:hAnsi="PT Astra Serif"/>
              </w:rPr>
            </w:pPr>
            <w:r w:rsidRPr="003F7263">
              <w:rPr>
                <w:rFonts w:ascii="PT Astra Serif" w:hAnsi="PT Astra Serif"/>
              </w:rPr>
              <w:t xml:space="preserve">Прочие доходы от компенсации затрат государства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F7263" w:rsidRPr="003F7263" w:rsidRDefault="003F7263" w:rsidP="00E87AB7">
            <w:pPr>
              <w:jc w:val="right"/>
              <w:rPr>
                <w:rFonts w:ascii="PT Astra Serif" w:hAnsi="PT Astra Serif"/>
              </w:rPr>
            </w:pPr>
            <w:r w:rsidRPr="003F7263">
              <w:rPr>
                <w:rFonts w:ascii="PT Astra Serif" w:hAnsi="PT Astra Serif"/>
              </w:rPr>
              <w:t>533,3</w:t>
            </w:r>
          </w:p>
        </w:tc>
        <w:tc>
          <w:tcPr>
            <w:tcW w:w="992" w:type="dxa"/>
            <w:vAlign w:val="center"/>
          </w:tcPr>
          <w:p w:rsidR="003F7263" w:rsidRPr="003F7263" w:rsidRDefault="003F7263" w:rsidP="003F7263">
            <w:pPr>
              <w:jc w:val="right"/>
              <w:rPr>
                <w:rFonts w:ascii="PT Astra Serif" w:hAnsi="PT Astra Serif"/>
              </w:rPr>
            </w:pPr>
            <w:r w:rsidRPr="003F726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3F7263" w:rsidRPr="003F7263" w:rsidRDefault="003F7263" w:rsidP="00E87AB7">
            <w:pPr>
              <w:jc w:val="right"/>
              <w:rPr>
                <w:rFonts w:ascii="PT Astra Serif" w:hAnsi="PT Astra Serif"/>
              </w:rPr>
            </w:pPr>
            <w:r w:rsidRPr="003F7263">
              <w:rPr>
                <w:rFonts w:ascii="PT Astra Serif" w:hAnsi="PT Astra Serif"/>
              </w:rPr>
              <w:t>0,0</w:t>
            </w:r>
          </w:p>
        </w:tc>
      </w:tr>
      <w:tr w:rsidR="003F7263" w:rsidRPr="003D75A3" w:rsidTr="003F7263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3F7263" w:rsidRPr="003F7263" w:rsidRDefault="003F7263" w:rsidP="00E87AB7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1 13 02995 10 0000 130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3F7263" w:rsidRPr="003F7263" w:rsidRDefault="003F7263" w:rsidP="00E87AB7">
            <w:pPr>
              <w:jc w:val="both"/>
              <w:rPr>
                <w:rFonts w:ascii="PT Astra Serif" w:hAnsi="PT Astra Serif"/>
              </w:rPr>
            </w:pPr>
            <w:r w:rsidRPr="003F7263">
              <w:rPr>
                <w:rFonts w:ascii="PT Astra Serif" w:hAnsi="PT Astra Serif"/>
              </w:rPr>
              <w:t>Прочие доходы от компенсации затрат</w:t>
            </w:r>
            <w:r>
              <w:rPr>
                <w:rFonts w:ascii="PT Astra Serif" w:hAnsi="PT Astra Serif"/>
              </w:rPr>
              <w:t xml:space="preserve"> бюджетов сельских поселений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F7263" w:rsidRPr="003F7263" w:rsidRDefault="003F7263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533,3</w:t>
            </w:r>
          </w:p>
        </w:tc>
        <w:tc>
          <w:tcPr>
            <w:tcW w:w="992" w:type="dxa"/>
            <w:vAlign w:val="center"/>
          </w:tcPr>
          <w:p w:rsidR="003F7263" w:rsidRPr="003F7263" w:rsidRDefault="003F7263" w:rsidP="003F726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3F7263" w:rsidRPr="003F7263" w:rsidRDefault="003F7263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E1EBC" w:rsidRPr="003D75A3" w:rsidTr="009C612C">
        <w:trPr>
          <w:trHeight w:val="25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734445" w:rsidP="00E87AB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1 14</w:t>
            </w:r>
            <w:r w:rsidR="000E1EBC" w:rsidRPr="003D75A3">
              <w:rPr>
                <w:rFonts w:ascii="PT Astra Serif" w:hAnsi="PT Astra Serif"/>
                <w:b/>
              </w:rPr>
              <w:t xml:space="preserve"> 00000 00 0000 000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:rsidR="000E1EBC" w:rsidRPr="003D75A3" w:rsidRDefault="00734445" w:rsidP="00E87AB7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8A09BA" w:rsidRDefault="008A09BA" w:rsidP="00E87AB7">
            <w:pPr>
              <w:jc w:val="right"/>
              <w:rPr>
                <w:rFonts w:ascii="PT Astra Serif" w:hAnsi="PT Astra Serif"/>
                <w:b/>
              </w:rPr>
            </w:pPr>
            <w:r w:rsidRPr="008A09BA">
              <w:rPr>
                <w:rFonts w:ascii="PT Astra Serif" w:hAnsi="PT Astra Serif"/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:rsidR="000E1EBC" w:rsidRPr="008A09BA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0E1EBC" w:rsidRPr="008A09BA" w:rsidRDefault="00B91ED5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</w:t>
            </w:r>
            <w:r w:rsidR="008A09BA" w:rsidRPr="008A09BA">
              <w:rPr>
                <w:rFonts w:ascii="PT Astra Serif" w:hAnsi="PT Astra Serif"/>
                <w:b/>
              </w:rPr>
              <w:t>0</w:t>
            </w:r>
          </w:p>
        </w:tc>
      </w:tr>
      <w:tr w:rsidR="000E1EBC" w:rsidRPr="003D75A3" w:rsidTr="009C612C">
        <w:trPr>
          <w:trHeight w:val="25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734445" w:rsidP="0073444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1 14</w:t>
            </w:r>
            <w:r w:rsidR="000E1EBC" w:rsidRPr="003D75A3">
              <w:rPr>
                <w:rFonts w:ascii="PT Astra Serif" w:hAnsi="PT Astra Serif"/>
              </w:rPr>
              <w:t xml:space="preserve"> 0</w:t>
            </w:r>
            <w:r>
              <w:rPr>
                <w:rFonts w:ascii="PT Astra Serif" w:hAnsi="PT Astra Serif"/>
              </w:rPr>
              <w:t>6025</w:t>
            </w:r>
            <w:r w:rsidR="000E1EBC" w:rsidRPr="003D75A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</w:t>
            </w:r>
            <w:r w:rsidR="000E1EBC" w:rsidRPr="003D75A3">
              <w:rPr>
                <w:rFonts w:ascii="PT Astra Serif" w:hAnsi="PT Astra Serif"/>
              </w:rPr>
              <w:t xml:space="preserve"> 0000 </w:t>
            </w:r>
            <w:r>
              <w:rPr>
                <w:rFonts w:ascii="PT Astra Serif" w:hAnsi="PT Astra Serif"/>
              </w:rPr>
              <w:t>430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:rsidR="000E1EBC" w:rsidRPr="003D75A3" w:rsidRDefault="008A09BA" w:rsidP="00E87AB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8A09BA" w:rsidRDefault="008A09BA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200,0</w:t>
            </w:r>
          </w:p>
        </w:tc>
        <w:tc>
          <w:tcPr>
            <w:tcW w:w="992" w:type="dxa"/>
            <w:vAlign w:val="center"/>
          </w:tcPr>
          <w:p w:rsidR="000E1EBC" w:rsidRPr="008A09BA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0E1EBC" w:rsidRPr="008A09BA" w:rsidRDefault="00B91ED5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 w:rsidR="008A09BA" w:rsidRPr="008A09BA">
              <w:rPr>
                <w:rFonts w:ascii="PT Astra Serif" w:hAnsi="PT Astra Serif"/>
              </w:rPr>
              <w:t>0</w:t>
            </w:r>
          </w:p>
        </w:tc>
      </w:tr>
      <w:tr w:rsidR="000E1EBC" w:rsidRPr="003D75A3" w:rsidTr="009C612C">
        <w:trPr>
          <w:trHeight w:val="25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E1EBC" w:rsidRPr="003D75A3" w:rsidRDefault="000E1EBC" w:rsidP="00E87AB7">
            <w:pPr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>1 17 00000 00 0000 000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:rsidR="000E1EBC" w:rsidRPr="003D75A3" w:rsidRDefault="000E1EBC" w:rsidP="00E87AB7">
            <w:pPr>
              <w:jc w:val="both"/>
              <w:rPr>
                <w:rFonts w:ascii="PT Astra Serif" w:hAnsi="PT Astra Serif"/>
                <w:b/>
                <w:i/>
              </w:rPr>
            </w:pPr>
            <w:r w:rsidRPr="003D75A3">
              <w:rPr>
                <w:rFonts w:ascii="PT Astra Serif" w:hAnsi="PT Astra Serif"/>
                <w:b/>
                <w:i/>
              </w:rPr>
              <w:t>Прочие неналоговые доходы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1EBC" w:rsidRPr="00A36965" w:rsidRDefault="00611E17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E1EBC" w:rsidRPr="008A09BA" w:rsidRDefault="00611E17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200,0</w:t>
            </w:r>
          </w:p>
        </w:tc>
        <w:tc>
          <w:tcPr>
            <w:tcW w:w="1134" w:type="dxa"/>
            <w:vAlign w:val="center"/>
          </w:tcPr>
          <w:p w:rsidR="000E1EBC" w:rsidRPr="008A09BA" w:rsidRDefault="00611E17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200,0</w:t>
            </w:r>
          </w:p>
        </w:tc>
      </w:tr>
      <w:tr w:rsidR="00CE6B85" w:rsidRPr="003D75A3" w:rsidTr="009C612C">
        <w:trPr>
          <w:trHeight w:val="25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B91ED5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1 17 </w:t>
            </w:r>
            <w:r w:rsidR="00B91ED5">
              <w:rPr>
                <w:rFonts w:ascii="PT Astra Serif" w:hAnsi="PT Astra Serif"/>
              </w:rPr>
              <w:t>05050</w:t>
            </w:r>
            <w:r w:rsidRPr="003D75A3">
              <w:rPr>
                <w:rFonts w:ascii="PT Astra Serif" w:hAnsi="PT Astra Serif"/>
              </w:rPr>
              <w:t xml:space="preserve"> 10 0000 1</w:t>
            </w:r>
            <w:r w:rsidR="00B91ED5">
              <w:rPr>
                <w:rFonts w:ascii="PT Astra Serif" w:hAnsi="PT Astra Serif"/>
              </w:rPr>
              <w:t>80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:rsidR="00CE6B85" w:rsidRPr="003D75A3" w:rsidRDefault="00B91ED5" w:rsidP="00E87AB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A36965" w:rsidRDefault="00611E17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134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</w:tr>
      <w:tr w:rsidR="00CE6B85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D75A3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3D75A3">
              <w:rPr>
                <w:rFonts w:ascii="PT Astra Serif" w:hAnsi="PT Astra Serif"/>
                <w:b/>
                <w:color w:val="000000"/>
              </w:rPr>
              <w:t>БЕЗВОЗМЕЗДНЫЕ ПОСТУПЛЕНИЯ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3535,732</w:t>
            </w:r>
          </w:p>
        </w:tc>
        <w:tc>
          <w:tcPr>
            <w:tcW w:w="992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2484,69</w:t>
            </w:r>
          </w:p>
        </w:tc>
        <w:tc>
          <w:tcPr>
            <w:tcW w:w="1134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2498,298</w:t>
            </w:r>
          </w:p>
        </w:tc>
      </w:tr>
      <w:tr w:rsidR="00CE6B85" w:rsidRPr="003D75A3" w:rsidTr="009C612C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>2 02 00000 00 0000 000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3D75A3">
              <w:rPr>
                <w:rFonts w:ascii="PT Astra Serif" w:hAnsi="PT Astra Serif"/>
                <w:b/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3535,732</w:t>
            </w:r>
          </w:p>
        </w:tc>
        <w:tc>
          <w:tcPr>
            <w:tcW w:w="992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2484,69</w:t>
            </w:r>
          </w:p>
        </w:tc>
        <w:tc>
          <w:tcPr>
            <w:tcW w:w="1134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2498,298</w:t>
            </w:r>
          </w:p>
        </w:tc>
      </w:tr>
      <w:tr w:rsidR="00CE6B85" w:rsidRPr="003D75A3" w:rsidTr="009C612C">
        <w:trPr>
          <w:trHeight w:val="50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bookmarkStart w:id="0" w:name="_Hlk465011764"/>
            <w:r w:rsidRPr="003D75A3">
              <w:rPr>
                <w:rFonts w:ascii="PT Astra Serif" w:hAnsi="PT Astra Serif"/>
                <w:b/>
              </w:rPr>
              <w:t>2 02 10000 00 0000 15</w:t>
            </w:r>
            <w:r w:rsidRPr="003D75A3">
              <w:rPr>
                <w:rFonts w:ascii="PT Astra Serif" w:hAnsi="PT Astra Serif"/>
                <w:b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</w:rPr>
              <w:t>1152,98</w:t>
            </w:r>
          </w:p>
        </w:tc>
        <w:tc>
          <w:tcPr>
            <w:tcW w:w="992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</w:rPr>
              <w:t>1121,198</w:t>
            </w:r>
          </w:p>
        </w:tc>
        <w:tc>
          <w:tcPr>
            <w:tcW w:w="1134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</w:rPr>
              <w:t>1121,198</w:t>
            </w:r>
          </w:p>
        </w:tc>
      </w:tr>
      <w:bookmarkEnd w:id="0"/>
      <w:tr w:rsidR="00CE6B85" w:rsidRPr="003D75A3" w:rsidTr="009C612C">
        <w:trPr>
          <w:trHeight w:val="31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lang w:val="en-US"/>
              </w:rPr>
            </w:pPr>
            <w:r w:rsidRPr="003D75A3">
              <w:rPr>
                <w:rFonts w:ascii="PT Astra Serif" w:hAnsi="PT Astra Serif"/>
              </w:rPr>
              <w:t>2 02 16001 00 0000 15</w:t>
            </w:r>
            <w:r w:rsidRPr="003D75A3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1152,98</w:t>
            </w:r>
          </w:p>
        </w:tc>
        <w:tc>
          <w:tcPr>
            <w:tcW w:w="992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1121,198</w:t>
            </w:r>
          </w:p>
        </w:tc>
        <w:tc>
          <w:tcPr>
            <w:tcW w:w="1134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1121,198</w:t>
            </w:r>
          </w:p>
        </w:tc>
      </w:tr>
      <w:tr w:rsidR="00CE6B85" w:rsidRPr="003D75A3" w:rsidTr="009C612C">
        <w:trPr>
          <w:trHeight w:val="218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lang w:val="en-US"/>
              </w:rPr>
            </w:pPr>
            <w:r w:rsidRPr="003D75A3">
              <w:rPr>
                <w:rFonts w:ascii="PT Astra Serif" w:hAnsi="PT Astra Serif"/>
              </w:rPr>
              <w:t>2 02 16001 10 0000 15</w:t>
            </w:r>
            <w:r w:rsidRPr="003D75A3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1152,98</w:t>
            </w:r>
          </w:p>
        </w:tc>
        <w:tc>
          <w:tcPr>
            <w:tcW w:w="992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1121,198</w:t>
            </w:r>
          </w:p>
        </w:tc>
        <w:tc>
          <w:tcPr>
            <w:tcW w:w="1134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1121,198</w:t>
            </w:r>
          </w:p>
        </w:tc>
      </w:tr>
      <w:tr w:rsidR="00CE6B85" w:rsidRPr="003D75A3" w:rsidTr="009C612C">
        <w:trPr>
          <w:trHeight w:val="22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  <w:b/>
                <w:shd w:val="clear" w:color="auto" w:fill="FFFFFF"/>
              </w:rPr>
            </w:pPr>
            <w:r w:rsidRPr="003D75A3">
              <w:rPr>
                <w:rFonts w:ascii="PT Astra Serif" w:hAnsi="PT Astra Serif"/>
                <w:b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8A09B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1659,0</w:t>
            </w:r>
          </w:p>
        </w:tc>
        <w:tc>
          <w:tcPr>
            <w:tcW w:w="992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1005,0</w:t>
            </w:r>
          </w:p>
        </w:tc>
        <w:tc>
          <w:tcPr>
            <w:tcW w:w="1134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1005,0</w:t>
            </w:r>
          </w:p>
        </w:tc>
      </w:tr>
      <w:tr w:rsidR="00CE6B85" w:rsidRPr="003D75A3" w:rsidTr="009C612C">
        <w:trPr>
          <w:trHeight w:val="22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2 02 20041 00 0000 150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Style w:val="blk"/>
                <w:rFonts w:ascii="PT Astra Serif" w:hAnsi="PT Astra Serif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E87A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1584,</w:t>
            </w:r>
            <w:r w:rsidR="008A09BA" w:rsidRPr="008A09BA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vAlign w:val="center"/>
          </w:tcPr>
          <w:p w:rsidR="00CE6B85" w:rsidRPr="008A09BA" w:rsidRDefault="00CE6B85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E6B85" w:rsidRPr="008A09BA" w:rsidRDefault="00CE6B85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0,0</w:t>
            </w:r>
          </w:p>
        </w:tc>
      </w:tr>
      <w:tr w:rsidR="00CE6B85" w:rsidRPr="003D75A3" w:rsidTr="009C612C">
        <w:trPr>
          <w:trHeight w:val="22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2 02 20041 10 0000 150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Style w:val="blk"/>
                <w:rFonts w:ascii="PT Astra Serif" w:hAnsi="PT Astra Serif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8A09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1584,0</w:t>
            </w:r>
          </w:p>
        </w:tc>
        <w:tc>
          <w:tcPr>
            <w:tcW w:w="992" w:type="dxa"/>
            <w:vAlign w:val="center"/>
          </w:tcPr>
          <w:p w:rsidR="00CE6B85" w:rsidRPr="008A09BA" w:rsidRDefault="00CE6B85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E6B85" w:rsidRPr="008A09BA" w:rsidRDefault="00CE6B85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0,0</w:t>
            </w:r>
          </w:p>
        </w:tc>
      </w:tr>
      <w:tr w:rsidR="00CE6B85" w:rsidRPr="003D75A3" w:rsidTr="009C612C">
        <w:trPr>
          <w:trHeight w:val="22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202 25576 10 0000 150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wordWrap w:val="0"/>
              <w:ind w:left="60" w:right="6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8A09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1005,0</w:t>
            </w:r>
          </w:p>
        </w:tc>
        <w:tc>
          <w:tcPr>
            <w:tcW w:w="1134" w:type="dxa"/>
            <w:vAlign w:val="center"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1005,0</w:t>
            </w:r>
          </w:p>
        </w:tc>
      </w:tr>
      <w:tr w:rsidR="00CE6B85" w:rsidRPr="003D75A3" w:rsidTr="009C612C">
        <w:trPr>
          <w:trHeight w:val="193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2 02 29999 00 0000 150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wordWrap w:val="0"/>
              <w:ind w:right="6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611E17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992" w:type="dxa"/>
            <w:vAlign w:val="center"/>
          </w:tcPr>
          <w:p w:rsidR="00CE6B85" w:rsidRPr="008A09BA" w:rsidRDefault="00CE6B85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E6B85" w:rsidRPr="008A09BA" w:rsidRDefault="00CE6B85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0,0</w:t>
            </w:r>
          </w:p>
        </w:tc>
      </w:tr>
      <w:tr w:rsidR="00CE6B85" w:rsidRPr="003D75A3" w:rsidTr="009C612C">
        <w:trPr>
          <w:trHeight w:val="22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4106" w:type="dxa"/>
            <w:shd w:val="clear" w:color="auto" w:fill="auto"/>
            <w:hideMark/>
          </w:tcPr>
          <w:p w:rsidR="00CE6B85" w:rsidRPr="003D75A3" w:rsidRDefault="00CE6B85" w:rsidP="00E87AB7">
            <w:pPr>
              <w:wordWrap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8A09BA" w:rsidRDefault="0019743A" w:rsidP="00E87AB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992" w:type="dxa"/>
            <w:vAlign w:val="center"/>
          </w:tcPr>
          <w:p w:rsidR="00CE6B85" w:rsidRPr="008A09BA" w:rsidRDefault="00CE6B85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E6B85" w:rsidRPr="008A09BA" w:rsidRDefault="00CE6B85" w:rsidP="00E87AB7">
            <w:pPr>
              <w:jc w:val="right"/>
              <w:rPr>
                <w:rFonts w:ascii="PT Astra Serif" w:hAnsi="PT Astra Serif"/>
              </w:rPr>
            </w:pPr>
            <w:r w:rsidRPr="008A09BA">
              <w:rPr>
                <w:rFonts w:ascii="PT Astra Serif" w:hAnsi="PT Astra Serif"/>
              </w:rPr>
              <w:t>0,0</w:t>
            </w:r>
          </w:p>
        </w:tc>
      </w:tr>
      <w:tr w:rsidR="00CE6B85" w:rsidRPr="003D75A3" w:rsidTr="009C612C">
        <w:trPr>
          <w:trHeight w:val="22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 w:rsidRPr="003D75A3">
              <w:rPr>
                <w:rFonts w:ascii="PT Astra Serif" w:hAnsi="PT Astra Serif"/>
                <w:b/>
              </w:rPr>
              <w:t>2 02 30000 00 0000 15</w:t>
            </w:r>
            <w:r w:rsidRPr="003D75A3">
              <w:rPr>
                <w:rFonts w:ascii="PT Astra Serif" w:hAnsi="PT Astra Serif"/>
                <w:b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19743A" w:rsidP="00072D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130,272</w:t>
            </w:r>
          </w:p>
        </w:tc>
        <w:tc>
          <w:tcPr>
            <w:tcW w:w="992" w:type="dxa"/>
            <w:vAlign w:val="center"/>
          </w:tcPr>
          <w:p w:rsidR="00CE6B85" w:rsidRPr="00072D47" w:rsidRDefault="0019743A" w:rsidP="00072D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141,012</w:t>
            </w:r>
          </w:p>
        </w:tc>
        <w:tc>
          <w:tcPr>
            <w:tcW w:w="1134" w:type="dxa"/>
            <w:vAlign w:val="center"/>
          </w:tcPr>
          <w:p w:rsidR="00CE6B85" w:rsidRPr="00072D47" w:rsidRDefault="0019743A" w:rsidP="00072D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154,62</w:t>
            </w:r>
          </w:p>
        </w:tc>
      </w:tr>
      <w:tr w:rsidR="00CE6B85" w:rsidRPr="003D75A3" w:rsidTr="009C612C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lastRenderedPageBreak/>
              <w:t>2 02 30024 00 0000 150</w:t>
            </w:r>
          </w:p>
        </w:tc>
        <w:tc>
          <w:tcPr>
            <w:tcW w:w="4106" w:type="dxa"/>
            <w:shd w:val="clear" w:color="auto" w:fill="auto"/>
            <w:hideMark/>
          </w:tcPr>
          <w:p w:rsidR="00CE6B85" w:rsidRPr="003D75A3" w:rsidRDefault="00CE6B85" w:rsidP="00E87AB7">
            <w:pPr>
              <w:wordWrap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CE6B85" w:rsidP="00072D47">
            <w:pPr>
              <w:jc w:val="center"/>
              <w:rPr>
                <w:rFonts w:ascii="PT Astra Serif" w:hAnsi="PT Astra Serif"/>
              </w:rPr>
            </w:pPr>
            <w:r w:rsidRPr="00072D47">
              <w:rPr>
                <w:rFonts w:ascii="PT Astra Serif" w:hAnsi="PT Astra Serif"/>
              </w:rPr>
              <w:t>0,576</w:t>
            </w:r>
          </w:p>
        </w:tc>
        <w:tc>
          <w:tcPr>
            <w:tcW w:w="992" w:type="dxa"/>
            <w:vAlign w:val="center"/>
          </w:tcPr>
          <w:p w:rsidR="00CE6B85" w:rsidRPr="00072D47" w:rsidRDefault="00072D47" w:rsidP="00072D47">
            <w:pPr>
              <w:jc w:val="center"/>
              <w:rPr>
                <w:rFonts w:ascii="PT Astra Serif" w:hAnsi="PT Astra Serif"/>
              </w:rPr>
            </w:pPr>
            <w:r w:rsidRPr="00072D47">
              <w:rPr>
                <w:rFonts w:ascii="PT Astra Serif" w:hAnsi="PT Astra Serif"/>
              </w:rPr>
              <w:t>1,152</w:t>
            </w:r>
          </w:p>
        </w:tc>
        <w:tc>
          <w:tcPr>
            <w:tcW w:w="1134" w:type="dxa"/>
            <w:vAlign w:val="center"/>
          </w:tcPr>
          <w:p w:rsidR="00CE6B85" w:rsidRPr="00072D47" w:rsidRDefault="00072D47" w:rsidP="00072D47">
            <w:pPr>
              <w:jc w:val="center"/>
              <w:rPr>
                <w:rFonts w:ascii="PT Astra Serif" w:hAnsi="PT Astra Serif"/>
              </w:rPr>
            </w:pPr>
            <w:r w:rsidRPr="00072D47">
              <w:rPr>
                <w:rFonts w:ascii="PT Astra Serif" w:hAnsi="PT Astra Serif"/>
              </w:rPr>
              <w:t>1,152</w:t>
            </w:r>
          </w:p>
        </w:tc>
      </w:tr>
      <w:tr w:rsidR="00CE6B85" w:rsidRPr="003D75A3" w:rsidTr="009C612C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2 02 30024 10 0000 150</w:t>
            </w:r>
          </w:p>
        </w:tc>
        <w:tc>
          <w:tcPr>
            <w:tcW w:w="4106" w:type="dxa"/>
            <w:shd w:val="clear" w:color="auto" w:fill="auto"/>
            <w:hideMark/>
          </w:tcPr>
          <w:p w:rsidR="00CE6B85" w:rsidRPr="003D75A3" w:rsidRDefault="00CE6B85" w:rsidP="00E87AB7">
            <w:pPr>
              <w:wordWrap w:val="0"/>
              <w:ind w:right="12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CE6B85" w:rsidP="00072D47">
            <w:pPr>
              <w:jc w:val="center"/>
              <w:rPr>
                <w:rFonts w:ascii="PT Astra Serif" w:hAnsi="PT Astra Serif"/>
              </w:rPr>
            </w:pPr>
            <w:r w:rsidRPr="00072D47">
              <w:rPr>
                <w:rFonts w:ascii="PT Astra Serif" w:hAnsi="PT Astra Serif"/>
              </w:rPr>
              <w:t>0,576</w:t>
            </w:r>
          </w:p>
          <w:p w:rsidR="00CE6B85" w:rsidRPr="00072D47" w:rsidRDefault="00CE6B85" w:rsidP="00072D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CE6B85" w:rsidRPr="00072D47" w:rsidRDefault="00072D47" w:rsidP="00072D47">
            <w:pPr>
              <w:jc w:val="center"/>
              <w:rPr>
                <w:rFonts w:ascii="PT Astra Serif" w:hAnsi="PT Astra Serif"/>
              </w:rPr>
            </w:pPr>
            <w:r w:rsidRPr="00072D47">
              <w:rPr>
                <w:rFonts w:ascii="PT Astra Serif" w:hAnsi="PT Astra Serif"/>
              </w:rPr>
              <w:t>1,152</w:t>
            </w:r>
          </w:p>
        </w:tc>
        <w:tc>
          <w:tcPr>
            <w:tcW w:w="1134" w:type="dxa"/>
            <w:vAlign w:val="center"/>
          </w:tcPr>
          <w:p w:rsidR="00CE6B85" w:rsidRPr="00072D47" w:rsidRDefault="00072D47" w:rsidP="00072D47">
            <w:pPr>
              <w:jc w:val="center"/>
              <w:rPr>
                <w:rFonts w:ascii="PT Astra Serif" w:hAnsi="PT Astra Serif"/>
              </w:rPr>
            </w:pPr>
            <w:r w:rsidRPr="00072D47">
              <w:rPr>
                <w:rFonts w:ascii="PT Astra Serif" w:hAnsi="PT Astra Serif"/>
              </w:rPr>
              <w:t>1,152</w:t>
            </w:r>
          </w:p>
        </w:tc>
      </w:tr>
      <w:tr w:rsidR="00CE6B85" w:rsidRPr="003D75A3" w:rsidTr="009C612C">
        <w:trPr>
          <w:trHeight w:val="63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lang w:val="en-US"/>
              </w:rPr>
            </w:pPr>
            <w:r w:rsidRPr="003D75A3">
              <w:rPr>
                <w:rFonts w:ascii="PT Astra Serif" w:hAnsi="PT Astra Serif"/>
              </w:rPr>
              <w:t>2 02 35118 00 0000 15</w:t>
            </w:r>
            <w:r w:rsidRPr="003D75A3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129,696</w:t>
            </w:r>
          </w:p>
        </w:tc>
        <w:tc>
          <w:tcPr>
            <w:tcW w:w="992" w:type="dxa"/>
            <w:vAlign w:val="center"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139,86</w:t>
            </w:r>
          </w:p>
        </w:tc>
        <w:tc>
          <w:tcPr>
            <w:tcW w:w="1134" w:type="dxa"/>
            <w:vAlign w:val="center"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153,468</w:t>
            </w:r>
          </w:p>
        </w:tc>
      </w:tr>
      <w:tr w:rsidR="00CE6B85" w:rsidRPr="003D75A3" w:rsidTr="009C612C">
        <w:trPr>
          <w:trHeight w:val="24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lang w:val="en-US"/>
              </w:rPr>
            </w:pPr>
            <w:r w:rsidRPr="003D75A3">
              <w:rPr>
                <w:rFonts w:ascii="PT Astra Serif" w:hAnsi="PT Astra Serif"/>
              </w:rPr>
              <w:t>2 02 35118 10 0000 15</w:t>
            </w:r>
            <w:r w:rsidRPr="003D75A3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129,696</w:t>
            </w:r>
          </w:p>
          <w:p w:rsidR="00CE6B85" w:rsidRPr="00072D47" w:rsidRDefault="00CE6B85" w:rsidP="00072D4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139,86</w:t>
            </w:r>
          </w:p>
        </w:tc>
        <w:tc>
          <w:tcPr>
            <w:tcW w:w="1134" w:type="dxa"/>
            <w:vAlign w:val="center"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153,468</w:t>
            </w:r>
          </w:p>
        </w:tc>
      </w:tr>
      <w:tr w:rsidR="00CE6B85" w:rsidRPr="003D75A3" w:rsidTr="009C612C">
        <w:trPr>
          <w:trHeight w:val="8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3D75A3">
              <w:rPr>
                <w:rFonts w:ascii="PT Astra Serif" w:hAnsi="PT Astra Serif"/>
                <w:b/>
                <w:bCs/>
              </w:rPr>
              <w:t>2 02 40000 00 0000 15</w:t>
            </w:r>
            <w:r w:rsidRPr="003D75A3">
              <w:rPr>
                <w:rFonts w:ascii="PT Astra Serif" w:hAnsi="PT Astra Serif"/>
                <w:b/>
                <w:bCs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3D75A3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90091F" w:rsidP="00E87AB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593,48</w:t>
            </w:r>
          </w:p>
        </w:tc>
        <w:tc>
          <w:tcPr>
            <w:tcW w:w="992" w:type="dxa"/>
            <w:vAlign w:val="center"/>
          </w:tcPr>
          <w:p w:rsidR="00CE6B85" w:rsidRPr="00072D47" w:rsidRDefault="0090091F" w:rsidP="00E87AB7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217,48</w:t>
            </w:r>
          </w:p>
        </w:tc>
        <w:tc>
          <w:tcPr>
            <w:tcW w:w="1134" w:type="dxa"/>
            <w:vAlign w:val="center"/>
          </w:tcPr>
          <w:p w:rsidR="00CE6B85" w:rsidRPr="00072D47" w:rsidRDefault="0090091F" w:rsidP="00E87AB7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217,48</w:t>
            </w:r>
          </w:p>
        </w:tc>
      </w:tr>
      <w:tr w:rsidR="00CE6B85" w:rsidRPr="003D75A3" w:rsidTr="009C612C">
        <w:trPr>
          <w:trHeight w:val="975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bCs/>
                <w:lang w:val="en-US"/>
              </w:rPr>
            </w:pPr>
            <w:r w:rsidRPr="003D75A3">
              <w:rPr>
                <w:rFonts w:ascii="PT Astra Serif" w:hAnsi="PT Astra Serif"/>
                <w:bCs/>
              </w:rPr>
              <w:t>2 02 40014 00 0000 15</w:t>
            </w:r>
            <w:r w:rsidRPr="003D75A3">
              <w:rPr>
                <w:rFonts w:ascii="PT Astra Serif" w:hAnsi="PT Astra Serif"/>
                <w:bCs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90091F" w:rsidP="00E87AB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578,</w:t>
            </w:r>
            <w:r w:rsidR="00072D47" w:rsidRPr="00072D47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CE6B85" w:rsidRPr="00072D47" w:rsidRDefault="0090091F" w:rsidP="00E87AB7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202,3</w:t>
            </w:r>
          </w:p>
        </w:tc>
        <w:tc>
          <w:tcPr>
            <w:tcW w:w="1134" w:type="dxa"/>
            <w:vAlign w:val="center"/>
          </w:tcPr>
          <w:p w:rsidR="00CE6B85" w:rsidRPr="00072D47" w:rsidRDefault="0090091F" w:rsidP="00E87AB7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202,3</w:t>
            </w:r>
          </w:p>
        </w:tc>
      </w:tr>
      <w:tr w:rsidR="00CE6B85" w:rsidRPr="003D75A3" w:rsidTr="009C612C">
        <w:trPr>
          <w:trHeight w:val="1260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  <w:bCs/>
                <w:lang w:val="en-US"/>
              </w:rPr>
            </w:pPr>
            <w:r w:rsidRPr="003D75A3">
              <w:rPr>
                <w:rFonts w:ascii="PT Astra Serif" w:hAnsi="PT Astra Serif"/>
                <w:bCs/>
              </w:rPr>
              <w:t>2 02 40014 10 0000 15</w:t>
            </w:r>
            <w:r w:rsidRPr="003D75A3">
              <w:rPr>
                <w:rFonts w:ascii="PT Astra Serif" w:hAnsi="PT Astra Serif"/>
                <w:bCs/>
                <w:lang w:val="en-US"/>
              </w:rPr>
              <w:t>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CE6B85" w:rsidRPr="003D75A3" w:rsidRDefault="00CE6B85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578,3</w:t>
            </w:r>
          </w:p>
        </w:tc>
        <w:tc>
          <w:tcPr>
            <w:tcW w:w="992" w:type="dxa"/>
            <w:vAlign w:val="center"/>
          </w:tcPr>
          <w:p w:rsidR="00CE6B85" w:rsidRPr="00072D47" w:rsidRDefault="0090091F" w:rsidP="00E87AB7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202,3</w:t>
            </w:r>
          </w:p>
        </w:tc>
        <w:tc>
          <w:tcPr>
            <w:tcW w:w="1134" w:type="dxa"/>
            <w:vAlign w:val="center"/>
          </w:tcPr>
          <w:p w:rsidR="00CE6B85" w:rsidRPr="00072D47" w:rsidRDefault="0090091F" w:rsidP="00E87AB7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202,3</w:t>
            </w:r>
          </w:p>
        </w:tc>
      </w:tr>
      <w:tr w:rsidR="00E13CD8" w:rsidRPr="003D75A3" w:rsidTr="00E13CD8">
        <w:trPr>
          <w:trHeight w:val="387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E13CD8" w:rsidRPr="003D75A3" w:rsidRDefault="00E13CD8" w:rsidP="00E87AB7">
            <w:pPr>
              <w:jc w:val="center"/>
              <w:rPr>
                <w:rFonts w:ascii="PT Astra Serif" w:hAnsi="PT Astra Serif"/>
                <w:bCs/>
              </w:rPr>
            </w:pPr>
            <w:r w:rsidRPr="003D75A3">
              <w:rPr>
                <w:rFonts w:ascii="PT Astra Serif" w:hAnsi="PT Astra Serif"/>
                <w:bCs/>
              </w:rPr>
              <w:t>2 02 49999 00 0000 150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E13CD8" w:rsidRPr="003D75A3" w:rsidRDefault="00E13CD8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13CD8" w:rsidRPr="00072D47" w:rsidRDefault="00072D47" w:rsidP="006702FF">
            <w:pPr>
              <w:jc w:val="center"/>
              <w:rPr>
                <w:rFonts w:ascii="PT Astra Serif" w:hAnsi="PT Astra Serif"/>
                <w:bCs/>
              </w:rPr>
            </w:pPr>
            <w:r w:rsidRPr="00072D47">
              <w:rPr>
                <w:rFonts w:ascii="PT Astra Serif" w:hAnsi="PT Astra Serif"/>
                <w:bCs/>
              </w:rPr>
              <w:t>15,18</w:t>
            </w:r>
          </w:p>
        </w:tc>
        <w:tc>
          <w:tcPr>
            <w:tcW w:w="992" w:type="dxa"/>
            <w:vAlign w:val="center"/>
          </w:tcPr>
          <w:p w:rsidR="00E13CD8" w:rsidRPr="00072D47" w:rsidRDefault="00072D47" w:rsidP="00E87AB7">
            <w:pPr>
              <w:jc w:val="right"/>
              <w:rPr>
                <w:rFonts w:ascii="PT Astra Serif" w:hAnsi="PT Astra Serif"/>
                <w:bCs/>
              </w:rPr>
            </w:pPr>
            <w:r w:rsidRPr="00072D47">
              <w:rPr>
                <w:rFonts w:ascii="PT Astra Serif" w:hAnsi="PT Astra Serif"/>
                <w:bCs/>
              </w:rPr>
              <w:t>15,18</w:t>
            </w:r>
          </w:p>
        </w:tc>
        <w:tc>
          <w:tcPr>
            <w:tcW w:w="1134" w:type="dxa"/>
            <w:vAlign w:val="center"/>
          </w:tcPr>
          <w:p w:rsidR="00E13CD8" w:rsidRPr="00072D47" w:rsidRDefault="00072D47" w:rsidP="00E87AB7">
            <w:pPr>
              <w:jc w:val="right"/>
              <w:rPr>
                <w:rFonts w:ascii="PT Astra Serif" w:hAnsi="PT Astra Serif"/>
                <w:bCs/>
              </w:rPr>
            </w:pPr>
            <w:r w:rsidRPr="00072D47">
              <w:rPr>
                <w:rFonts w:ascii="PT Astra Serif" w:hAnsi="PT Astra Serif"/>
                <w:bCs/>
              </w:rPr>
              <w:t>15,18</w:t>
            </w:r>
          </w:p>
        </w:tc>
      </w:tr>
      <w:tr w:rsidR="00E13CD8" w:rsidRPr="003D75A3" w:rsidTr="00E13CD8">
        <w:trPr>
          <w:trHeight w:val="539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E13CD8" w:rsidRPr="003D75A3" w:rsidRDefault="00E13CD8" w:rsidP="00E87AB7">
            <w:pPr>
              <w:jc w:val="center"/>
              <w:rPr>
                <w:rFonts w:ascii="PT Astra Serif" w:hAnsi="PT Astra Serif"/>
                <w:bCs/>
              </w:rPr>
            </w:pPr>
            <w:r w:rsidRPr="003D75A3">
              <w:rPr>
                <w:rFonts w:ascii="PT Astra Serif" w:hAnsi="PT Astra Serif"/>
                <w:bCs/>
              </w:rPr>
              <w:t>2 02 49999 10 0000 150</w:t>
            </w:r>
          </w:p>
        </w:tc>
        <w:tc>
          <w:tcPr>
            <w:tcW w:w="4106" w:type="dxa"/>
            <w:shd w:val="clear" w:color="auto" w:fill="auto"/>
            <w:vAlign w:val="bottom"/>
            <w:hideMark/>
          </w:tcPr>
          <w:p w:rsidR="00E13CD8" w:rsidRPr="003D75A3" w:rsidRDefault="00E13CD8" w:rsidP="00E87AB7">
            <w:pPr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13CD8" w:rsidRPr="00072D47" w:rsidRDefault="00072D47" w:rsidP="00072D47">
            <w:pPr>
              <w:jc w:val="center"/>
              <w:rPr>
                <w:rFonts w:ascii="PT Astra Serif" w:hAnsi="PT Astra Serif"/>
                <w:bCs/>
              </w:rPr>
            </w:pPr>
            <w:r w:rsidRPr="00072D47">
              <w:rPr>
                <w:rFonts w:ascii="PT Astra Serif" w:hAnsi="PT Astra Serif"/>
                <w:bCs/>
              </w:rPr>
              <w:t>15,18</w:t>
            </w:r>
          </w:p>
        </w:tc>
        <w:tc>
          <w:tcPr>
            <w:tcW w:w="992" w:type="dxa"/>
            <w:vAlign w:val="center"/>
          </w:tcPr>
          <w:p w:rsidR="00E13CD8" w:rsidRPr="00072D47" w:rsidRDefault="00072D47" w:rsidP="00E87AB7">
            <w:pPr>
              <w:jc w:val="right"/>
              <w:rPr>
                <w:rFonts w:ascii="PT Astra Serif" w:hAnsi="PT Astra Serif"/>
                <w:bCs/>
              </w:rPr>
            </w:pPr>
            <w:r w:rsidRPr="00072D47">
              <w:rPr>
                <w:rFonts w:ascii="PT Astra Serif" w:hAnsi="PT Astra Serif"/>
                <w:bCs/>
              </w:rPr>
              <w:t>15,18</w:t>
            </w:r>
          </w:p>
        </w:tc>
        <w:tc>
          <w:tcPr>
            <w:tcW w:w="1134" w:type="dxa"/>
            <w:vAlign w:val="center"/>
          </w:tcPr>
          <w:p w:rsidR="00E13CD8" w:rsidRPr="00072D47" w:rsidRDefault="00072D47" w:rsidP="00E87AB7">
            <w:pPr>
              <w:jc w:val="right"/>
              <w:rPr>
                <w:rFonts w:ascii="PT Astra Serif" w:hAnsi="PT Astra Serif"/>
                <w:bCs/>
              </w:rPr>
            </w:pPr>
            <w:r w:rsidRPr="00072D47">
              <w:rPr>
                <w:rFonts w:ascii="PT Astra Serif" w:hAnsi="PT Astra Serif"/>
                <w:bCs/>
              </w:rPr>
              <w:t>15,18</w:t>
            </w:r>
          </w:p>
        </w:tc>
      </w:tr>
      <w:tr w:rsidR="00CE6B85" w:rsidRPr="003D75A3" w:rsidTr="00072D47">
        <w:trPr>
          <w:trHeight w:val="501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CE6B85" w:rsidRPr="003D75A3" w:rsidRDefault="00CE6B85" w:rsidP="00E87AB7">
            <w:pPr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  <w:b/>
                <w:bCs/>
              </w:rPr>
              <w:t>ИТОГО:</w:t>
            </w:r>
            <w:r w:rsidRPr="003D75A3">
              <w:rPr>
                <w:rFonts w:ascii="PT Astra Serif" w:hAnsi="PT Astra Serif"/>
              </w:rPr>
              <w:t> </w:t>
            </w:r>
          </w:p>
        </w:tc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E6B85" w:rsidRPr="003D75A3" w:rsidRDefault="00CE6B85" w:rsidP="00E87AB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CE6B85" w:rsidRPr="00072D47" w:rsidRDefault="00004926" w:rsidP="00072D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7085,49951</w:t>
            </w:r>
          </w:p>
          <w:p w:rsidR="00CE6B85" w:rsidRPr="00072D47" w:rsidRDefault="00CE6B85" w:rsidP="00072D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Align w:val="center"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4415,69</w:t>
            </w:r>
          </w:p>
        </w:tc>
        <w:tc>
          <w:tcPr>
            <w:tcW w:w="1134" w:type="dxa"/>
            <w:vAlign w:val="center"/>
          </w:tcPr>
          <w:p w:rsidR="00CE6B85" w:rsidRPr="00072D47" w:rsidRDefault="0090091F" w:rsidP="00072D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4447,398</w:t>
            </w:r>
          </w:p>
        </w:tc>
      </w:tr>
    </w:tbl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E76172" w:rsidRPr="003D75A3" w:rsidRDefault="00E76172" w:rsidP="00B20226">
      <w:pPr>
        <w:jc w:val="right"/>
        <w:rPr>
          <w:rFonts w:ascii="PT Astra Serif" w:hAnsi="PT Astra Serif"/>
          <w:sz w:val="22"/>
          <w:szCs w:val="22"/>
        </w:rPr>
      </w:pPr>
    </w:p>
    <w:p w:rsidR="00E76172" w:rsidRPr="003D75A3" w:rsidRDefault="00E76172" w:rsidP="00B20226">
      <w:pPr>
        <w:jc w:val="right"/>
        <w:rPr>
          <w:rFonts w:ascii="PT Astra Serif" w:hAnsi="PT Astra Serif"/>
          <w:sz w:val="22"/>
          <w:szCs w:val="22"/>
        </w:rPr>
      </w:pPr>
    </w:p>
    <w:p w:rsidR="00E76172" w:rsidRPr="003D75A3" w:rsidRDefault="00E76172" w:rsidP="00B20226">
      <w:pPr>
        <w:jc w:val="right"/>
        <w:rPr>
          <w:rFonts w:ascii="PT Astra Serif" w:hAnsi="PT Astra Serif"/>
          <w:sz w:val="22"/>
          <w:szCs w:val="22"/>
        </w:rPr>
      </w:pPr>
    </w:p>
    <w:p w:rsidR="00E76172" w:rsidRPr="003D75A3" w:rsidRDefault="00E76172" w:rsidP="00B20226">
      <w:pPr>
        <w:jc w:val="right"/>
        <w:rPr>
          <w:rFonts w:ascii="PT Astra Serif" w:hAnsi="PT Astra Serif"/>
          <w:sz w:val="22"/>
          <w:szCs w:val="22"/>
        </w:rPr>
      </w:pPr>
    </w:p>
    <w:p w:rsidR="00E76172" w:rsidRPr="003D75A3" w:rsidRDefault="00E76172" w:rsidP="00B20226">
      <w:pPr>
        <w:jc w:val="right"/>
        <w:rPr>
          <w:rFonts w:ascii="PT Astra Serif" w:hAnsi="PT Astra Serif"/>
          <w:sz w:val="22"/>
          <w:szCs w:val="22"/>
        </w:rPr>
      </w:pPr>
    </w:p>
    <w:p w:rsidR="00E76172" w:rsidRPr="003D75A3" w:rsidRDefault="00E76172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0E1EBC" w:rsidRDefault="000E1EBC" w:rsidP="00004926">
      <w:pPr>
        <w:rPr>
          <w:rFonts w:ascii="PT Astra Serif" w:hAnsi="PT Astra Serif"/>
          <w:sz w:val="22"/>
          <w:szCs w:val="22"/>
        </w:rPr>
      </w:pPr>
    </w:p>
    <w:p w:rsidR="00004926" w:rsidRPr="003D75A3" w:rsidRDefault="00004926" w:rsidP="00004926">
      <w:pPr>
        <w:rPr>
          <w:rFonts w:ascii="PT Astra Serif" w:hAnsi="PT Astra Serif"/>
          <w:sz w:val="22"/>
          <w:szCs w:val="22"/>
        </w:rPr>
      </w:pPr>
    </w:p>
    <w:p w:rsidR="000E1EBC" w:rsidRPr="003D75A3" w:rsidRDefault="000E1EBC" w:rsidP="00B20226">
      <w:pPr>
        <w:jc w:val="right"/>
        <w:rPr>
          <w:rFonts w:ascii="PT Astra Serif" w:hAnsi="PT Astra Serif"/>
          <w:sz w:val="22"/>
          <w:szCs w:val="22"/>
        </w:rPr>
      </w:pPr>
    </w:p>
    <w:p w:rsidR="000E1EBC" w:rsidRPr="003D75A3" w:rsidRDefault="000E1EBC" w:rsidP="00B20226">
      <w:pPr>
        <w:jc w:val="right"/>
        <w:rPr>
          <w:rFonts w:ascii="PT Astra Serif" w:hAnsi="PT Astra Serif"/>
          <w:sz w:val="22"/>
          <w:szCs w:val="22"/>
        </w:rPr>
      </w:pPr>
    </w:p>
    <w:p w:rsidR="000E1EBC" w:rsidRPr="003D75A3" w:rsidRDefault="000E1EBC" w:rsidP="00B20226">
      <w:pPr>
        <w:jc w:val="right"/>
        <w:rPr>
          <w:rFonts w:ascii="PT Astra Serif" w:hAnsi="PT Astra Serif"/>
          <w:sz w:val="22"/>
          <w:szCs w:val="22"/>
        </w:rPr>
      </w:pPr>
    </w:p>
    <w:p w:rsidR="000E1EBC" w:rsidRPr="003D75A3" w:rsidRDefault="000E1EBC" w:rsidP="00B20226">
      <w:pPr>
        <w:jc w:val="right"/>
        <w:rPr>
          <w:rFonts w:ascii="PT Astra Serif" w:hAnsi="PT Astra Serif"/>
          <w:sz w:val="22"/>
          <w:szCs w:val="22"/>
        </w:rPr>
      </w:pPr>
    </w:p>
    <w:p w:rsidR="000E1EBC" w:rsidRPr="003D75A3" w:rsidRDefault="000E1EBC" w:rsidP="00B20226">
      <w:pPr>
        <w:jc w:val="right"/>
        <w:rPr>
          <w:rFonts w:ascii="PT Astra Serif" w:hAnsi="PT Astra Serif"/>
          <w:sz w:val="22"/>
          <w:szCs w:val="22"/>
        </w:rPr>
      </w:pPr>
    </w:p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3081" w:type="pct"/>
        <w:tblInd w:w="4206" w:type="dxa"/>
        <w:tblLayout w:type="fixed"/>
        <w:tblLook w:val="04A0"/>
      </w:tblPr>
      <w:tblGrid>
        <w:gridCol w:w="5898"/>
      </w:tblGrid>
      <w:tr w:rsidR="000A3336" w:rsidRPr="003D75A3" w:rsidTr="006D79A8">
        <w:trPr>
          <w:trHeight w:val="1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99A" w:rsidRDefault="008E499A" w:rsidP="000A3336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8E499A" w:rsidRDefault="008E499A" w:rsidP="000A3336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A3336" w:rsidRPr="003D75A3" w:rsidRDefault="000A3336" w:rsidP="000A3336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ПРИЛОЖЕНИЕ </w:t>
            </w:r>
            <w:r w:rsidR="008E4899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</w:tr>
      <w:tr w:rsidR="000A3336" w:rsidRPr="003D75A3" w:rsidTr="006D79A8">
        <w:trPr>
          <w:trHeight w:val="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к решению Совета депутатов муниципального</w:t>
            </w:r>
          </w:p>
        </w:tc>
      </w:tr>
      <w:tr w:rsidR="000A3336" w:rsidRPr="003D75A3" w:rsidTr="006D79A8">
        <w:trPr>
          <w:trHeight w:val="1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образования "Анненковское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proofErr w:type="gramEnd"/>
          </w:p>
        </w:tc>
      </w:tr>
      <w:tr w:rsidR="000A3336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"О внесении изменений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в</w:t>
            </w:r>
            <w:proofErr w:type="gramEnd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</w:tr>
      <w:tr w:rsidR="000A3336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решение Совета депутатов муниципального </w:t>
            </w:r>
          </w:p>
        </w:tc>
      </w:tr>
      <w:tr w:rsidR="000A3336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образования "Анненковское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proofErr w:type="gramEnd"/>
          </w:p>
        </w:tc>
      </w:tr>
      <w:tr w:rsidR="000A3336" w:rsidRPr="003D75A3" w:rsidTr="006D79A8">
        <w:trPr>
          <w:trHeight w:val="7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от </w:t>
            </w:r>
            <w:r w:rsidR="0090091F">
              <w:rPr>
                <w:rFonts w:ascii="PT Astra Serif" w:hAnsi="PT Astra Serif"/>
                <w:color w:val="000000"/>
                <w:sz w:val="18"/>
                <w:szCs w:val="18"/>
              </w:rPr>
              <w:t>15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.12.20</w:t>
            </w:r>
            <w:r w:rsidR="0090091F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г. №</w:t>
            </w:r>
            <w:r w:rsidR="0090091F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442E65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«О бюджете </w:t>
            </w:r>
          </w:p>
          <w:p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муниципального образования "Анненковское </w:t>
            </w:r>
          </w:p>
          <w:p w:rsidR="000A3336" w:rsidRPr="003D75A3" w:rsidRDefault="000A3336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поселение"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на 202</w:t>
            </w:r>
            <w:r w:rsidR="0090091F">
              <w:rPr>
                <w:rFonts w:ascii="PT Astra Serif" w:hAnsi="PT Astra Serif"/>
                <w:sz w:val="18"/>
                <w:szCs w:val="18"/>
              </w:rPr>
              <w:t>4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 и </w:t>
            </w:r>
            <w:proofErr w:type="gramStart"/>
            <w:r w:rsidRPr="003D75A3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</w:p>
          <w:p w:rsidR="000A3336" w:rsidRPr="003D75A3" w:rsidRDefault="000A3336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sz w:val="18"/>
                <w:szCs w:val="18"/>
              </w:rPr>
              <w:t>плановый период 20</w:t>
            </w:r>
            <w:r w:rsidR="0090091F">
              <w:rPr>
                <w:rFonts w:ascii="PT Astra Serif" w:hAnsi="PT Astra Serif"/>
                <w:sz w:val="18"/>
                <w:szCs w:val="18"/>
              </w:rPr>
              <w:t>25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и 202</w:t>
            </w:r>
            <w:r w:rsidR="0090091F">
              <w:rPr>
                <w:rFonts w:ascii="PT Astra Serif" w:hAnsi="PT Astra Serif"/>
                <w:sz w:val="18"/>
                <w:szCs w:val="18"/>
              </w:rPr>
              <w:t>6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"</w:t>
            </w:r>
          </w:p>
          <w:p w:rsidR="000A3336" w:rsidRPr="003D75A3" w:rsidRDefault="000A3336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5E292F" w:rsidRPr="003D75A3" w:rsidRDefault="005E292F" w:rsidP="005E292F">
      <w:pPr>
        <w:shd w:val="clear" w:color="auto" w:fill="FFFFFF"/>
        <w:spacing w:line="326" w:lineRule="exact"/>
        <w:ind w:left="10" w:right="10" w:firstLine="720"/>
        <w:jc w:val="center"/>
        <w:rPr>
          <w:rFonts w:ascii="PT Astra Serif" w:hAnsi="PT Astra Serif"/>
          <w:sz w:val="24"/>
          <w:szCs w:val="24"/>
        </w:rPr>
      </w:pPr>
      <w:r w:rsidRPr="003D75A3">
        <w:rPr>
          <w:rFonts w:ascii="PT Astra Serif" w:hAnsi="PT Astra Serif"/>
          <w:b/>
          <w:bCs/>
          <w:sz w:val="24"/>
          <w:szCs w:val="24"/>
        </w:rPr>
        <w:t>Источники внутреннего финансирования дефицита бюджета муниципального образования</w:t>
      </w:r>
      <w:r w:rsidRPr="003D75A3">
        <w:rPr>
          <w:rFonts w:ascii="PT Astra Serif" w:hAnsi="PT Astra Serif"/>
          <w:b/>
          <w:bCs/>
          <w:spacing w:val="-1"/>
          <w:sz w:val="24"/>
          <w:szCs w:val="24"/>
        </w:rPr>
        <w:t xml:space="preserve"> «</w:t>
      </w:r>
      <w:r w:rsidRPr="003D75A3">
        <w:rPr>
          <w:rFonts w:ascii="PT Astra Serif" w:hAnsi="PT Astra Serif"/>
          <w:b/>
          <w:spacing w:val="-5"/>
          <w:sz w:val="24"/>
          <w:szCs w:val="24"/>
        </w:rPr>
        <w:t>Анненковское</w:t>
      </w:r>
      <w:r w:rsidRPr="003D75A3">
        <w:rPr>
          <w:rFonts w:ascii="PT Astra Serif" w:hAnsi="PT Astra Serif"/>
          <w:b/>
          <w:bCs/>
          <w:spacing w:val="-1"/>
          <w:sz w:val="24"/>
          <w:szCs w:val="24"/>
        </w:rPr>
        <w:t xml:space="preserve"> сельское поселение» 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>на 202</w:t>
      </w:r>
      <w:r w:rsidR="0090091F">
        <w:rPr>
          <w:rFonts w:ascii="PT Astra Serif" w:hAnsi="PT Astra Serif"/>
          <w:b/>
          <w:spacing w:val="-1"/>
          <w:sz w:val="24"/>
          <w:szCs w:val="24"/>
        </w:rPr>
        <w:t>4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 xml:space="preserve"> год </w:t>
      </w:r>
      <w:r w:rsidRPr="003D75A3">
        <w:rPr>
          <w:rFonts w:ascii="PT Astra Serif" w:hAnsi="PT Astra Serif"/>
          <w:b/>
          <w:sz w:val="24"/>
          <w:szCs w:val="24"/>
        </w:rPr>
        <w:t>и на плановый период 202</w:t>
      </w:r>
      <w:r w:rsidR="0090091F">
        <w:rPr>
          <w:rFonts w:ascii="PT Astra Serif" w:hAnsi="PT Astra Serif"/>
          <w:b/>
          <w:sz w:val="24"/>
          <w:szCs w:val="24"/>
        </w:rPr>
        <w:t>5</w:t>
      </w:r>
      <w:r w:rsidRPr="003D75A3">
        <w:rPr>
          <w:rFonts w:ascii="PT Astra Serif" w:hAnsi="PT Astra Serif"/>
          <w:b/>
          <w:sz w:val="24"/>
          <w:szCs w:val="24"/>
        </w:rPr>
        <w:t xml:space="preserve"> и 202</w:t>
      </w:r>
      <w:r w:rsidR="0090091F">
        <w:rPr>
          <w:rFonts w:ascii="PT Astra Serif" w:hAnsi="PT Astra Serif"/>
          <w:b/>
          <w:sz w:val="24"/>
          <w:szCs w:val="24"/>
        </w:rPr>
        <w:t>6</w:t>
      </w:r>
      <w:r w:rsidRPr="003D75A3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5E292F" w:rsidRPr="003D75A3" w:rsidRDefault="005E292F" w:rsidP="005E292F">
      <w:pPr>
        <w:tabs>
          <w:tab w:val="left" w:pos="12990"/>
        </w:tabs>
        <w:jc w:val="right"/>
        <w:rPr>
          <w:rFonts w:ascii="PT Astra Serif" w:hAnsi="PT Astra Serif"/>
          <w:sz w:val="24"/>
          <w:szCs w:val="24"/>
        </w:rPr>
      </w:pPr>
      <w:r w:rsidRPr="003D75A3">
        <w:rPr>
          <w:rFonts w:ascii="PT Astra Serif" w:hAnsi="PT Astra Serif"/>
          <w:sz w:val="24"/>
          <w:szCs w:val="24"/>
        </w:rPr>
        <w:t>тыс. руб.</w:t>
      </w:r>
    </w:p>
    <w:tbl>
      <w:tblPr>
        <w:tblW w:w="10065" w:type="dxa"/>
        <w:tblInd w:w="-176" w:type="dxa"/>
        <w:tblLayout w:type="fixed"/>
        <w:tblLook w:val="0000"/>
      </w:tblPr>
      <w:tblGrid>
        <w:gridCol w:w="2694"/>
        <w:gridCol w:w="3686"/>
        <w:gridCol w:w="1417"/>
        <w:gridCol w:w="1134"/>
        <w:gridCol w:w="1134"/>
      </w:tblGrid>
      <w:tr w:rsidR="005E292F" w:rsidRPr="003D75A3" w:rsidTr="008E499A">
        <w:trPr>
          <w:trHeight w:val="6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292F" w:rsidRPr="003D75A3" w:rsidRDefault="005E292F" w:rsidP="006D79A8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292F" w:rsidRPr="003D75A3" w:rsidRDefault="005E292F" w:rsidP="006D79A8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3D75A3">
              <w:rPr>
                <w:rFonts w:ascii="PT Astra Serif" w:hAnsi="PT Astra Serif"/>
                <w:b/>
              </w:rPr>
              <w:t xml:space="preserve"> 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3D75A3" w:rsidRDefault="005E292F" w:rsidP="006D79A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Сумма </w:t>
            </w:r>
            <w:proofErr w:type="gramStart"/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5E292F" w:rsidRPr="003D75A3" w:rsidRDefault="005E292F" w:rsidP="00766C7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442E65"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3D75A3" w:rsidRDefault="005E292F" w:rsidP="006D79A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Сумма на плановый период </w:t>
            </w:r>
          </w:p>
          <w:p w:rsidR="005E292F" w:rsidRPr="003D75A3" w:rsidRDefault="005E292F" w:rsidP="00766C7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442E65"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3D75A3" w:rsidRDefault="005E292F" w:rsidP="006D79A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Сумма на плановый период </w:t>
            </w:r>
          </w:p>
          <w:p w:rsidR="005E292F" w:rsidRPr="003D75A3" w:rsidRDefault="005E292F" w:rsidP="00766C7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202</w:t>
            </w:r>
            <w:r w:rsidR="00442E65"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Pr="003D75A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7D4F64" w:rsidRPr="003D75A3" w:rsidTr="000B647A">
        <w:trPr>
          <w:trHeight w:val="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F64" w:rsidRPr="003D75A3" w:rsidRDefault="007D4F64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881 01 00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F64" w:rsidRPr="003D75A3" w:rsidRDefault="007D4F64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Источники внутреннего финансирования дефицита бюджетов 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64" w:rsidRPr="008E499A" w:rsidRDefault="0090091F" w:rsidP="000B64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15,96998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64" w:rsidRPr="008E499A" w:rsidRDefault="007D4F64" w:rsidP="006D79A8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8E499A">
              <w:rPr>
                <w:rFonts w:ascii="PT Astra Serif" w:hAnsi="PT Astra Serif"/>
                <w:color w:val="00000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64" w:rsidRPr="008E499A" w:rsidRDefault="007D4F64" w:rsidP="006D79A8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8E499A">
              <w:rPr>
                <w:rFonts w:ascii="PT Astra Serif" w:hAnsi="PT Astra Serif"/>
                <w:color w:val="000000"/>
              </w:rPr>
              <w:t>0,000</w:t>
            </w:r>
          </w:p>
        </w:tc>
      </w:tr>
      <w:tr w:rsidR="007D4F64" w:rsidRPr="003D75A3" w:rsidTr="000B647A">
        <w:trPr>
          <w:trHeight w:val="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F64" w:rsidRPr="003D75A3" w:rsidRDefault="007D4F64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881 01 05 00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F64" w:rsidRPr="003D75A3" w:rsidRDefault="007D4F64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64" w:rsidRPr="008E499A" w:rsidRDefault="0090091F" w:rsidP="000B64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15,96998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64" w:rsidRPr="008E499A" w:rsidRDefault="007D4F64" w:rsidP="006D79A8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8E499A">
              <w:rPr>
                <w:rFonts w:ascii="PT Astra Serif" w:hAnsi="PT Astra Serif"/>
                <w:color w:val="00000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F64" w:rsidRPr="008E499A" w:rsidRDefault="007D4F64" w:rsidP="006D79A8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8E499A">
              <w:rPr>
                <w:rFonts w:ascii="PT Astra Serif" w:hAnsi="PT Astra Serif"/>
                <w:color w:val="000000"/>
              </w:rPr>
              <w:t>0,000</w:t>
            </w:r>
          </w:p>
        </w:tc>
      </w:tr>
      <w:tr w:rsidR="005E292F" w:rsidRPr="003D75A3" w:rsidTr="008E499A">
        <w:trPr>
          <w:trHeight w:val="3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92F" w:rsidRPr="003D75A3" w:rsidRDefault="005E292F" w:rsidP="006D79A8">
            <w:pPr>
              <w:snapToGrid w:val="0"/>
              <w:jc w:val="center"/>
              <w:rPr>
                <w:rFonts w:ascii="PT Astra Serif" w:hAnsi="PT Astra Serif"/>
              </w:rPr>
            </w:pPr>
            <w:bookmarkStart w:id="1" w:name="_Hlk465016529"/>
            <w:r w:rsidRPr="003D75A3">
              <w:rPr>
                <w:rFonts w:ascii="PT Astra Serif" w:hAnsi="PT Astra Serif"/>
              </w:rPr>
              <w:t xml:space="preserve">881 01 05 00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0000 500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92F" w:rsidRPr="003D75A3" w:rsidRDefault="005E292F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Увеличение  остатков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2F" w:rsidRPr="00A36965" w:rsidRDefault="005E292F" w:rsidP="00004926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36965">
              <w:rPr>
                <w:rFonts w:ascii="PT Astra Serif" w:hAnsi="PT Astra Serif"/>
                <w:color w:val="000000"/>
              </w:rPr>
              <w:t>-</w:t>
            </w:r>
            <w:r w:rsidR="00004926">
              <w:rPr>
                <w:rFonts w:ascii="PT Astra Serif" w:hAnsi="PT Astra Serif"/>
              </w:rPr>
              <w:t>7085,49951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2F" w:rsidRPr="008E499A" w:rsidRDefault="005E292F" w:rsidP="0090091F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 w:rsidR="0090091F">
              <w:rPr>
                <w:rFonts w:ascii="PT Astra Serif" w:hAnsi="PT Astra Serif"/>
              </w:rPr>
              <w:t>4415,69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2F" w:rsidRPr="008E499A" w:rsidRDefault="005E292F" w:rsidP="0090091F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 w:rsidR="0090091F">
              <w:rPr>
                <w:rFonts w:ascii="PT Astra Serif" w:hAnsi="PT Astra Serif"/>
              </w:rPr>
              <w:t>4447,398</w:t>
            </w:r>
          </w:p>
        </w:tc>
      </w:tr>
      <w:bookmarkEnd w:id="1"/>
      <w:tr w:rsidR="0090091F" w:rsidRPr="003D75A3" w:rsidTr="008E499A">
        <w:trPr>
          <w:trHeight w:val="53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091F" w:rsidRPr="003D75A3" w:rsidRDefault="0090091F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881 01 05 02 00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0000 500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90091F" w:rsidRPr="003D75A3" w:rsidRDefault="0090091F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A36965" w:rsidRDefault="0090091F" w:rsidP="0090091F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36965">
              <w:rPr>
                <w:rFonts w:ascii="PT Astra Serif" w:hAnsi="PT Astra Serif"/>
                <w:color w:val="000000"/>
              </w:rPr>
              <w:t>-</w:t>
            </w:r>
            <w:r w:rsidR="00004926">
              <w:rPr>
                <w:rFonts w:ascii="PT Astra Serif" w:hAnsi="PT Astra Serif"/>
              </w:rPr>
              <w:t>7085,49951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8E499A" w:rsidRDefault="0090091F" w:rsidP="00C8617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4415,69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8E499A" w:rsidRDefault="0090091F" w:rsidP="00530E43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4447,398</w:t>
            </w:r>
          </w:p>
        </w:tc>
      </w:tr>
      <w:tr w:rsidR="0090091F" w:rsidRPr="003D75A3" w:rsidTr="008E499A">
        <w:trPr>
          <w:trHeight w:val="5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091F" w:rsidRPr="003D75A3" w:rsidRDefault="0090091F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881 01 05 02 01 00 0000 510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90091F" w:rsidRPr="003D75A3" w:rsidRDefault="0090091F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A36965" w:rsidRDefault="0090091F" w:rsidP="0090091F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36965">
              <w:rPr>
                <w:rFonts w:ascii="PT Astra Serif" w:hAnsi="PT Astra Serif"/>
                <w:color w:val="000000"/>
              </w:rPr>
              <w:t>-</w:t>
            </w:r>
            <w:r w:rsidR="00004926">
              <w:rPr>
                <w:rFonts w:ascii="PT Astra Serif" w:hAnsi="PT Astra Serif"/>
              </w:rPr>
              <w:t>7085,49951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8E499A" w:rsidRDefault="0090091F" w:rsidP="00C8617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4415,69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8E499A" w:rsidRDefault="0090091F" w:rsidP="00530E43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4447,398</w:t>
            </w:r>
          </w:p>
        </w:tc>
      </w:tr>
      <w:tr w:rsidR="0090091F" w:rsidRPr="003D75A3" w:rsidTr="008E499A">
        <w:trPr>
          <w:trHeight w:val="3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091F" w:rsidRPr="003D75A3" w:rsidRDefault="0090091F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881 01 05 02 00 10 0000 510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90091F" w:rsidRPr="003D75A3" w:rsidRDefault="0090091F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A36965" w:rsidRDefault="0090091F" w:rsidP="0090091F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36965">
              <w:rPr>
                <w:rFonts w:ascii="PT Astra Serif" w:hAnsi="PT Astra Serif"/>
                <w:color w:val="000000"/>
              </w:rPr>
              <w:t>-</w:t>
            </w:r>
            <w:r w:rsidR="00004926">
              <w:rPr>
                <w:rFonts w:ascii="PT Astra Serif" w:hAnsi="PT Astra Serif"/>
              </w:rPr>
              <w:t>7085,49951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8E499A" w:rsidRDefault="0090091F" w:rsidP="00C8617D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4415,69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F" w:rsidRPr="008E499A" w:rsidRDefault="0090091F" w:rsidP="00530E43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8E499A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</w:rPr>
              <w:t>4447,398</w:t>
            </w:r>
          </w:p>
        </w:tc>
      </w:tr>
      <w:tr w:rsidR="005E292F" w:rsidRPr="003D75A3" w:rsidTr="008E499A">
        <w:trPr>
          <w:trHeight w:val="3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292F" w:rsidRPr="003D75A3" w:rsidRDefault="005E292F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881 01 05 00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E292F" w:rsidRPr="003D75A3" w:rsidRDefault="005E292F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A36965" w:rsidRDefault="00004926" w:rsidP="006D79A8">
            <w:pPr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7101,46949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8E499A" w:rsidRDefault="0090091F" w:rsidP="006D79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8E499A" w:rsidRDefault="0090091F" w:rsidP="006D79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4447,398</w:t>
            </w:r>
          </w:p>
        </w:tc>
      </w:tr>
      <w:tr w:rsidR="00676D66" w:rsidRPr="003D75A3" w:rsidTr="008E499A">
        <w:trPr>
          <w:trHeight w:val="4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D66" w:rsidRPr="003D75A3" w:rsidRDefault="00676D66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881 01 05 02 00 </w:t>
            </w:r>
            <w:proofErr w:type="spellStart"/>
            <w:r w:rsidRPr="003D75A3">
              <w:rPr>
                <w:rFonts w:ascii="PT Astra Serif" w:hAnsi="PT Astra Serif"/>
              </w:rPr>
              <w:t>00</w:t>
            </w:r>
            <w:proofErr w:type="spellEnd"/>
            <w:r w:rsidRPr="003D75A3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676D66" w:rsidRPr="003D75A3" w:rsidRDefault="00676D66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66" w:rsidRPr="00A36965" w:rsidRDefault="00004926" w:rsidP="00C5720D">
            <w:pPr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7101,46949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66" w:rsidRPr="008E499A" w:rsidRDefault="0090091F" w:rsidP="00C572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66" w:rsidRPr="008E499A" w:rsidRDefault="0090091F" w:rsidP="00C572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4447,398</w:t>
            </w:r>
          </w:p>
        </w:tc>
      </w:tr>
      <w:tr w:rsidR="00676D66" w:rsidRPr="003D75A3" w:rsidTr="008E499A">
        <w:trPr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76D66" w:rsidRPr="003D75A3" w:rsidRDefault="00676D66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881 01 05 02 01 00 0000 610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676D66" w:rsidRPr="003D75A3" w:rsidRDefault="00676D66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 xml:space="preserve"> Уменьшение прочих остатков денежных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D66" w:rsidRPr="00A36965" w:rsidRDefault="00004926" w:rsidP="00C5720D">
            <w:pPr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7101,46949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D66" w:rsidRPr="008E499A" w:rsidRDefault="0090091F" w:rsidP="00C572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D66" w:rsidRPr="008E499A" w:rsidRDefault="0090091F" w:rsidP="00C572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4447,398</w:t>
            </w:r>
          </w:p>
        </w:tc>
      </w:tr>
      <w:tr w:rsidR="00676D66" w:rsidRPr="003D75A3" w:rsidTr="008E499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D66" w:rsidRPr="003D75A3" w:rsidRDefault="00676D66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881 01 05 02 01 10 0000 610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D66" w:rsidRPr="003D75A3" w:rsidRDefault="00676D66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6D66" w:rsidRPr="00A36965" w:rsidRDefault="00004926" w:rsidP="00C5720D">
            <w:pPr>
              <w:snapToGrid w:val="0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</w:rPr>
              <w:t>7101,46949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6D66" w:rsidRPr="008E499A" w:rsidRDefault="0090091F" w:rsidP="00C572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6D66" w:rsidRPr="008E499A" w:rsidRDefault="0090091F" w:rsidP="00C572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4447,398</w:t>
            </w:r>
          </w:p>
        </w:tc>
      </w:tr>
      <w:tr w:rsidR="005E292F" w:rsidRPr="003D75A3" w:rsidTr="008E499A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292F" w:rsidRPr="003D75A3" w:rsidRDefault="005E292F" w:rsidP="006D79A8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292F" w:rsidRPr="003D75A3" w:rsidRDefault="005E292F" w:rsidP="006D79A8">
            <w:pPr>
              <w:snapToGrid w:val="0"/>
              <w:jc w:val="both"/>
              <w:rPr>
                <w:rFonts w:ascii="PT Astra Serif" w:hAnsi="PT Astra Serif"/>
              </w:rPr>
            </w:pPr>
            <w:r w:rsidRPr="003D75A3">
              <w:rPr>
                <w:rFonts w:ascii="PT Astra Serif" w:hAnsi="PT Astra Serif"/>
              </w:rPr>
              <w:t>ИТОГО источников финансирования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8E499A" w:rsidRDefault="0090091F" w:rsidP="006D79A8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15,96998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8E499A" w:rsidRDefault="005E292F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8E499A">
              <w:rPr>
                <w:rFonts w:ascii="PT Astra Serif" w:hAnsi="PT Astra Serif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2F" w:rsidRPr="008E499A" w:rsidRDefault="005E292F" w:rsidP="006D79A8">
            <w:pPr>
              <w:snapToGrid w:val="0"/>
              <w:jc w:val="center"/>
              <w:rPr>
                <w:rFonts w:ascii="PT Astra Serif" w:hAnsi="PT Astra Serif"/>
              </w:rPr>
            </w:pPr>
            <w:r w:rsidRPr="008E499A">
              <w:rPr>
                <w:rFonts w:ascii="PT Astra Serif" w:hAnsi="PT Astra Serif"/>
              </w:rPr>
              <w:t>0,000</w:t>
            </w:r>
          </w:p>
        </w:tc>
      </w:tr>
    </w:tbl>
    <w:p w:rsidR="000A3336" w:rsidRPr="003D75A3" w:rsidRDefault="000A3336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6D79A8" w:rsidRPr="003D75A3" w:rsidRDefault="006D79A8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p w:rsidR="00337D9F" w:rsidRPr="003D75A3" w:rsidRDefault="00337D9F" w:rsidP="00B20226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3081" w:type="pct"/>
        <w:tblInd w:w="4206" w:type="dxa"/>
        <w:tblLayout w:type="fixed"/>
        <w:tblLook w:val="04A0"/>
      </w:tblPr>
      <w:tblGrid>
        <w:gridCol w:w="5898"/>
      </w:tblGrid>
      <w:tr w:rsidR="00337D9F" w:rsidRPr="003D75A3" w:rsidTr="006D79A8">
        <w:trPr>
          <w:trHeight w:val="1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9F" w:rsidRPr="003D75A3" w:rsidRDefault="00337D9F" w:rsidP="00337D9F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ПРИЛОЖЕНИЕ </w:t>
            </w:r>
            <w:r w:rsidR="008E4899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</w:tr>
      <w:tr w:rsidR="00337D9F" w:rsidRPr="003D75A3" w:rsidTr="006D79A8">
        <w:trPr>
          <w:trHeight w:val="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к решению Совета депутатов муниципального</w:t>
            </w:r>
          </w:p>
        </w:tc>
      </w:tr>
      <w:tr w:rsidR="00337D9F" w:rsidRPr="003D75A3" w:rsidTr="006D79A8">
        <w:trPr>
          <w:trHeight w:val="1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образования "Анненковское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proofErr w:type="gramEnd"/>
          </w:p>
        </w:tc>
      </w:tr>
      <w:tr w:rsidR="00337D9F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"О внесении изменений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в</w:t>
            </w:r>
            <w:proofErr w:type="gramEnd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7D9F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решение Совета депутатов муниципального </w:t>
            </w:r>
          </w:p>
        </w:tc>
      </w:tr>
      <w:tr w:rsidR="00337D9F" w:rsidRPr="003D75A3" w:rsidTr="006D79A8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образования "Анненковское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proofErr w:type="gramEnd"/>
          </w:p>
        </w:tc>
      </w:tr>
      <w:tr w:rsidR="00337D9F" w:rsidRPr="003D75A3" w:rsidTr="006D79A8">
        <w:trPr>
          <w:trHeight w:val="7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</w:t>
            </w:r>
            <w:r w:rsidR="0090091F">
              <w:rPr>
                <w:rFonts w:ascii="PT Astra Serif" w:hAnsi="PT Astra Serif"/>
                <w:color w:val="000000"/>
                <w:sz w:val="18"/>
                <w:szCs w:val="18"/>
              </w:rPr>
              <w:t>от 15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.12.20</w:t>
            </w:r>
            <w:r w:rsidR="0090091F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г. №</w:t>
            </w:r>
            <w:r w:rsidR="0090091F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2C69DD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«О бюджете </w:t>
            </w:r>
          </w:p>
          <w:p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муниципального образования "Анненковское </w:t>
            </w:r>
          </w:p>
          <w:p w:rsidR="00337D9F" w:rsidRPr="003D75A3" w:rsidRDefault="00337D9F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поселение"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на 202</w:t>
            </w:r>
            <w:r w:rsidR="0090091F">
              <w:rPr>
                <w:rFonts w:ascii="PT Astra Serif" w:hAnsi="PT Astra Serif"/>
                <w:sz w:val="18"/>
                <w:szCs w:val="18"/>
              </w:rPr>
              <w:t>4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 и </w:t>
            </w:r>
            <w:proofErr w:type="gramStart"/>
            <w:r w:rsidRPr="003D75A3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</w:p>
          <w:p w:rsidR="00337D9F" w:rsidRPr="003D75A3" w:rsidRDefault="00337D9F" w:rsidP="006D79A8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sz w:val="18"/>
                <w:szCs w:val="18"/>
              </w:rPr>
              <w:t>плановый период 202</w:t>
            </w:r>
            <w:r w:rsidR="0090091F">
              <w:rPr>
                <w:rFonts w:ascii="PT Astra Serif" w:hAnsi="PT Astra Serif"/>
                <w:sz w:val="18"/>
                <w:szCs w:val="18"/>
              </w:rPr>
              <w:t>5</w:t>
            </w:r>
            <w:r w:rsidR="004A1187"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sz w:val="18"/>
                <w:szCs w:val="18"/>
              </w:rPr>
              <w:t>и 202</w:t>
            </w:r>
            <w:r w:rsidR="0090091F">
              <w:rPr>
                <w:rFonts w:ascii="PT Astra Serif" w:hAnsi="PT Astra Serif"/>
                <w:sz w:val="18"/>
                <w:szCs w:val="18"/>
              </w:rPr>
              <w:t>6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"</w:t>
            </w:r>
          </w:p>
          <w:p w:rsidR="00337D9F" w:rsidRPr="003D75A3" w:rsidRDefault="00337D9F" w:rsidP="006D79A8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2019A5" w:rsidRPr="003D75A3" w:rsidRDefault="002019A5" w:rsidP="002019A5">
      <w:pPr>
        <w:spacing w:line="240" w:lineRule="atLeast"/>
        <w:jc w:val="center"/>
        <w:rPr>
          <w:rFonts w:ascii="PT Astra Serif" w:hAnsi="PT Astra Serif"/>
          <w:b/>
          <w:sz w:val="24"/>
          <w:szCs w:val="24"/>
        </w:rPr>
      </w:pPr>
      <w:r w:rsidRPr="003D75A3">
        <w:rPr>
          <w:rFonts w:ascii="PT Astra Serif" w:hAnsi="PT Astra Serif"/>
          <w:b/>
          <w:sz w:val="24"/>
          <w:szCs w:val="24"/>
        </w:rPr>
        <w:t>Распределение бюджетных ассигнований бюджета муниципального образования «Анненковское сельское поселение» по разделам, подразделам, целевым статьям (муниципальным программам и не</w:t>
      </w:r>
      <w:r w:rsidR="00992BE8" w:rsidRPr="003D75A3">
        <w:rPr>
          <w:rFonts w:ascii="PT Astra Serif" w:hAnsi="PT Astra Serif"/>
          <w:b/>
          <w:sz w:val="24"/>
          <w:szCs w:val="24"/>
        </w:rPr>
        <w:t xml:space="preserve"> </w:t>
      </w:r>
      <w:r w:rsidRPr="003D75A3">
        <w:rPr>
          <w:rFonts w:ascii="PT Astra Serif" w:hAnsi="PT Astra Serif"/>
          <w:b/>
          <w:sz w:val="24"/>
          <w:szCs w:val="24"/>
        </w:rPr>
        <w:t xml:space="preserve">программным направлениям деятельности), группам (группам и подгруппам) видов </w:t>
      </w:r>
      <w:proofErr w:type="gramStart"/>
      <w:r w:rsidRPr="003D75A3">
        <w:rPr>
          <w:rFonts w:ascii="PT Astra Serif" w:hAnsi="PT Astra Serif"/>
          <w:b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3D75A3">
        <w:rPr>
          <w:rFonts w:ascii="PT Astra Serif" w:hAnsi="PT Astra Serif"/>
          <w:b/>
          <w:sz w:val="24"/>
          <w:szCs w:val="24"/>
        </w:rPr>
        <w:t xml:space="preserve"> 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>на 202</w:t>
      </w:r>
      <w:r w:rsidR="0090091F">
        <w:rPr>
          <w:rFonts w:ascii="PT Astra Serif" w:hAnsi="PT Astra Serif"/>
          <w:b/>
          <w:spacing w:val="-1"/>
          <w:sz w:val="24"/>
          <w:szCs w:val="24"/>
        </w:rPr>
        <w:t>4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 xml:space="preserve"> год </w:t>
      </w:r>
      <w:r w:rsidRPr="003D75A3">
        <w:rPr>
          <w:rFonts w:ascii="PT Astra Serif" w:hAnsi="PT Astra Serif"/>
          <w:b/>
          <w:sz w:val="24"/>
          <w:szCs w:val="24"/>
        </w:rPr>
        <w:t>и на плановый период 202</w:t>
      </w:r>
      <w:r w:rsidR="0090091F">
        <w:rPr>
          <w:rFonts w:ascii="PT Astra Serif" w:hAnsi="PT Astra Serif"/>
          <w:b/>
          <w:sz w:val="24"/>
          <w:szCs w:val="24"/>
        </w:rPr>
        <w:t>5</w:t>
      </w:r>
      <w:r w:rsidRPr="003D75A3">
        <w:rPr>
          <w:rFonts w:ascii="PT Astra Serif" w:hAnsi="PT Astra Serif"/>
          <w:b/>
          <w:sz w:val="24"/>
          <w:szCs w:val="24"/>
        </w:rPr>
        <w:t xml:space="preserve"> и 202</w:t>
      </w:r>
      <w:r w:rsidR="0090091F">
        <w:rPr>
          <w:rFonts w:ascii="PT Astra Serif" w:hAnsi="PT Astra Serif"/>
          <w:b/>
          <w:sz w:val="24"/>
          <w:szCs w:val="24"/>
        </w:rPr>
        <w:t>6</w:t>
      </w:r>
      <w:r w:rsidRPr="003D75A3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337D9F" w:rsidRPr="003D75A3" w:rsidRDefault="002019A5" w:rsidP="006C03D5">
      <w:pPr>
        <w:jc w:val="center"/>
        <w:rPr>
          <w:rFonts w:ascii="PT Astra Serif" w:hAnsi="PT Astra Serif"/>
          <w:sz w:val="24"/>
          <w:szCs w:val="24"/>
        </w:rPr>
      </w:pPr>
      <w:r w:rsidRPr="003D75A3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т</w:t>
      </w:r>
      <w:r w:rsidR="006C03D5" w:rsidRPr="003D75A3">
        <w:rPr>
          <w:rFonts w:ascii="PT Astra Serif" w:hAnsi="PT Astra Serif"/>
          <w:sz w:val="24"/>
          <w:szCs w:val="24"/>
        </w:rPr>
        <w:t>ыс. руб</w:t>
      </w:r>
      <w:r w:rsidR="00992BE8" w:rsidRPr="003D75A3">
        <w:rPr>
          <w:rFonts w:ascii="PT Astra Serif" w:hAnsi="PT Astra Serif"/>
          <w:sz w:val="24"/>
          <w:szCs w:val="24"/>
        </w:rPr>
        <w:t>.</w:t>
      </w:r>
    </w:p>
    <w:p w:rsidR="00B45D94" w:rsidRPr="003D75A3" w:rsidRDefault="00B45D94" w:rsidP="00B20226">
      <w:pPr>
        <w:jc w:val="right"/>
        <w:rPr>
          <w:rFonts w:ascii="PT Astra Serif" w:hAnsi="PT Astra Serif"/>
          <w:sz w:val="22"/>
          <w:szCs w:val="22"/>
        </w:rPr>
      </w:pPr>
    </w:p>
    <w:tbl>
      <w:tblPr>
        <w:tblW w:w="11530" w:type="dxa"/>
        <w:tblInd w:w="-1452" w:type="dxa"/>
        <w:tblLook w:val="04A0"/>
      </w:tblPr>
      <w:tblGrid>
        <w:gridCol w:w="4493"/>
        <w:gridCol w:w="800"/>
        <w:gridCol w:w="1276"/>
        <w:gridCol w:w="708"/>
        <w:gridCol w:w="1418"/>
        <w:gridCol w:w="1417"/>
        <w:gridCol w:w="1418"/>
      </w:tblGrid>
      <w:tr w:rsidR="00B144A3" w:rsidRPr="00B144A3" w:rsidTr="00A47705">
        <w:trPr>
          <w:trHeight w:val="630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144A3">
              <w:rPr>
                <w:rFonts w:ascii="PT Astra Serif" w:hAnsi="PT Astra Serif" w:cs="Arial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144A3">
              <w:rPr>
                <w:rFonts w:ascii="PT Astra Serif" w:hAnsi="PT Astra Serif" w:cs="Arial"/>
                <w:b/>
                <w:bCs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144A3">
              <w:rPr>
                <w:rFonts w:ascii="PT Astra Serif" w:hAnsi="PT Astra Serif" w:cs="Arial"/>
                <w:b/>
                <w:bCs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144A3">
              <w:rPr>
                <w:rFonts w:ascii="PT Astra Serif" w:hAnsi="PT Astra Serif" w:cs="Arial"/>
                <w:b/>
                <w:bCs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144A3">
              <w:rPr>
                <w:rFonts w:ascii="PT Astra Serif" w:hAnsi="PT Astra Serif" w:cs="Arial"/>
                <w:b/>
                <w:bCs/>
                <w:lang w:eastAsia="ru-RU"/>
              </w:rPr>
              <w:t>Лимиты ПБС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144A3">
              <w:rPr>
                <w:rFonts w:ascii="PT Astra Serif" w:hAnsi="PT Astra Serif" w:cs="Arial"/>
                <w:b/>
                <w:bCs/>
                <w:lang w:eastAsia="ru-RU"/>
              </w:rPr>
              <w:t>Лимиты ПБС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144A3">
              <w:rPr>
                <w:rFonts w:ascii="PT Astra Serif" w:hAnsi="PT Astra Serif" w:cs="Arial"/>
                <w:b/>
                <w:bCs/>
                <w:lang w:eastAsia="ru-RU"/>
              </w:rPr>
              <w:t>Лимиты ПБС 2026 год</w:t>
            </w:r>
          </w:p>
        </w:tc>
      </w:tr>
      <w:tr w:rsidR="00B144A3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A47705" w:rsidRDefault="00B144A3" w:rsidP="00B144A3">
            <w:pPr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47705">
              <w:rPr>
                <w:rFonts w:ascii="PT Astra Serif" w:hAnsi="PT Astra Serif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A47705" w:rsidRDefault="00B144A3" w:rsidP="00B144A3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47705">
              <w:rPr>
                <w:rFonts w:ascii="PT Astra Serif" w:hAnsi="PT Astra Serif" w:cs="Arial CYR"/>
                <w:b/>
                <w:bCs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A47705" w:rsidRDefault="00B144A3" w:rsidP="00B144A3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47705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A47705" w:rsidRDefault="00B144A3" w:rsidP="00B144A3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47705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A47705" w:rsidRDefault="00C72285" w:rsidP="00B144A3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/>
                <w:bCs/>
                <w:lang w:eastAsia="ru-RU"/>
              </w:rPr>
              <w:t>3142,00598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A47705" w:rsidRDefault="00A47705" w:rsidP="00B144A3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2 306,53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A47705" w:rsidRDefault="00A47705" w:rsidP="00B144A3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2 324,63</w:t>
            </w:r>
          </w:p>
        </w:tc>
      </w:tr>
      <w:tr w:rsidR="00A47705" w:rsidRPr="00B144A3" w:rsidTr="00A47705">
        <w:trPr>
          <w:trHeight w:val="64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A47705" w:rsidRPr="00B144A3" w:rsidTr="00A47705">
        <w:trPr>
          <w:trHeight w:val="71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A47705" w:rsidRPr="00B144A3" w:rsidTr="00A47705">
        <w:trPr>
          <w:trHeight w:val="195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A47705" w:rsidRPr="00B144A3" w:rsidTr="00A47705">
        <w:trPr>
          <w:trHeight w:val="102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144A3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A47705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bookmarkStart w:id="2" w:name="RANGE!A18:G19"/>
            <w:bookmarkStart w:id="3" w:name="RANGE!A18"/>
            <w:bookmarkEnd w:id="2"/>
            <w:r w:rsidRPr="00B144A3">
              <w:rPr>
                <w:rFonts w:ascii="PT Astra Serif" w:hAnsi="PT Astra Serif" w:cs="Arial CYR"/>
                <w:bCs/>
                <w:lang w:eastAsia="ru-RU"/>
              </w:rPr>
              <w:t>Межбюджетные трансферты</w:t>
            </w:r>
            <w:bookmarkEnd w:id="3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A47705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B144A3" w:rsidRPr="00B144A3" w:rsidTr="00A47705">
        <w:trPr>
          <w:trHeight w:val="88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B144A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DF216F" w:rsidRDefault="005F53F2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3012,94998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2176,898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A3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2194,998</w:t>
            </w:r>
          </w:p>
        </w:tc>
      </w:tr>
      <w:tr w:rsidR="005F53F2" w:rsidRPr="00B144A3" w:rsidTr="00A47705">
        <w:trPr>
          <w:trHeight w:val="95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A47705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DF216F" w:rsidRDefault="005F53F2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3012,94998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A47705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2176,898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A47705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2194,998</w:t>
            </w:r>
          </w:p>
        </w:tc>
      </w:tr>
      <w:tr w:rsidR="005F53F2" w:rsidRPr="00B144A3" w:rsidTr="00A47705">
        <w:trPr>
          <w:trHeight w:val="27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A47705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 xml:space="preserve">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DF216F" w:rsidRDefault="005F53F2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3012,94998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A47705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2176,898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F2" w:rsidRPr="00B144A3" w:rsidRDefault="005F53F2" w:rsidP="00A47705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2194,998</w:t>
            </w:r>
          </w:p>
        </w:tc>
      </w:tr>
      <w:tr w:rsidR="00A47705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Глава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724,7</w:t>
            </w:r>
          </w:p>
        </w:tc>
      </w:tr>
      <w:tr w:rsidR="00A47705" w:rsidRPr="00B144A3" w:rsidTr="00A47705">
        <w:trPr>
          <w:trHeight w:val="86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A477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724,7</w:t>
            </w:r>
          </w:p>
        </w:tc>
      </w:tr>
      <w:tr w:rsidR="00A47705" w:rsidRPr="00B144A3" w:rsidTr="00A47705">
        <w:trPr>
          <w:trHeight w:val="27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580,0</w:t>
            </w:r>
          </w:p>
        </w:tc>
      </w:tr>
      <w:tr w:rsidR="00A47705" w:rsidRPr="00B144A3" w:rsidTr="00A47705">
        <w:trPr>
          <w:trHeight w:val="50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144,7</w:t>
            </w:r>
          </w:p>
        </w:tc>
      </w:tr>
      <w:tr w:rsidR="00A47705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DF216F" w:rsidRDefault="005C6B8F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2386,54998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1 445,798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1 463,898</w:t>
            </w:r>
          </w:p>
        </w:tc>
      </w:tr>
      <w:tr w:rsidR="00A47705" w:rsidRPr="00B144A3" w:rsidTr="00A47705">
        <w:trPr>
          <w:trHeight w:val="95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DF216F" w:rsidRDefault="00ED4CCB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1719,26998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842,098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860,198</w:t>
            </w:r>
          </w:p>
        </w:tc>
      </w:tr>
      <w:tr w:rsidR="00A47705" w:rsidRPr="00B144A3" w:rsidTr="00475C29">
        <w:trPr>
          <w:trHeight w:val="36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DF216F" w:rsidRDefault="003A322B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1517,16998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792,098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810,198</w:t>
            </w:r>
          </w:p>
        </w:tc>
      </w:tr>
      <w:tr w:rsidR="00A47705" w:rsidRPr="00B144A3" w:rsidTr="00475C29">
        <w:trPr>
          <w:trHeight w:val="74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50,0</w:t>
            </w:r>
          </w:p>
        </w:tc>
      </w:tr>
      <w:tr w:rsidR="00A47705" w:rsidRPr="00B144A3" w:rsidTr="00475C29">
        <w:trPr>
          <w:trHeight w:val="22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DF216F" w:rsidRDefault="00BC3D6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658,58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537,0</w:t>
            </w:r>
          </w:p>
        </w:tc>
      </w:tr>
      <w:tr w:rsidR="00A47705" w:rsidRPr="00B144A3" w:rsidTr="00475C29">
        <w:trPr>
          <w:trHeight w:val="18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A47705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DF216F" w:rsidRDefault="00BC3D6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376,58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05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329,0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DF216F" w:rsidRDefault="00BC3D6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208,0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66,7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6,7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60,0</w:t>
            </w:r>
          </w:p>
        </w:tc>
      </w:tr>
      <w:tr w:rsidR="00475C29" w:rsidRPr="00B144A3" w:rsidTr="00475C29">
        <w:trPr>
          <w:trHeight w:val="88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144A3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</w:tr>
      <w:tr w:rsidR="00475C29" w:rsidRPr="00B144A3" w:rsidTr="00475C29">
        <w:trPr>
          <w:trHeight w:val="75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475C29" w:rsidRPr="00B144A3" w:rsidTr="00475C29">
        <w:trPr>
          <w:trHeight w:val="68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475C29" w:rsidRPr="00B144A3" w:rsidTr="00475C29">
        <w:trPr>
          <w:trHeight w:val="166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475C29" w:rsidRPr="00B144A3" w:rsidTr="00475C29">
        <w:trPr>
          <w:trHeight w:val="42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из бюджетов поселений на осуществление части полномочий по решению 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475C29" w:rsidRPr="00B144A3" w:rsidTr="00475C29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475C29" w:rsidRPr="00B144A3" w:rsidTr="00475C29">
        <w:trPr>
          <w:trHeight w:val="50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Мероприятия, направленные на предотвращение распространения новой коронавирусной инфекции на территории Цильнинского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3300000000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475C29" w:rsidRPr="00B144A3" w:rsidTr="00475C29">
        <w:trPr>
          <w:trHeight w:val="65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резервного фонда администрации муниципального образования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3300090190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3300090190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3300090190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475C29" w:rsidRPr="00B144A3" w:rsidTr="00475C29">
        <w:trPr>
          <w:trHeight w:val="19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16,756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</w:tr>
      <w:tr w:rsidR="00475C29" w:rsidRPr="00B144A3" w:rsidTr="00475C29">
        <w:trPr>
          <w:trHeight w:val="94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16,756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</w:tr>
      <w:tr w:rsidR="00475C29" w:rsidRPr="00B144A3" w:rsidTr="00475C29">
        <w:trPr>
          <w:trHeight w:val="134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16,756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</w:tr>
      <w:tr w:rsidR="00475C29" w:rsidRPr="00B144A3" w:rsidTr="00475C29">
        <w:trPr>
          <w:trHeight w:val="95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144A3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475C29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C29" w:rsidRPr="00B144A3" w:rsidRDefault="00475C29" w:rsidP="00475C2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3FB3" w:rsidRPr="00B144A3" w:rsidTr="00475C29">
        <w:trPr>
          <w:trHeight w:val="125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</w:tr>
      <w:tr w:rsidR="009D3FB3" w:rsidRPr="00B144A3" w:rsidTr="009D3FB3">
        <w:trPr>
          <w:trHeight w:val="34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</w:tr>
      <w:tr w:rsidR="009D3FB3" w:rsidRPr="00B144A3" w:rsidTr="009D3FB3">
        <w:trPr>
          <w:trHeight w:val="16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</w:tr>
      <w:tr w:rsidR="009D3FB3" w:rsidRPr="00B144A3" w:rsidTr="009D3FB3">
        <w:trPr>
          <w:trHeight w:val="48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</w:tr>
      <w:tr w:rsidR="009D3FB3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</w:tr>
      <w:tr w:rsidR="009D3FB3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</w:tr>
      <w:tr w:rsidR="009D3FB3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129,696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139,86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153,468</w:t>
            </w:r>
          </w:p>
        </w:tc>
      </w:tr>
      <w:tr w:rsidR="009D3FB3" w:rsidRPr="00B144A3" w:rsidTr="009D3FB3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9D3FB3" w:rsidRPr="00B144A3" w:rsidTr="009D3FB3">
        <w:trPr>
          <w:trHeight w:val="68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9D3FB3" w:rsidRPr="00B144A3" w:rsidTr="009D3FB3">
        <w:trPr>
          <w:trHeight w:val="42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 xml:space="preserve">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9D3FB3" w:rsidRPr="00B144A3" w:rsidTr="009D3FB3">
        <w:trPr>
          <w:trHeight w:val="42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9D3FB3" w:rsidRPr="00B144A3" w:rsidTr="009D3FB3">
        <w:trPr>
          <w:trHeight w:val="49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9D3FB3" w:rsidRPr="00B144A3" w:rsidTr="009D3FB3">
        <w:trPr>
          <w:trHeight w:val="18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104,545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111,349</w:t>
            </w:r>
          </w:p>
        </w:tc>
      </w:tr>
      <w:tr w:rsidR="009D3FB3" w:rsidRPr="00B144A3" w:rsidTr="009D3FB3">
        <w:trPr>
          <w:trHeight w:val="57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35,315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42,119</w:t>
            </w:r>
          </w:p>
        </w:tc>
      </w:tr>
      <w:tr w:rsidR="009D3FB3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7E4238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/>
                <w:bCs/>
                <w:lang w:eastAsia="ru-RU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106,0</w:t>
            </w:r>
          </w:p>
        </w:tc>
      </w:tr>
      <w:tr w:rsidR="009D3FB3" w:rsidRPr="00B144A3" w:rsidTr="009D3FB3">
        <w:trPr>
          <w:trHeight w:val="30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9D3FB3" w:rsidRPr="00B144A3" w:rsidTr="009D3FB3">
        <w:trPr>
          <w:trHeight w:val="59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9D3FB3" w:rsidRPr="00B144A3" w:rsidTr="009D3FB3">
        <w:trPr>
          <w:trHeight w:val="127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9D3FB3" w:rsidRPr="00B144A3" w:rsidTr="009D3FB3">
        <w:trPr>
          <w:trHeight w:val="55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9D3FB3" w:rsidRPr="00B144A3" w:rsidTr="009D3FB3">
        <w:trPr>
          <w:trHeight w:val="48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9D3FB3" w:rsidRPr="00B144A3" w:rsidTr="009D3FB3">
        <w:trPr>
          <w:trHeight w:val="2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9D3FB3" w:rsidRPr="00B144A3" w:rsidTr="009D3FB3">
        <w:trPr>
          <w:trHeight w:val="13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DF216F" w:rsidRDefault="00C54E8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C54E86" w:rsidRPr="00B144A3" w:rsidTr="009D3FB3">
        <w:trPr>
          <w:trHeight w:val="87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DF216F" w:rsidRDefault="00C54E86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C54E86" w:rsidRPr="00B144A3" w:rsidTr="009D3FB3">
        <w:trPr>
          <w:trHeight w:val="141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DF216F" w:rsidRDefault="00C54E86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C54E86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Проведение мероприятий в рамках муниципальной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DF216F" w:rsidRDefault="00C54E86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C54E86" w:rsidRPr="00B144A3" w:rsidTr="009D3FB3">
        <w:trPr>
          <w:trHeight w:val="37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DF216F" w:rsidRDefault="00C54E86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C54E86" w:rsidRPr="00B144A3" w:rsidTr="009D3FB3">
        <w:trPr>
          <w:trHeight w:val="18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DF216F" w:rsidRDefault="00C54E86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86" w:rsidRPr="00B144A3" w:rsidRDefault="00C54E86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9D3FB3" w:rsidRPr="00B144A3" w:rsidTr="009D3FB3">
        <w:trPr>
          <w:trHeight w:val="13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3FB3" w:rsidRPr="00B144A3" w:rsidTr="009D3FB3">
        <w:trPr>
          <w:trHeight w:val="80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3FB3" w:rsidRPr="00B144A3" w:rsidTr="009D3FB3">
        <w:trPr>
          <w:trHeight w:val="106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3FB3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Проведение мероприятий в рамках муниципальной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3FB3" w:rsidRPr="00B144A3" w:rsidTr="009D3FB3">
        <w:trPr>
          <w:trHeight w:val="29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3FB3" w:rsidRPr="00B144A3" w:rsidTr="009D3FB3">
        <w:trPr>
          <w:trHeight w:val="11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3FB3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3 127,76751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388,3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9D3FB3" w:rsidRDefault="009D3FB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3FB3">
              <w:rPr>
                <w:rFonts w:ascii="PT Astra Serif" w:hAnsi="PT Astra Serif" w:cs="Arial CYR"/>
                <w:b/>
                <w:bCs/>
                <w:lang w:eastAsia="ru-RU"/>
              </w:rPr>
              <w:t>388,3</w:t>
            </w:r>
          </w:p>
        </w:tc>
      </w:tr>
      <w:tr w:rsidR="009D3FB3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Водное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9D3FB3" w:rsidRPr="00B144A3" w:rsidTr="009D3FB3">
        <w:trPr>
          <w:trHeight w:val="76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9D3FB3" w:rsidRPr="00B144A3" w:rsidTr="009D3FB3">
        <w:trPr>
          <w:trHeight w:val="116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9D3FB3" w:rsidRPr="00B144A3" w:rsidTr="009D3FB3">
        <w:trPr>
          <w:trHeight w:val="45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9D3FB3" w:rsidRPr="00B144A3" w:rsidTr="009D3FB3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9D3FB3" w:rsidRPr="00B144A3" w:rsidTr="009D3FB3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9D3FB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9D3FB3" w:rsidRPr="00B144A3" w:rsidTr="00250858">
        <w:trPr>
          <w:trHeight w:val="3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250858" w:rsidRPr="00B144A3" w:rsidTr="00250858">
        <w:trPr>
          <w:trHeight w:val="24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250858" w:rsidRPr="00B144A3" w:rsidTr="00250858">
        <w:trPr>
          <w:trHeight w:val="19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9D3FB3" w:rsidRPr="00B144A3" w:rsidTr="00250858">
        <w:trPr>
          <w:trHeight w:val="8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9D3FB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3 046,767</w:t>
            </w:r>
            <w:r w:rsidR="009D3FB3" w:rsidRPr="00B144A3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FB3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</w:tr>
      <w:tr w:rsidR="00250858" w:rsidRPr="00B144A3" w:rsidTr="00250858">
        <w:trPr>
          <w:trHeight w:val="83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3 046,767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</w:tr>
      <w:tr w:rsidR="00250858" w:rsidRPr="00B144A3" w:rsidTr="00250858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lastRenderedPageBreak/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3 046,767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</w:tr>
      <w:tr w:rsidR="00250858" w:rsidRPr="00B144A3" w:rsidTr="00250858">
        <w:trPr>
          <w:trHeight w:val="13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</w:tr>
      <w:tr w:rsidR="00250858" w:rsidRPr="00B144A3" w:rsidTr="00250858">
        <w:trPr>
          <w:trHeight w:val="28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</w:tr>
      <w:tr w:rsidR="00250858" w:rsidRPr="00B144A3" w:rsidTr="00250858">
        <w:trPr>
          <w:trHeight w:val="9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</w:tr>
      <w:tr w:rsidR="00250858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Мероприятия по повышению БДД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</w:tr>
      <w:tr w:rsidR="00250858" w:rsidRPr="00B144A3" w:rsidTr="00250858">
        <w:trPr>
          <w:trHeight w:val="15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</w:tr>
      <w:tr w:rsidR="00250858" w:rsidRPr="00B144A3" w:rsidTr="00250858">
        <w:trPr>
          <w:trHeight w:val="12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58" w:rsidRPr="00B144A3" w:rsidRDefault="00250858" w:rsidP="00250858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</w:tr>
      <w:tr w:rsidR="00743096" w:rsidRPr="00B144A3" w:rsidTr="00743096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Мероприятия по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</w:tr>
      <w:tr w:rsidR="00743096" w:rsidRPr="00B144A3" w:rsidTr="00743096">
        <w:trPr>
          <w:trHeight w:val="20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</w:tr>
      <w:tr w:rsidR="00743096" w:rsidRPr="00B144A3" w:rsidTr="00743096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</w:tr>
      <w:tr w:rsidR="00743096" w:rsidRPr="00B144A3" w:rsidTr="00743096">
        <w:trPr>
          <w:trHeight w:val="361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proofErr w:type="gramStart"/>
            <w:r w:rsidRPr="00B144A3">
              <w:rPr>
                <w:rFonts w:ascii="PT Astra Serif" w:hAnsi="PT Astra Serif" w:cs="Arial CYR"/>
                <w:bCs/>
                <w:lang w:eastAsia="ru-RU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9220070604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2 688,467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743096" w:rsidRPr="00B144A3" w:rsidTr="00743096">
        <w:trPr>
          <w:trHeight w:val="39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9220070604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2 688,467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743096" w:rsidRPr="00B144A3" w:rsidTr="00743096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9220070604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2 688,467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743096" w:rsidRPr="00B144A3" w:rsidTr="00743096">
        <w:trPr>
          <w:trHeight w:val="54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</w:tr>
      <w:tr w:rsidR="00743096" w:rsidRPr="00B144A3" w:rsidTr="00743096">
        <w:trPr>
          <w:trHeight w:val="46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</w:tr>
      <w:tr w:rsidR="00743096" w:rsidRPr="00B144A3" w:rsidTr="00743096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74309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</w:tr>
      <w:tr w:rsidR="00743096" w:rsidRPr="00B144A3" w:rsidTr="00743096">
        <w:trPr>
          <w:trHeight w:val="141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proofErr w:type="gramStart"/>
            <w:r w:rsidRPr="00B144A3">
              <w:rPr>
                <w:rFonts w:ascii="PT Astra Serif" w:hAnsi="PT Astra Serif" w:cs="Arial CYR"/>
                <w:bCs/>
                <w:lang w:eastAsia="ru-RU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92200S0604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743096" w:rsidRPr="00B144A3" w:rsidTr="00743096">
        <w:trPr>
          <w:trHeight w:val="14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92200S0604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743096" w:rsidRPr="00B144A3" w:rsidTr="00743096">
        <w:trPr>
          <w:trHeight w:val="23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92200S0604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B144A3" w:rsidRDefault="00743096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743096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AC5D71" w:rsidRDefault="00743096" w:rsidP="00B144A3">
            <w:pPr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C5D71">
              <w:rPr>
                <w:rFonts w:ascii="PT Astra Serif" w:hAnsi="PT Astra Serif" w:cs="Arial CYR"/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AC5D71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C5D71">
              <w:rPr>
                <w:rFonts w:ascii="PT Astra Serif" w:hAnsi="PT Astra Serif" w:cs="Arial CYR"/>
                <w:b/>
                <w:bCs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AC5D71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C5D71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AC5D71" w:rsidRDefault="00743096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C5D71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AC5D71" w:rsidRDefault="00193559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/>
                <w:bCs/>
                <w:lang w:eastAsia="ru-RU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AC5D71" w:rsidRDefault="00AC5D71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C5D71">
              <w:rPr>
                <w:rFonts w:ascii="PT Astra Serif" w:hAnsi="PT Astra Serif" w:cs="Arial CYR"/>
                <w:b/>
                <w:bCs/>
                <w:lang w:eastAsia="ru-RU"/>
              </w:rPr>
              <w:t>1176,0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96" w:rsidRPr="00AC5D71" w:rsidRDefault="00AC5D71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AC5D71">
              <w:rPr>
                <w:rFonts w:ascii="PT Astra Serif" w:hAnsi="PT Astra Serif" w:cs="Arial CYR"/>
                <w:b/>
                <w:bCs/>
                <w:lang w:eastAsia="ru-RU"/>
              </w:rPr>
              <w:t>1176,0</w:t>
            </w:r>
          </w:p>
        </w:tc>
      </w:tr>
      <w:tr w:rsidR="00AC5D71" w:rsidRPr="00B144A3" w:rsidTr="00AC5D71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7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130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43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на осуществление части полномоч</w:t>
            </w:r>
            <w:r>
              <w:rPr>
                <w:rFonts w:ascii="PT Astra Serif" w:hAnsi="PT Astra Serif" w:cs="Arial CYR"/>
                <w:bCs/>
                <w:lang w:eastAsia="ru-RU"/>
              </w:rPr>
              <w:t>ий муници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50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62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352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26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C5D71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AC5D71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DF216F" w:rsidRDefault="002C02ED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245,</w:t>
            </w:r>
            <w:r w:rsidR="00AC5D71" w:rsidRPr="00DF216F">
              <w:rPr>
                <w:rFonts w:ascii="PT Astra Serif" w:hAnsi="PT Astra Serif" w:cs="Arial CYR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1166,0</w:t>
            </w:r>
          </w:p>
        </w:tc>
      </w:tr>
      <w:tr w:rsidR="00AC5D71" w:rsidRPr="00B144A3" w:rsidTr="00AC5D71">
        <w:trPr>
          <w:trHeight w:val="80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DF216F" w:rsidRDefault="002C02ED" w:rsidP="00AC5D71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1166,0</w:t>
            </w:r>
          </w:p>
        </w:tc>
      </w:tr>
      <w:tr w:rsidR="00AC5D71" w:rsidRPr="00B144A3" w:rsidTr="00AC5D71">
        <w:trPr>
          <w:trHeight w:val="104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</w:tr>
      <w:tr w:rsidR="00AC5D71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Проведение мероприятий в рамках муниципальной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</w:tr>
      <w:tr w:rsidR="00AC5D71" w:rsidRPr="00B144A3" w:rsidTr="00AC5D71">
        <w:trPr>
          <w:trHeight w:val="29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</w:tr>
      <w:tr w:rsidR="00AC5D71" w:rsidRPr="00B144A3" w:rsidTr="00AC5D71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</w:tr>
      <w:tr w:rsidR="00AC5D71" w:rsidRPr="00B144A3" w:rsidTr="00AC5D71">
        <w:trPr>
          <w:trHeight w:val="112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AC5D71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</w:t>
            </w:r>
            <w:r>
              <w:rPr>
                <w:rFonts w:ascii="PT Astra Serif" w:hAnsi="PT Astra Serif" w:cs="Arial CYR"/>
                <w:bCs/>
                <w:lang w:eastAsia="ru-RU"/>
              </w:rPr>
              <w:t xml:space="preserve">йона Ульяновской области на 2022-2024 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CA7F84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D71" w:rsidRPr="00B144A3" w:rsidRDefault="00AC5D71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1121,0</w:t>
            </w:r>
          </w:p>
        </w:tc>
      </w:tr>
      <w:tr w:rsidR="00CE24F7" w:rsidRPr="00B144A3" w:rsidTr="00AC5D71">
        <w:trPr>
          <w:trHeight w:val="27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CE24F7" w:rsidRPr="00B144A3" w:rsidTr="00AC5D71">
        <w:trPr>
          <w:trHeight w:val="18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CE24F7" w:rsidRPr="00B144A3" w:rsidTr="00AC5D71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CE24F7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Проведение мероприятий в рамках муниципальной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DF216F" w:rsidRDefault="00CA7F84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115,0</w:t>
            </w:r>
          </w:p>
        </w:tc>
      </w:tr>
      <w:tr w:rsidR="00CA7F84" w:rsidRPr="00B144A3" w:rsidTr="00CE24F7">
        <w:trPr>
          <w:trHeight w:val="29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84" w:rsidRPr="00B144A3" w:rsidRDefault="00CA7F84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84" w:rsidRPr="00B144A3" w:rsidRDefault="00CA7F84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84" w:rsidRPr="00B144A3" w:rsidRDefault="00CA7F84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84" w:rsidRPr="00B144A3" w:rsidRDefault="00CA7F84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84" w:rsidRPr="00DF216F" w:rsidRDefault="00CA7F84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84" w:rsidRPr="00B144A3" w:rsidRDefault="00CA7F84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84" w:rsidRPr="00B144A3" w:rsidRDefault="00CA7F84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115,0</w:t>
            </w:r>
          </w:p>
        </w:tc>
      </w:tr>
      <w:tr w:rsidR="00CE24F7" w:rsidRPr="00B144A3" w:rsidTr="00CE24F7">
        <w:trPr>
          <w:trHeight w:val="114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DF216F" w:rsidRDefault="00CA7F84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29</w:t>
            </w:r>
            <w:r w:rsidR="00CE24F7" w:rsidRPr="00DF216F">
              <w:rPr>
                <w:rFonts w:ascii="PT Astra Serif" w:hAnsi="PT Astra Serif" w:cs="Arial CYR"/>
                <w:bCs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55,0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DF216F" w:rsidRDefault="00CA7F84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60,0</w:t>
            </w:r>
          </w:p>
        </w:tc>
      </w:tr>
      <w:tr w:rsidR="00CE24F7" w:rsidRPr="00B144A3" w:rsidTr="00CE24F7">
        <w:trPr>
          <w:trHeight w:val="31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</w:tr>
      <w:tr w:rsidR="00CE24F7" w:rsidRPr="00B144A3" w:rsidTr="00CE24F7">
        <w:trPr>
          <w:trHeight w:val="18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</w:tr>
      <w:tr w:rsidR="00CE24F7" w:rsidRPr="00B144A3" w:rsidTr="00CE24F7">
        <w:trPr>
          <w:trHeight w:val="13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92200L5769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</w:tr>
      <w:tr w:rsidR="00CE24F7" w:rsidRPr="00B144A3" w:rsidTr="00CE24F7">
        <w:trPr>
          <w:trHeight w:val="158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"Организация временного трудоустройства безработных граждан, испытывающих трудности в поиске работы в муниципальном образовании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DF216F" w:rsidRDefault="00B52838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</w:tr>
      <w:tr w:rsidR="00B52838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Организация временного трудоустройства граждан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9250010400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DF216F" w:rsidRDefault="00B52838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</w:tr>
      <w:tr w:rsidR="00B52838" w:rsidRPr="00B144A3" w:rsidTr="00CE24F7">
        <w:trPr>
          <w:trHeight w:val="36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9250010400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DF216F" w:rsidRDefault="00B52838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</w:tr>
      <w:tr w:rsidR="00B52838" w:rsidRPr="00B144A3" w:rsidTr="00CE24F7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9250010400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DF216F" w:rsidRDefault="00B52838" w:rsidP="008116B6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38" w:rsidRPr="00B144A3" w:rsidRDefault="00B52838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CE24F7" w:rsidRDefault="00CE24F7" w:rsidP="00B144A3">
            <w:pPr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E24F7">
              <w:rPr>
                <w:rFonts w:ascii="PT Astra Serif" w:hAnsi="PT Astra Serif" w:cs="Arial CYR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CE24F7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E24F7">
              <w:rPr>
                <w:rFonts w:ascii="PT Astra Serif" w:hAnsi="PT Astra Serif" w:cs="Arial CYR"/>
                <w:b/>
                <w:bCs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CE24F7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E24F7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CE24F7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E24F7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CE24F7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E24F7">
              <w:rPr>
                <w:rFonts w:ascii="PT Astra Serif" w:hAnsi="PT Astra Serif" w:cs="Arial CYR"/>
                <w:b/>
                <w:bCs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CE24F7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E24F7">
              <w:rPr>
                <w:rFonts w:ascii="PT Astra Serif" w:hAnsi="PT Astra Serif" w:cs="Arial CYR"/>
                <w:b/>
                <w:bCs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CE24F7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E24F7">
              <w:rPr>
                <w:rFonts w:ascii="PT Astra Serif" w:hAnsi="PT Astra Serif" w:cs="Arial CYR"/>
                <w:b/>
                <w:bCs/>
                <w:lang w:eastAsia="ru-RU"/>
              </w:rPr>
              <w:t>267,0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</w:tr>
      <w:tr w:rsidR="00CE24F7" w:rsidRPr="00B144A3" w:rsidTr="00CE24F7">
        <w:trPr>
          <w:trHeight w:val="68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</w:tr>
      <w:tr w:rsidR="00CE24F7" w:rsidRPr="00B144A3" w:rsidTr="00CE24F7">
        <w:trPr>
          <w:trHeight w:val="123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"Развитие </w:t>
            </w:r>
            <w:proofErr w:type="spellStart"/>
            <w:r w:rsidRPr="00B144A3">
              <w:rPr>
                <w:rFonts w:ascii="PT Astra Serif" w:hAnsi="PT Astra Serif" w:cs="Arial CYR"/>
                <w:bCs/>
                <w:lang w:eastAsia="ru-RU"/>
              </w:rPr>
              <w:t>культурно-досуговой</w:t>
            </w:r>
            <w:proofErr w:type="spellEnd"/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деятельности в муниципальном образовании "Анненковское сельское поселение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</w:tr>
      <w:tr w:rsidR="00CE24F7" w:rsidRPr="00B144A3" w:rsidTr="00A47705">
        <w:trPr>
          <w:trHeight w:val="4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9230010120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</w:tr>
      <w:tr w:rsidR="00CE24F7" w:rsidRPr="00B144A3" w:rsidTr="00CE24F7">
        <w:trPr>
          <w:trHeight w:val="17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9230010120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</w:tr>
      <w:tr w:rsidR="00CE24F7" w:rsidRPr="00B144A3" w:rsidTr="00CE24F7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9230010120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</w:tr>
      <w:tr w:rsidR="00CE24F7" w:rsidRPr="00B144A3" w:rsidTr="00CE24F7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 xml:space="preserve">муниципальных районов </w:t>
            </w:r>
            <w:proofErr w:type="gramStart"/>
            <w:r w:rsidRPr="00B144A3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9230010220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9230010220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9230010220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20,0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CE24F7" w:rsidRPr="00B144A3" w:rsidTr="004A6833">
        <w:trPr>
          <w:trHeight w:val="56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4A6833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A6833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CE24F7" w:rsidRPr="00B144A3" w:rsidTr="004A6833">
        <w:trPr>
          <w:trHeight w:val="152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4A6833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"Социальная поддержка граждан в муниципальном образовании "Анненковское сельское поселение" на </w:t>
            </w:r>
            <w:r w:rsidR="004A6833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A6833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CE24F7" w:rsidRPr="00B144A3" w:rsidTr="004A6833">
        <w:trPr>
          <w:trHeight w:val="249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Предоставление ежемесячных и единовременных денежных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9260010440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CE24F7" w:rsidRPr="00B144A3" w:rsidTr="004A6833">
        <w:trPr>
          <w:trHeight w:val="213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9260010440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CE24F7" w:rsidRPr="00B144A3" w:rsidTr="004A6833">
        <w:trPr>
          <w:trHeight w:val="30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9260010440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B144A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DF216F" w:rsidRDefault="00AD4A2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/>
                <w:bCs/>
                <w:lang w:eastAsia="ru-RU"/>
              </w:rPr>
              <w:t>1</w:t>
            </w:r>
            <w:r w:rsidR="00CE24F7" w:rsidRPr="00DF216F">
              <w:rPr>
                <w:rFonts w:ascii="PT Astra Serif" w:hAnsi="PT Astra Serif" w:cs="Arial CYR"/>
                <w:b/>
                <w:bCs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F7" w:rsidRPr="004A6833" w:rsidRDefault="00CE24F7" w:rsidP="00CE24F7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12,0</w:t>
            </w:r>
          </w:p>
        </w:tc>
      </w:tr>
      <w:tr w:rsidR="004A6833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DF216F" w:rsidRDefault="00AD4A23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4A6833" w:rsidRPr="00DF216F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4A6833" w:rsidRPr="00B144A3" w:rsidTr="004A6833">
        <w:trPr>
          <w:trHeight w:val="728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4A6833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DF216F" w:rsidRDefault="00AD4A23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4A6833" w:rsidRPr="00DF216F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4A6833" w:rsidRPr="00B144A3" w:rsidTr="004A6833">
        <w:trPr>
          <w:trHeight w:val="1411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4A6833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Подпрограмма "Физическая культура и спорт в муниципальном образовании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B144A3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DF216F" w:rsidRDefault="00AD4A23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4A6833" w:rsidRPr="00DF216F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4A6833" w:rsidRPr="00B144A3" w:rsidTr="004A6833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Мероприятия по развитию физкультуры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9240010370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DF216F" w:rsidRDefault="00AD4A23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4A6833" w:rsidRPr="00DF216F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4A6833" w:rsidRPr="00B144A3" w:rsidTr="004A6833">
        <w:trPr>
          <w:trHeight w:val="166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9240010370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DF216F" w:rsidRDefault="00AD4A23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4A6833" w:rsidRPr="00DF216F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4A6833" w:rsidRPr="00B144A3" w:rsidTr="004A6833">
        <w:trPr>
          <w:trHeight w:val="77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9240010370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B144A3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B144A3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DF216F" w:rsidRDefault="00AD4A23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4A6833" w:rsidRPr="00DF216F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3" w:rsidRPr="00B144A3" w:rsidRDefault="004A6833" w:rsidP="00CE24F7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CE24F7" w:rsidRPr="00B144A3" w:rsidTr="00A47705">
        <w:trPr>
          <w:trHeight w:val="255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7" w:rsidRPr="004A6833" w:rsidRDefault="00CE24F7" w:rsidP="00B144A3">
            <w:pPr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7" w:rsidRPr="004A6833" w:rsidRDefault="00CE24F7" w:rsidP="00B144A3">
            <w:pPr>
              <w:jc w:val="center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7" w:rsidRPr="00DF216F" w:rsidRDefault="00AD4A2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DF216F">
              <w:rPr>
                <w:rFonts w:ascii="PT Astra Serif" w:hAnsi="PT Astra Serif" w:cs="Arial CYR"/>
                <w:b/>
                <w:bCs/>
                <w:lang w:eastAsia="ru-RU"/>
              </w:rPr>
              <w:t>7101,46949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7" w:rsidRPr="004A6833" w:rsidRDefault="004A683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4 415,69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F7" w:rsidRPr="004A6833" w:rsidRDefault="004A6833" w:rsidP="00B144A3">
            <w:pPr>
              <w:jc w:val="right"/>
              <w:outlineLvl w:val="6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4A6833">
              <w:rPr>
                <w:rFonts w:ascii="PT Astra Serif" w:hAnsi="PT Astra Serif" w:cs="Arial CYR"/>
                <w:b/>
                <w:bCs/>
                <w:lang w:eastAsia="ru-RU"/>
              </w:rPr>
              <w:t>4 447,398</w:t>
            </w:r>
          </w:p>
        </w:tc>
      </w:tr>
    </w:tbl>
    <w:p w:rsidR="00005288" w:rsidRDefault="00005288" w:rsidP="006B4C2E">
      <w:pPr>
        <w:rPr>
          <w:rFonts w:ascii="PT Astra Serif" w:hAnsi="PT Astra Serif"/>
          <w:sz w:val="22"/>
          <w:szCs w:val="22"/>
        </w:rPr>
      </w:pPr>
    </w:p>
    <w:p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:rsidR="00293B46" w:rsidRDefault="00293B46" w:rsidP="006B4C2E">
      <w:pPr>
        <w:rPr>
          <w:rFonts w:ascii="PT Astra Serif" w:hAnsi="PT Astra Serif"/>
          <w:sz w:val="22"/>
          <w:szCs w:val="22"/>
        </w:rPr>
      </w:pPr>
    </w:p>
    <w:p w:rsidR="00B45D94" w:rsidRDefault="00B45D94" w:rsidP="00E9389E">
      <w:pPr>
        <w:rPr>
          <w:rFonts w:ascii="PT Astra Serif" w:hAnsi="PT Astra Serif"/>
          <w:sz w:val="22"/>
          <w:szCs w:val="22"/>
        </w:rPr>
      </w:pPr>
    </w:p>
    <w:p w:rsidR="00E9389E" w:rsidRPr="003D75A3" w:rsidRDefault="00E9389E" w:rsidP="00E9389E">
      <w:pPr>
        <w:rPr>
          <w:rFonts w:ascii="PT Astra Serif" w:hAnsi="PT Astra Serif"/>
          <w:sz w:val="22"/>
          <w:szCs w:val="22"/>
        </w:rPr>
      </w:pPr>
    </w:p>
    <w:tbl>
      <w:tblPr>
        <w:tblW w:w="3081" w:type="pct"/>
        <w:tblInd w:w="4206" w:type="dxa"/>
        <w:tblLayout w:type="fixed"/>
        <w:tblLook w:val="04A0"/>
      </w:tblPr>
      <w:tblGrid>
        <w:gridCol w:w="5898"/>
      </w:tblGrid>
      <w:tr w:rsidR="00B45D94" w:rsidRPr="003D75A3" w:rsidTr="0031354A">
        <w:trPr>
          <w:trHeight w:val="1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88" w:rsidRDefault="009B0C88" w:rsidP="00B45D94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9B0C88" w:rsidRDefault="009B0C88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4A6833" w:rsidRDefault="004A6833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4A6833" w:rsidRDefault="004A6833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4A6833" w:rsidRDefault="004A6833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4A6833" w:rsidRDefault="004A6833" w:rsidP="004A683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B45D94" w:rsidRPr="003D75A3" w:rsidRDefault="00B45D94" w:rsidP="00B45D94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ПРИЛОЖЕНИЕ </w:t>
            </w:r>
            <w:r w:rsidR="008E4899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</w:tr>
      <w:tr w:rsidR="00B45D94" w:rsidRPr="003D75A3" w:rsidTr="0031354A">
        <w:trPr>
          <w:trHeight w:val="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 решению Совета депутатов муниципального</w:t>
            </w:r>
          </w:p>
        </w:tc>
      </w:tr>
      <w:tr w:rsidR="00B45D94" w:rsidRPr="003D75A3" w:rsidTr="0031354A">
        <w:trPr>
          <w:trHeight w:val="1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образования "Анненковское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proofErr w:type="gramEnd"/>
          </w:p>
        </w:tc>
      </w:tr>
      <w:tr w:rsidR="00B45D94" w:rsidRPr="003D75A3" w:rsidTr="0031354A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"О внесении изменений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в</w:t>
            </w:r>
            <w:proofErr w:type="gramEnd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</w:tr>
      <w:tr w:rsidR="00B45D94" w:rsidRPr="003D75A3" w:rsidTr="0031354A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решение Совета депутатов муниципального </w:t>
            </w:r>
          </w:p>
        </w:tc>
      </w:tr>
      <w:tr w:rsidR="00B45D94" w:rsidRPr="003D75A3" w:rsidTr="0031354A">
        <w:trPr>
          <w:trHeight w:val="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образования "Анненковское </w:t>
            </w:r>
            <w:proofErr w:type="gramStart"/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proofErr w:type="gramEnd"/>
          </w:p>
        </w:tc>
      </w:tr>
      <w:tr w:rsidR="00B45D94" w:rsidRPr="003D75A3" w:rsidTr="0031354A">
        <w:trPr>
          <w:trHeight w:val="7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поселение" </w:t>
            </w:r>
            <w:r w:rsidR="009B0C88">
              <w:rPr>
                <w:rFonts w:ascii="PT Astra Serif" w:hAnsi="PT Astra Serif"/>
                <w:color w:val="000000"/>
                <w:sz w:val="18"/>
                <w:szCs w:val="18"/>
              </w:rPr>
              <w:t>от 15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.12.20</w:t>
            </w:r>
            <w:r w:rsidR="009B0C88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г. №</w:t>
            </w:r>
            <w:r w:rsidR="009B0C88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2D366B" w:rsidRPr="003D75A3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«О бюджете </w:t>
            </w:r>
          </w:p>
          <w:p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муниципального образования "Анненковское </w:t>
            </w:r>
          </w:p>
          <w:p w:rsidR="00B45D94" w:rsidRPr="003D75A3" w:rsidRDefault="00B45D94" w:rsidP="0031354A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сельское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поселение"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на 202</w:t>
            </w:r>
            <w:r w:rsidR="009B0C88">
              <w:rPr>
                <w:rFonts w:ascii="PT Astra Serif" w:hAnsi="PT Astra Serif"/>
                <w:sz w:val="18"/>
                <w:szCs w:val="18"/>
              </w:rPr>
              <w:t>4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 и </w:t>
            </w:r>
            <w:proofErr w:type="gramStart"/>
            <w:r w:rsidRPr="003D75A3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</w:p>
          <w:p w:rsidR="00B45D94" w:rsidRPr="003D75A3" w:rsidRDefault="00B45D94" w:rsidP="0031354A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3D75A3">
              <w:rPr>
                <w:rFonts w:ascii="PT Astra Serif" w:hAnsi="PT Astra Serif"/>
                <w:sz w:val="18"/>
                <w:szCs w:val="18"/>
              </w:rPr>
              <w:t>плановый период 202</w:t>
            </w:r>
            <w:r w:rsidR="009B0C88">
              <w:rPr>
                <w:rFonts w:ascii="PT Astra Serif" w:hAnsi="PT Astra Serif"/>
                <w:sz w:val="18"/>
                <w:szCs w:val="18"/>
              </w:rPr>
              <w:t>5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и 202</w:t>
            </w:r>
            <w:r w:rsidR="009B0C88">
              <w:rPr>
                <w:rFonts w:ascii="PT Astra Serif" w:hAnsi="PT Astra Serif"/>
                <w:sz w:val="18"/>
                <w:szCs w:val="18"/>
              </w:rPr>
              <w:t>6</w:t>
            </w:r>
            <w:r w:rsidRPr="003D75A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  <w:r w:rsidRPr="003D75A3">
              <w:rPr>
                <w:rFonts w:ascii="PT Astra Serif" w:hAnsi="PT Astra Serif"/>
                <w:color w:val="000000"/>
                <w:sz w:val="18"/>
                <w:szCs w:val="18"/>
              </w:rPr>
              <w:t>"</w:t>
            </w:r>
          </w:p>
          <w:p w:rsidR="00B45D94" w:rsidRPr="003D75A3" w:rsidRDefault="00B45D94" w:rsidP="0031354A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:rsidR="00F90889" w:rsidRPr="003D75A3" w:rsidRDefault="00F90889" w:rsidP="00F90889">
      <w:pPr>
        <w:jc w:val="center"/>
        <w:rPr>
          <w:rFonts w:ascii="PT Astra Serif" w:hAnsi="PT Astra Serif"/>
          <w:b/>
          <w:sz w:val="22"/>
          <w:szCs w:val="22"/>
        </w:rPr>
      </w:pPr>
      <w:r w:rsidRPr="003D75A3">
        <w:rPr>
          <w:rFonts w:ascii="PT Astra Serif" w:hAnsi="PT Astra Serif"/>
          <w:b/>
          <w:sz w:val="24"/>
          <w:szCs w:val="24"/>
        </w:rPr>
        <w:t>Ведомственная структура расходов бюджета муниципального образования «Анненковское сельское поселение»</w:t>
      </w:r>
      <w:r w:rsidRPr="003D75A3">
        <w:rPr>
          <w:rFonts w:ascii="PT Astra Serif" w:hAnsi="PT Astra Serif"/>
          <w:b/>
          <w:sz w:val="22"/>
          <w:szCs w:val="22"/>
        </w:rPr>
        <w:t xml:space="preserve"> 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>на 202</w:t>
      </w:r>
      <w:r w:rsidR="009B0C88">
        <w:rPr>
          <w:rFonts w:ascii="PT Astra Serif" w:hAnsi="PT Astra Serif"/>
          <w:b/>
          <w:spacing w:val="-1"/>
          <w:sz w:val="24"/>
          <w:szCs w:val="24"/>
        </w:rPr>
        <w:t>4</w:t>
      </w:r>
      <w:r w:rsidRPr="003D75A3">
        <w:rPr>
          <w:rFonts w:ascii="PT Astra Serif" w:hAnsi="PT Astra Serif"/>
          <w:b/>
          <w:spacing w:val="-1"/>
          <w:sz w:val="24"/>
          <w:szCs w:val="24"/>
        </w:rPr>
        <w:t xml:space="preserve"> год </w:t>
      </w:r>
      <w:r w:rsidRPr="003D75A3">
        <w:rPr>
          <w:rFonts w:ascii="PT Astra Serif" w:hAnsi="PT Astra Serif"/>
          <w:b/>
          <w:sz w:val="24"/>
          <w:szCs w:val="24"/>
        </w:rPr>
        <w:t>и на плановый период 202</w:t>
      </w:r>
      <w:r w:rsidR="009B0C88">
        <w:rPr>
          <w:rFonts w:ascii="PT Astra Serif" w:hAnsi="PT Astra Serif"/>
          <w:b/>
          <w:sz w:val="24"/>
          <w:szCs w:val="24"/>
        </w:rPr>
        <w:t>5</w:t>
      </w:r>
      <w:r w:rsidRPr="003D75A3">
        <w:rPr>
          <w:rFonts w:ascii="PT Astra Serif" w:hAnsi="PT Astra Serif"/>
          <w:b/>
          <w:sz w:val="24"/>
          <w:szCs w:val="24"/>
        </w:rPr>
        <w:t xml:space="preserve"> и 202</w:t>
      </w:r>
      <w:r w:rsidR="009B0C88">
        <w:rPr>
          <w:rFonts w:ascii="PT Astra Serif" w:hAnsi="PT Astra Serif"/>
          <w:b/>
          <w:sz w:val="24"/>
          <w:szCs w:val="24"/>
        </w:rPr>
        <w:t>6</w:t>
      </w:r>
      <w:r w:rsidRPr="003D75A3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F90889" w:rsidRPr="003D75A3" w:rsidRDefault="00F90889" w:rsidP="00173171">
      <w:pPr>
        <w:ind w:right="-426"/>
        <w:jc w:val="right"/>
        <w:rPr>
          <w:rFonts w:ascii="PT Astra Serif" w:hAnsi="PT Astra Serif"/>
          <w:sz w:val="22"/>
          <w:szCs w:val="22"/>
          <w:lang w:val="en-US"/>
        </w:rPr>
      </w:pPr>
      <w:r w:rsidRPr="003D75A3">
        <w:rPr>
          <w:rFonts w:ascii="PT Astra Serif" w:hAnsi="PT Astra Serif"/>
          <w:sz w:val="22"/>
          <w:szCs w:val="22"/>
        </w:rPr>
        <w:t>тыс. руб.</w:t>
      </w:r>
    </w:p>
    <w:tbl>
      <w:tblPr>
        <w:tblW w:w="11878" w:type="dxa"/>
        <w:tblInd w:w="-1593" w:type="dxa"/>
        <w:tblLook w:val="04A0"/>
      </w:tblPr>
      <w:tblGrid>
        <w:gridCol w:w="4341"/>
        <w:gridCol w:w="762"/>
        <w:gridCol w:w="851"/>
        <w:gridCol w:w="1276"/>
        <w:gridCol w:w="708"/>
        <w:gridCol w:w="1276"/>
        <w:gridCol w:w="1276"/>
        <w:gridCol w:w="1388"/>
      </w:tblGrid>
      <w:tr w:rsidR="0057250B" w:rsidRPr="002A210C" w:rsidTr="002A210C">
        <w:trPr>
          <w:trHeight w:val="42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"/>
                <w:b/>
                <w:bCs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"/>
                <w:b/>
                <w:bCs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"/>
                <w:b/>
                <w:bCs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"/>
                <w:b/>
                <w:bCs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"/>
                <w:b/>
                <w:bCs/>
                <w:lang w:eastAsia="ru-RU"/>
              </w:rPr>
              <w:t>Лимиты ПБС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"/>
                <w:b/>
                <w:bCs/>
                <w:lang w:eastAsia="ru-RU"/>
              </w:rPr>
              <w:t>Лимиты ПБС 2025 год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"/>
                <w:b/>
                <w:bCs/>
                <w:lang w:eastAsia="ru-RU"/>
              </w:rPr>
              <w:t>Лимиты ПБС 2026 год</w:t>
            </w:r>
          </w:p>
        </w:tc>
      </w:tr>
      <w:tr w:rsidR="0057250B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2A210C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МУ администрация МО Анненковское сельское поселение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E4224C" w:rsidP="0057250B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7101,46949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2A210C" w:rsidP="0057250B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4 415,69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2A210C" w:rsidP="0057250B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4 447,398</w:t>
            </w:r>
          </w:p>
        </w:tc>
      </w:tr>
      <w:tr w:rsidR="0057250B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E4224C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3142,00598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2A210C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2 306,53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/>
                <w:bCs/>
                <w:lang w:eastAsia="ru-RU"/>
              </w:rPr>
              <w:t>2</w:t>
            </w:r>
            <w:r w:rsidR="002A210C">
              <w:rPr>
                <w:rFonts w:ascii="PT Astra Serif" w:hAnsi="PT Astra Serif" w:cs="Arial CYR"/>
                <w:b/>
                <w:bCs/>
                <w:lang w:eastAsia="ru-RU"/>
              </w:rPr>
              <w:t> 324,63</w:t>
            </w:r>
          </w:p>
        </w:tc>
      </w:tr>
      <w:tr w:rsidR="002A210C" w:rsidRPr="002A210C" w:rsidTr="002A210C">
        <w:trPr>
          <w:trHeight w:val="85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2A210C" w:rsidRPr="002A210C" w:rsidTr="002A210C">
        <w:trPr>
          <w:trHeight w:val="78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2A210C" w:rsidRPr="002A210C" w:rsidTr="002A210C">
        <w:trPr>
          <w:trHeight w:val="219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2A210C" w:rsidRPr="002A210C" w:rsidTr="002A210C">
        <w:trPr>
          <w:trHeight w:val="97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2A210C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2A210C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bookmarkStart w:id="4" w:name="RANGE!A19:H20"/>
            <w:bookmarkStart w:id="5" w:name="RANGE!A19"/>
            <w:bookmarkEnd w:id="4"/>
            <w:r w:rsidRPr="002A210C">
              <w:rPr>
                <w:rFonts w:ascii="PT Astra Serif" w:hAnsi="PT Astra Serif" w:cs="Arial CYR"/>
                <w:bCs/>
                <w:lang w:eastAsia="ru-RU"/>
              </w:rPr>
              <w:t>Межбюджетные трансферты</w:t>
            </w:r>
            <w:bookmarkEnd w:id="5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2A210C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2,5</w:t>
            </w:r>
          </w:p>
        </w:tc>
      </w:tr>
      <w:tr w:rsidR="0057250B" w:rsidRPr="002A210C" w:rsidTr="002A210C">
        <w:trPr>
          <w:trHeight w:val="7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E4224C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3012,94998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2A210C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2 176,898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2A210C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2 194,998</w:t>
            </w:r>
          </w:p>
        </w:tc>
      </w:tr>
      <w:tr w:rsidR="00E4224C" w:rsidRPr="002A210C" w:rsidTr="002A210C">
        <w:trPr>
          <w:trHeight w:val="62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A210C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3012,94998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2 176,898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2 194,998</w:t>
            </w:r>
          </w:p>
        </w:tc>
      </w:tr>
      <w:tr w:rsidR="00E4224C" w:rsidRPr="002A210C" w:rsidTr="002A210C">
        <w:trPr>
          <w:trHeight w:val="13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A210C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3012,94998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2 176,898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A210C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2 194,998</w:t>
            </w:r>
          </w:p>
        </w:tc>
      </w:tr>
      <w:tr w:rsidR="002A210C" w:rsidRPr="002A210C" w:rsidTr="002A210C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Глава местной администрации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724,7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724,7</w:t>
            </w:r>
          </w:p>
        </w:tc>
      </w:tr>
      <w:tr w:rsidR="002A210C" w:rsidRPr="002A210C" w:rsidTr="002A210C">
        <w:trPr>
          <w:trHeight w:val="89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724,7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0C" w:rsidRPr="002A210C" w:rsidRDefault="002A210C" w:rsidP="002A210C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724,7</w:t>
            </w:r>
          </w:p>
        </w:tc>
      </w:tr>
      <w:tr w:rsidR="0057250B" w:rsidRPr="002A210C" w:rsidTr="002A210C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2A210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2A210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580,0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2A210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580,0</w:t>
            </w:r>
          </w:p>
        </w:tc>
      </w:tr>
      <w:tr w:rsidR="0057250B" w:rsidRPr="002A210C" w:rsidTr="00CD6B0E">
        <w:trPr>
          <w:trHeight w:val="30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CD6B0E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CD6B0E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CD6B0E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144,7</w:t>
            </w:r>
          </w:p>
        </w:tc>
      </w:tr>
      <w:tr w:rsidR="0057250B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E4224C" w:rsidP="00CD6B0E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2386,54998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1 445,798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1 463,898</w:t>
            </w:r>
          </w:p>
        </w:tc>
      </w:tr>
      <w:tr w:rsidR="0057250B" w:rsidRPr="002A210C" w:rsidTr="00BE5FF1">
        <w:trPr>
          <w:trHeight w:val="11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E4224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1719,26998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842,098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860,198</w:t>
            </w:r>
          </w:p>
        </w:tc>
      </w:tr>
      <w:tr w:rsidR="0057250B" w:rsidRPr="002A210C" w:rsidTr="00BE5FF1">
        <w:trPr>
          <w:trHeight w:val="34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E4224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1517,16998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792,098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810,198</w:t>
            </w:r>
          </w:p>
        </w:tc>
      </w:tr>
      <w:tr w:rsidR="0057250B" w:rsidRPr="002A210C" w:rsidTr="00BE5FF1">
        <w:trPr>
          <w:trHeight w:val="87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50,0</w:t>
            </w:r>
          </w:p>
        </w:tc>
      </w:tr>
      <w:tr w:rsidR="0057250B" w:rsidRPr="002A210C" w:rsidTr="00BE5FF1">
        <w:trPr>
          <w:trHeight w:val="9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57250B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E4224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658,58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537,0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0B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537,0</w:t>
            </w:r>
          </w:p>
        </w:tc>
      </w:tr>
      <w:tr w:rsidR="00BE5FF1" w:rsidRPr="002A210C" w:rsidTr="00BE5FF1">
        <w:trPr>
          <w:trHeight w:val="18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E4224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329,0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329,0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E4224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208,0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208,0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66,7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66,7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6,7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60,0</w:t>
            </w:r>
          </w:p>
        </w:tc>
      </w:tr>
      <w:tr w:rsidR="00BE5FF1" w:rsidRPr="002A210C" w:rsidTr="00BE5FF1">
        <w:trPr>
          <w:trHeight w:val="59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2A210C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6,4</w:t>
            </w:r>
          </w:p>
        </w:tc>
      </w:tr>
      <w:tr w:rsidR="00BE5FF1" w:rsidRPr="002A210C" w:rsidTr="00BE5FF1">
        <w:trPr>
          <w:trHeight w:val="45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BE5FF1" w:rsidRPr="002A210C" w:rsidTr="00BE5FF1">
        <w:trPr>
          <w:trHeight w:val="4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BE5FF1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BE5FF1" w:rsidRPr="002A210C" w:rsidTr="00BE5FF1">
        <w:trPr>
          <w:trHeight w:val="86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BE5FF1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BE5FF1" w:rsidRPr="002A210C" w:rsidTr="00BE5FF1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2A210C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BE5FF1" w:rsidRPr="002A210C" w:rsidTr="00BE5FF1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BE5FF1" w:rsidRPr="002A210C" w:rsidTr="00BE5FF1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99,8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BE5FF1" w:rsidRPr="002A210C" w:rsidTr="00BE5FF1">
        <w:trPr>
          <w:trHeight w:val="52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Мероприятия, направленные на предотвращение распространения новой коронавирусной инфекции на территории Цильнинского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3300000000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BE5FF1" w:rsidRPr="002A210C" w:rsidTr="00BE5FF1">
        <w:trPr>
          <w:trHeight w:val="72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резервного фонда администрации муниципального образования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3300090190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3300090190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3300090190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10,0</w:t>
            </w:r>
          </w:p>
        </w:tc>
      </w:tr>
      <w:tr w:rsidR="00BE5FF1" w:rsidRPr="002A210C" w:rsidTr="00BE5FF1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16,756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</w:tr>
      <w:tr w:rsidR="00BE5FF1" w:rsidRPr="002A210C" w:rsidTr="00BE5FF1">
        <w:trPr>
          <w:trHeight w:val="6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BE5FF1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16,756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</w:tr>
      <w:tr w:rsidR="00BE5FF1" w:rsidRPr="002A210C" w:rsidTr="00BE5FF1">
        <w:trPr>
          <w:trHeight w:val="105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BE5FF1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16,756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17,332</w:t>
            </w:r>
          </w:p>
        </w:tc>
      </w:tr>
      <w:tr w:rsidR="00BE5FF1" w:rsidRPr="002A210C" w:rsidTr="00BE5FF1">
        <w:trPr>
          <w:trHeight w:val="51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2A210C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BE5FF1" w:rsidRPr="002A210C" w:rsidTr="00BE5FF1">
        <w:trPr>
          <w:trHeight w:val="54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</w:tr>
      <w:tr w:rsidR="00BE5FF1" w:rsidRPr="002A210C" w:rsidTr="00BE5FF1">
        <w:trPr>
          <w:trHeight w:val="19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</w:tr>
      <w:tr w:rsidR="00BE5FF1" w:rsidRPr="002A210C" w:rsidTr="00BE5FF1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1,152</w:t>
            </w:r>
          </w:p>
        </w:tc>
      </w:tr>
      <w:tr w:rsidR="00BE5FF1" w:rsidRPr="002A210C" w:rsidTr="00BE5FF1">
        <w:trPr>
          <w:trHeight w:val="47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</w:tr>
      <w:tr w:rsidR="00BE5FF1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15,18</w:t>
            </w:r>
          </w:p>
        </w:tc>
      </w:tr>
      <w:tr w:rsidR="00BE5FF1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BE5FF1" w:rsidRDefault="00BE5FF1" w:rsidP="0057250B">
            <w:pPr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BE5FF1">
              <w:rPr>
                <w:rFonts w:ascii="PT Astra Serif" w:hAnsi="PT Astra Serif" w:cs="Arial CYR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BE5FF1" w:rsidRDefault="00BE5FF1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BE5FF1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BE5FF1" w:rsidRDefault="00BE5FF1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BE5FF1">
              <w:rPr>
                <w:rFonts w:ascii="PT Astra Serif" w:hAnsi="PT Astra Serif" w:cs="Arial CYR"/>
                <w:b/>
                <w:bCs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BE5FF1" w:rsidRDefault="00BE5FF1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BE5FF1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BE5FF1" w:rsidRDefault="00BE5FF1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BE5FF1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BE5FF1" w:rsidRDefault="00BE5FF1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129,696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BE5FF1" w:rsidRDefault="00BE5FF1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139,86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BE5FF1" w:rsidRDefault="00BE5FF1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153,468</w:t>
            </w:r>
          </w:p>
        </w:tc>
      </w:tr>
      <w:tr w:rsidR="00BE5FF1" w:rsidRPr="002A210C" w:rsidTr="00215039">
        <w:trPr>
          <w:trHeight w:val="20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BE5FF1" w:rsidRPr="002A210C" w:rsidTr="00215039">
        <w:trPr>
          <w:trHeight w:val="95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215039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BE5FF1" w:rsidRPr="002A210C" w:rsidTr="00215039">
        <w:trPr>
          <w:trHeight w:val="70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215039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215039">
              <w:rPr>
                <w:rFonts w:ascii="PT Astra Serif" w:hAnsi="PT Astra Serif" w:cs="Arial CYR"/>
                <w:bCs/>
                <w:lang w:eastAsia="ru-RU"/>
              </w:rPr>
              <w:t>2022-</w:t>
            </w:r>
            <w:r w:rsidR="00215039">
              <w:rPr>
                <w:rFonts w:ascii="PT Astra Serif" w:hAnsi="PT Astra Serif" w:cs="Arial CYR"/>
                <w:bCs/>
                <w:lang w:eastAsia="ru-RU"/>
              </w:rPr>
              <w:lastRenderedPageBreak/>
              <w:t>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215039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215039" w:rsidRPr="002A210C" w:rsidTr="00215039">
        <w:trPr>
          <w:trHeight w:val="67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215039" w:rsidRPr="002A210C" w:rsidTr="00215039">
        <w:trPr>
          <w:trHeight w:val="87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129,696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139,86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153,468</w:t>
            </w:r>
          </w:p>
        </w:tc>
      </w:tr>
      <w:tr w:rsidR="00BE5FF1" w:rsidRPr="002A210C" w:rsidTr="00215039">
        <w:trPr>
          <w:trHeight w:val="34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99,463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104,545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111,349</w:t>
            </w:r>
          </w:p>
        </w:tc>
      </w:tr>
      <w:tr w:rsidR="00BE5FF1" w:rsidRPr="002A210C" w:rsidTr="00215039">
        <w:trPr>
          <w:trHeight w:val="71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9270051180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BE5FF1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35,315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42,119</w:t>
            </w:r>
          </w:p>
        </w:tc>
      </w:tr>
      <w:tr w:rsidR="00BE5FF1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15039" w:rsidRDefault="00BE5FF1" w:rsidP="0057250B">
            <w:pPr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15039" w:rsidRDefault="00BE5FF1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15039" w:rsidRDefault="00BE5FF1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15039" w:rsidRDefault="00BE5FF1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15039" w:rsidRDefault="00BE5FF1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15039" w:rsidRDefault="00E4224C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15039" w:rsidRDefault="00215039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106,0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F1" w:rsidRPr="00215039" w:rsidRDefault="00215039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106,0</w:t>
            </w:r>
          </w:p>
        </w:tc>
      </w:tr>
      <w:tr w:rsidR="00215039" w:rsidRPr="002A210C" w:rsidTr="00215039">
        <w:trPr>
          <w:trHeight w:val="46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215039" w:rsidRPr="002A210C" w:rsidTr="00215039">
        <w:trPr>
          <w:trHeight w:val="902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215039" w:rsidRPr="002A210C" w:rsidTr="00215039">
        <w:trPr>
          <w:trHeight w:val="101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215039" w:rsidRPr="002A210C" w:rsidTr="00215039">
        <w:trPr>
          <w:trHeight w:val="57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Расходы на осуществление части полномочий </w:t>
            </w:r>
            <w:r>
              <w:rPr>
                <w:rFonts w:ascii="PT Astra Serif" w:hAnsi="PT Astra Serif" w:cs="Arial CYR"/>
                <w:bCs/>
                <w:lang w:eastAsia="ru-RU"/>
              </w:rPr>
              <w:t>муници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215039" w:rsidRPr="002A210C" w:rsidTr="00215039">
        <w:trPr>
          <w:trHeight w:val="22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215039" w:rsidRPr="002A210C" w:rsidTr="00215039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3,0</w:t>
            </w:r>
          </w:p>
        </w:tc>
      </w:tr>
      <w:tr w:rsidR="00215039" w:rsidRPr="002A210C" w:rsidTr="00215039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E4224C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E4224C" w:rsidRPr="002A210C" w:rsidTr="00215039">
        <w:trPr>
          <w:trHeight w:val="83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E4224C" w:rsidRPr="002A210C" w:rsidTr="00215039">
        <w:trPr>
          <w:trHeight w:val="1372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E4224C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Проведение мероприятий в рамках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E4224C" w:rsidRPr="002A210C" w:rsidTr="00215039">
        <w:trPr>
          <w:trHeight w:val="26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E4224C" w:rsidRPr="002A210C" w:rsidTr="00215039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102,0</w:t>
            </w:r>
          </w:p>
        </w:tc>
      </w:tr>
      <w:tr w:rsidR="00215039" w:rsidRPr="002A210C" w:rsidTr="00215039">
        <w:trPr>
          <w:trHeight w:val="13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215039" w:rsidRPr="002A210C" w:rsidTr="00215039">
        <w:trPr>
          <w:trHeight w:val="8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215039" w:rsidRPr="002A210C" w:rsidTr="00215039">
        <w:trPr>
          <w:trHeight w:val="182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215039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Проведение мероприятий в рамках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215039" w:rsidRPr="002A210C" w:rsidTr="00215039">
        <w:trPr>
          <w:trHeight w:val="22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215039" w:rsidRPr="002A210C" w:rsidTr="00215039">
        <w:trPr>
          <w:trHeight w:val="17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215039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15039" w:rsidRDefault="00215039" w:rsidP="0057250B">
            <w:pPr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15039" w:rsidRDefault="00215039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15039" w:rsidRDefault="00215039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15039" w:rsidRDefault="00215039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15039" w:rsidRDefault="00215039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15039" w:rsidRDefault="00215039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3 127,76751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15039" w:rsidRDefault="00215039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388,3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15039" w:rsidRDefault="00215039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215039">
              <w:rPr>
                <w:rFonts w:ascii="PT Astra Serif" w:hAnsi="PT Astra Serif" w:cs="Arial CYR"/>
                <w:b/>
                <w:bCs/>
                <w:lang w:eastAsia="ru-RU"/>
              </w:rPr>
              <w:t>388,3</w:t>
            </w:r>
          </w:p>
        </w:tc>
      </w:tr>
      <w:tr w:rsidR="00215039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Водное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215039" w:rsidRPr="002A210C" w:rsidTr="00215039">
        <w:trPr>
          <w:trHeight w:val="822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215039" w:rsidRPr="002A210C" w:rsidTr="00215039">
        <w:trPr>
          <w:trHeight w:val="163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"Благоустройство территории муниципального образования "Анненковское </w:t>
            </w:r>
            <w:r>
              <w:rPr>
                <w:rFonts w:ascii="PT Astra Serif" w:hAnsi="PT Astra Serif" w:cs="Arial CYR"/>
                <w:bCs/>
                <w:lang w:eastAsia="ru-RU"/>
              </w:rPr>
              <w:t>сельское поселение" на 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215039" w:rsidRPr="002A210C" w:rsidTr="00215039">
        <w:trPr>
          <w:trHeight w:val="49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215039" w:rsidRPr="002A210C" w:rsidTr="00215039">
        <w:trPr>
          <w:trHeight w:val="27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215039" w:rsidRPr="002A210C" w:rsidTr="00215039">
        <w:trPr>
          <w:trHeight w:val="92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6,0</w:t>
            </w:r>
          </w:p>
        </w:tc>
      </w:tr>
      <w:tr w:rsidR="00215039" w:rsidRPr="002A210C" w:rsidTr="00215039">
        <w:trPr>
          <w:trHeight w:val="56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215039" w:rsidRPr="002A210C" w:rsidTr="00215039">
        <w:trPr>
          <w:trHeight w:val="28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0,</w:t>
            </w:r>
            <w:r>
              <w:rPr>
                <w:rFonts w:ascii="PT Astra Serif" w:hAnsi="PT Astra Serif" w:cs="Arial CYR"/>
                <w:bCs/>
                <w:lang w:eastAsia="ru-RU"/>
              </w:rPr>
              <w:t>0</w:t>
            </w:r>
          </w:p>
        </w:tc>
      </w:tr>
      <w:tr w:rsidR="00215039" w:rsidRPr="002A210C" w:rsidTr="00215039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215039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39" w:rsidRPr="002A210C" w:rsidRDefault="00215039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CB735F" w:rsidRPr="002A210C" w:rsidTr="00215039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3 046,767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</w:tr>
      <w:tr w:rsidR="00CB735F" w:rsidRPr="002A210C" w:rsidTr="00215039">
        <w:trPr>
          <w:trHeight w:val="88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215039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3 046,767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</w:tr>
      <w:tr w:rsidR="00CB735F" w:rsidRPr="002A210C" w:rsidTr="00215039">
        <w:trPr>
          <w:trHeight w:val="42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215039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3 046,767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382,3</w:t>
            </w:r>
          </w:p>
        </w:tc>
      </w:tr>
      <w:tr w:rsidR="00CB735F" w:rsidRPr="002A210C" w:rsidTr="00CB735F">
        <w:trPr>
          <w:trHeight w:val="27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 xml:space="preserve">ствление части полномочий </w:t>
            </w:r>
            <w:r>
              <w:rPr>
                <w:rFonts w:ascii="PT Astra Serif" w:hAnsi="PT Astra Serif" w:cs="Arial CYR"/>
                <w:bCs/>
                <w:lang w:eastAsia="ru-RU"/>
              </w:rPr>
              <w:lastRenderedPageBreak/>
              <w:t>муници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</w:tr>
      <w:tr w:rsidR="00CB735F" w:rsidRPr="002A210C" w:rsidTr="00CB735F">
        <w:trPr>
          <w:trHeight w:val="14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</w:tr>
      <w:tr w:rsidR="00CB735F" w:rsidRPr="002A210C" w:rsidTr="00CB735F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144,0</w:t>
            </w:r>
          </w:p>
        </w:tc>
      </w:tr>
      <w:tr w:rsidR="00CB735F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Мероприятия по повышению БДД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</w:tr>
      <w:tr w:rsidR="00CB735F" w:rsidRPr="002A210C" w:rsidTr="00CB735F">
        <w:trPr>
          <w:trHeight w:val="30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</w:tr>
      <w:tr w:rsidR="00CB735F" w:rsidRPr="002A210C" w:rsidTr="00CB735F">
        <w:trPr>
          <w:trHeight w:val="12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25,0</w:t>
            </w:r>
          </w:p>
        </w:tc>
      </w:tr>
      <w:tr w:rsidR="00CB735F" w:rsidRPr="002A210C" w:rsidTr="00CB735F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Мероприятия по дорожной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</w:tr>
      <w:tr w:rsidR="00CB735F" w:rsidRPr="002A210C" w:rsidTr="00CB735F">
        <w:trPr>
          <w:trHeight w:val="34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</w:tr>
      <w:tr w:rsidR="00CB735F" w:rsidRPr="002A210C" w:rsidTr="00CB735F">
        <w:trPr>
          <w:trHeight w:val="29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13,3</w:t>
            </w:r>
          </w:p>
        </w:tc>
      </w:tr>
      <w:tr w:rsidR="00CB735F" w:rsidRPr="002A210C" w:rsidTr="00CB735F">
        <w:trPr>
          <w:trHeight w:val="297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proofErr w:type="gramStart"/>
            <w:r w:rsidRPr="002A210C">
              <w:rPr>
                <w:rFonts w:ascii="PT Astra Serif" w:hAnsi="PT Astra Serif" w:cs="Arial CYR"/>
                <w:bCs/>
                <w:lang w:eastAsia="ru-RU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9220070604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2 688,467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CB735F" w:rsidRPr="002A210C" w:rsidTr="00CB735F">
        <w:trPr>
          <w:trHeight w:val="19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9220070604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2 688,467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CB735F" w:rsidRPr="002A210C" w:rsidTr="00CB735F">
        <w:trPr>
          <w:trHeight w:val="14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9220070604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2 688,467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CB735F" w:rsidRPr="002A210C" w:rsidTr="00CB735F">
        <w:trPr>
          <w:trHeight w:val="4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</w:tr>
      <w:tr w:rsidR="00CB735F" w:rsidRPr="002A210C" w:rsidTr="00CB735F">
        <w:trPr>
          <w:trHeight w:val="24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</w:tr>
      <w:tr w:rsidR="00CB735F" w:rsidRPr="002A210C" w:rsidTr="00CB735F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200,0</w:t>
            </w:r>
          </w:p>
        </w:tc>
      </w:tr>
      <w:tr w:rsidR="00CB735F" w:rsidRPr="002A210C" w:rsidTr="00CB735F">
        <w:trPr>
          <w:trHeight w:val="197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proofErr w:type="gramStart"/>
            <w:r w:rsidRPr="002A210C">
              <w:rPr>
                <w:rFonts w:ascii="PT Astra Serif" w:hAnsi="PT Astra Serif" w:cs="Arial CYR"/>
                <w:bCs/>
                <w:lang w:eastAsia="ru-RU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92200S0604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CB735F" w:rsidRPr="002A210C" w:rsidTr="00CB735F">
        <w:trPr>
          <w:trHeight w:val="12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92200S0604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CB735F" w:rsidRPr="002A210C" w:rsidTr="00CB735F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92200S0604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</w:tr>
      <w:tr w:rsidR="00CB735F" w:rsidRPr="002A210C" w:rsidTr="00CB735F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CB735F" w:rsidRDefault="00CB735F" w:rsidP="0057250B">
            <w:pPr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B735F">
              <w:rPr>
                <w:rFonts w:ascii="PT Astra Serif" w:hAnsi="PT Astra Serif" w:cs="Arial CYR"/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CB735F" w:rsidRDefault="00CB735F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B735F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CB735F" w:rsidRDefault="00CB735F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B735F">
              <w:rPr>
                <w:rFonts w:ascii="PT Astra Serif" w:hAnsi="PT Astra Serif" w:cs="Arial CYR"/>
                <w:b/>
                <w:bCs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CB735F" w:rsidRDefault="00CB735F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B735F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CB735F" w:rsidRDefault="00CB735F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B735F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CB735F" w:rsidRDefault="00E4224C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CB735F" w:rsidRDefault="00CB735F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B735F">
              <w:rPr>
                <w:rFonts w:ascii="PT Astra Serif" w:hAnsi="PT Astra Serif" w:cs="Arial CYR"/>
                <w:b/>
                <w:bCs/>
                <w:lang w:eastAsia="ru-RU"/>
              </w:rPr>
              <w:t>1 176,0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CB735F" w:rsidRDefault="00CB735F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CB735F">
              <w:rPr>
                <w:rFonts w:ascii="PT Astra Serif" w:hAnsi="PT Astra Serif" w:cs="Arial CYR"/>
                <w:b/>
                <w:bCs/>
                <w:lang w:eastAsia="ru-RU"/>
              </w:rPr>
              <w:t>1 176,0</w:t>
            </w:r>
          </w:p>
        </w:tc>
      </w:tr>
      <w:tr w:rsidR="00CB735F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105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89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31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1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192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96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149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</w:t>
            </w:r>
            <w:r>
              <w:rPr>
                <w:rFonts w:ascii="PT Astra Serif" w:hAnsi="PT Astra Serif" w:cs="Arial CYR"/>
                <w:bCs/>
                <w:lang w:eastAsia="ru-RU"/>
              </w:rPr>
              <w:t>Ульяновской области на 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3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26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CB735F" w:rsidRPr="002A210C" w:rsidTr="00CB735F">
        <w:trPr>
          <w:trHeight w:val="92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CB735F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1166,0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1166,0</w:t>
            </w:r>
          </w:p>
        </w:tc>
      </w:tr>
      <w:tr w:rsidR="009D6105" w:rsidRPr="002A210C" w:rsidTr="009D6105">
        <w:trPr>
          <w:trHeight w:val="864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57250B">
            <w:pPr>
              <w:jc w:val="right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1166,0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1166,0</w:t>
            </w:r>
          </w:p>
        </w:tc>
      </w:tr>
      <w:tr w:rsidR="009D6105" w:rsidRPr="002A210C" w:rsidTr="009D6105">
        <w:trPr>
          <w:trHeight w:val="140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</w:tr>
      <w:tr w:rsidR="009D6105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Проведение мероприятий в рамках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</w:tr>
      <w:tr w:rsidR="009D6105" w:rsidRPr="002A210C" w:rsidTr="009D6105">
        <w:trPr>
          <w:trHeight w:val="22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</w:tr>
      <w:tr w:rsidR="009D6105" w:rsidRPr="002A210C" w:rsidTr="009D6105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9210010380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15,0</w:t>
            </w:r>
          </w:p>
        </w:tc>
      </w:tr>
      <w:tr w:rsidR="00CB735F" w:rsidRPr="002A210C" w:rsidTr="009D6105">
        <w:trPr>
          <w:trHeight w:val="112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9D6105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CB735F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E4224C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9D6105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1121,0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5F" w:rsidRPr="002A210C" w:rsidRDefault="009D6105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1121,0</w:t>
            </w:r>
          </w:p>
        </w:tc>
      </w:tr>
      <w:tr w:rsidR="009D6105" w:rsidRPr="002A210C" w:rsidTr="009D6105">
        <w:trPr>
          <w:trHeight w:val="55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Расходы на осуще</w:t>
            </w:r>
            <w:r>
              <w:rPr>
                <w:rFonts w:ascii="PT Astra Serif" w:hAnsi="PT Astra Serif" w:cs="Arial CYR"/>
                <w:bCs/>
                <w:lang w:eastAsia="ru-RU"/>
              </w:rPr>
              <w:t>ствление части полномочий муници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6105" w:rsidRPr="002A210C" w:rsidTr="009D6105">
        <w:trPr>
          <w:trHeight w:val="18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6105" w:rsidRPr="002A210C" w:rsidTr="009D6105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1,0</w:t>
            </w:r>
          </w:p>
        </w:tc>
      </w:tr>
      <w:tr w:rsidR="009D6105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Проведение мероприятий в рамках муниципальной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115,0</w:t>
            </w:r>
          </w:p>
        </w:tc>
      </w:tr>
      <w:tr w:rsidR="009D6105" w:rsidRPr="002A210C" w:rsidTr="009D6105">
        <w:trPr>
          <w:trHeight w:val="43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115,0</w:t>
            </w:r>
          </w:p>
        </w:tc>
      </w:tr>
      <w:tr w:rsidR="009D6105" w:rsidRPr="002A210C" w:rsidTr="009D6105">
        <w:trPr>
          <w:trHeight w:val="11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29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55,0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9D6105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60,0</w:t>
            </w:r>
          </w:p>
        </w:tc>
      </w:tr>
      <w:tr w:rsidR="009D6105" w:rsidRPr="002A210C" w:rsidTr="009D6105">
        <w:trPr>
          <w:trHeight w:val="31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</w:tr>
      <w:tr w:rsidR="009D6105" w:rsidRPr="002A210C" w:rsidTr="009D6105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</w:tr>
      <w:tr w:rsidR="009D6105" w:rsidRPr="002A210C" w:rsidTr="009D6105">
        <w:trPr>
          <w:trHeight w:val="13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92200L5769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1005,0</w:t>
            </w:r>
          </w:p>
        </w:tc>
      </w:tr>
      <w:tr w:rsidR="009D6105" w:rsidRPr="002A210C" w:rsidTr="009D6105">
        <w:trPr>
          <w:trHeight w:val="2012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"Организация временного трудоустройства безработных граждан, испытывающих трудности в поиске работы в муниципальном образовании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</w:tr>
      <w:tr w:rsidR="00E4224C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Организация временного трудоустройства граждан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9250010400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</w:tr>
      <w:tr w:rsidR="00E4224C" w:rsidRPr="002A210C" w:rsidTr="009D6105">
        <w:trPr>
          <w:trHeight w:val="36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9250010400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</w:tr>
      <w:tr w:rsidR="00E4224C" w:rsidRPr="002A210C" w:rsidTr="009D6105">
        <w:trPr>
          <w:trHeight w:val="18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9250010400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8116B6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2A210C" w:rsidRDefault="00E4224C" w:rsidP="009D6105">
            <w:pPr>
              <w:jc w:val="right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30,0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267,0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267,0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</w:tr>
      <w:tr w:rsidR="009D6105" w:rsidRPr="002A210C" w:rsidTr="009D6105">
        <w:trPr>
          <w:trHeight w:val="823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</w:tr>
      <w:tr w:rsidR="009D6105" w:rsidRPr="002A210C" w:rsidTr="009D6105">
        <w:trPr>
          <w:trHeight w:val="166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"Развитие </w:t>
            </w:r>
            <w:proofErr w:type="spellStart"/>
            <w:r w:rsidRPr="002A210C">
              <w:rPr>
                <w:rFonts w:ascii="PT Astra Serif" w:hAnsi="PT Astra Serif" w:cs="Arial CYR"/>
                <w:bCs/>
                <w:lang w:eastAsia="ru-RU"/>
              </w:rPr>
              <w:t>культурно-досуговой</w:t>
            </w:r>
            <w:proofErr w:type="spellEnd"/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деятельности в муниципальном образовании "Анненковское сельское поселение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267,0</w:t>
            </w:r>
          </w:p>
        </w:tc>
      </w:tr>
      <w:tr w:rsidR="009D6105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9230010120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</w:tr>
      <w:tr w:rsidR="009D6105" w:rsidRPr="002A210C" w:rsidTr="009D6105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9230010120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</w:tr>
      <w:tr w:rsidR="009D6105" w:rsidRPr="002A210C" w:rsidTr="009D6105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9230010120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47,0</w:t>
            </w:r>
          </w:p>
        </w:tc>
      </w:tr>
      <w:tr w:rsidR="009D6105" w:rsidRPr="002A210C" w:rsidTr="009D6105">
        <w:trPr>
          <w:trHeight w:val="136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Межбюджетные трансферты бюджетам 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 xml:space="preserve">муниципальных районов </w:t>
            </w:r>
            <w:proofErr w:type="gramStart"/>
            <w:r w:rsidRPr="002A210C">
              <w:rPr>
                <w:rFonts w:ascii="PT Astra Serif" w:hAnsi="PT Astra Serif" w:cs="Arial CYR"/>
                <w:bCs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9230010220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9230010220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9230010220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220,0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9D6105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9D6105">
              <w:rPr>
                <w:rFonts w:ascii="PT Astra Serif" w:hAnsi="PT Astra Serif" w:cs="Arial CYR"/>
                <w:b/>
                <w:bCs/>
                <w:lang w:eastAsia="ru-RU"/>
              </w:rPr>
              <w:t>20,0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9D6105" w:rsidRPr="002A210C" w:rsidTr="009D6105">
        <w:trPr>
          <w:trHeight w:val="1128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9D6105" w:rsidRPr="002A210C" w:rsidTr="009D6105">
        <w:trPr>
          <w:trHeight w:val="138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"Социальная поддержка граждан в муниципальном образовании "Анненковское сельское поселение" на </w:t>
            </w:r>
            <w:r>
              <w:rPr>
                <w:rFonts w:ascii="PT Astra Serif" w:hAnsi="PT Astra Serif" w:cs="Arial CYR"/>
                <w:bCs/>
                <w:lang w:eastAsia="ru-RU"/>
              </w:rPr>
              <w:t xml:space="preserve">2022-2024 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9D6105" w:rsidRPr="002A210C" w:rsidTr="009D6105">
        <w:trPr>
          <w:trHeight w:val="39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Предоставление ежемесячных и единовременных денежных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9260010440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9D6105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9260010440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9D6105" w:rsidRPr="002A210C" w:rsidTr="009D6105">
        <w:trPr>
          <w:trHeight w:val="7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9260010440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20,0</w:t>
            </w:r>
          </w:p>
        </w:tc>
      </w:tr>
      <w:tr w:rsidR="0056216E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E" w:rsidRPr="0056216E" w:rsidRDefault="0056216E" w:rsidP="0057250B">
            <w:pPr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E" w:rsidRPr="0056216E" w:rsidRDefault="0056216E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E" w:rsidRPr="0056216E" w:rsidRDefault="0056216E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E" w:rsidRPr="0056216E" w:rsidRDefault="0056216E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E" w:rsidRPr="0056216E" w:rsidRDefault="0056216E" w:rsidP="0057250B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E" w:rsidRPr="0056216E" w:rsidRDefault="00E4224C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1</w:t>
            </w:r>
            <w:r w:rsidR="0056216E" w:rsidRPr="0056216E">
              <w:rPr>
                <w:rFonts w:ascii="PT Astra Serif" w:hAnsi="PT Astra Serif" w:cs="Arial CYR"/>
                <w:b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E" w:rsidRPr="0056216E" w:rsidRDefault="0056216E" w:rsidP="0057250B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12,0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E" w:rsidRPr="0056216E" w:rsidRDefault="0056216E" w:rsidP="00B81E87">
            <w:pPr>
              <w:jc w:val="right"/>
              <w:outlineLvl w:val="0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12,0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Массовый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1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9D6105" w:rsidRPr="002A210C" w:rsidTr="0056216E">
        <w:trPr>
          <w:trHeight w:val="812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6216E">
            <w:pPr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56216E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2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9D6105" w:rsidRPr="002A210C" w:rsidTr="0056216E">
        <w:trPr>
          <w:trHeight w:val="1481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6216E">
            <w:pPr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Подпрограмма "Физическая культура и спорт в муниципальном образовании "Анненковское сельское поселение" на </w:t>
            </w:r>
            <w:r w:rsidR="0056216E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56216E">
              <w:rPr>
                <w:rFonts w:ascii="PT Astra Serif" w:hAnsi="PT Astra Serif" w:cs="Arial CYR"/>
                <w:bCs/>
                <w:lang w:eastAsia="ru-RU"/>
              </w:rPr>
              <w:t>2022-2024</w:t>
            </w:r>
            <w:r w:rsidRPr="002A210C">
              <w:rPr>
                <w:rFonts w:ascii="PT Astra Serif" w:hAnsi="PT Astra Serif" w:cs="Arial CYR"/>
                <w:bCs/>
                <w:lang w:eastAsia="ru-RU"/>
              </w:rPr>
              <w:t xml:space="preserve">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3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9D6105" w:rsidRPr="002A210C" w:rsidTr="002A210C">
        <w:trPr>
          <w:trHeight w:val="45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Мероприятия по развитию физкультуры и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9240010370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4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9D6105" w:rsidRPr="002A210C" w:rsidTr="0056216E">
        <w:trPr>
          <w:trHeight w:val="309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9240010370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9D6105" w:rsidRPr="002A210C" w:rsidTr="0056216E">
        <w:trPr>
          <w:trHeight w:val="117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9240010370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57250B">
            <w:pPr>
              <w:jc w:val="center"/>
              <w:outlineLvl w:val="6"/>
              <w:rPr>
                <w:rFonts w:ascii="PT Astra Serif" w:hAnsi="PT Astra Serif" w:cs="Arial CYR"/>
                <w:bCs/>
                <w:lang w:eastAsia="ru-RU"/>
              </w:rPr>
            </w:pPr>
            <w:r w:rsidRPr="002A210C">
              <w:rPr>
                <w:rFonts w:ascii="PT Astra Serif" w:hAnsi="PT Astra Serif" w:cs="Arial CYR"/>
                <w:bCs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E4224C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</w:t>
            </w:r>
            <w:r w:rsidR="009D6105">
              <w:rPr>
                <w:rFonts w:ascii="PT Astra Serif" w:hAnsi="PT Astra Serif" w:cs="Arial CYR"/>
                <w:bCs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05" w:rsidRPr="002A210C" w:rsidRDefault="009D6105" w:rsidP="009D6105">
            <w:pPr>
              <w:jc w:val="right"/>
              <w:outlineLvl w:val="0"/>
              <w:rPr>
                <w:rFonts w:ascii="PT Astra Serif" w:hAnsi="PT Astra Serif" w:cs="Arial CYR"/>
                <w:bCs/>
                <w:lang w:eastAsia="ru-RU"/>
              </w:rPr>
            </w:pPr>
            <w:r>
              <w:rPr>
                <w:rFonts w:ascii="PT Astra Serif" w:hAnsi="PT Astra Serif" w:cs="Arial CYR"/>
                <w:bCs/>
                <w:lang w:eastAsia="ru-RU"/>
              </w:rPr>
              <w:t>12,0</w:t>
            </w:r>
          </w:p>
        </w:tc>
      </w:tr>
      <w:tr w:rsidR="009D6105" w:rsidRPr="002A210C" w:rsidTr="002A210C">
        <w:trPr>
          <w:trHeight w:val="25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05" w:rsidRPr="0056216E" w:rsidRDefault="009D6105" w:rsidP="0057250B">
            <w:pPr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Итого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05" w:rsidRPr="0056216E" w:rsidRDefault="009D6105" w:rsidP="0057250B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05" w:rsidRPr="0056216E" w:rsidRDefault="009D6105" w:rsidP="0057250B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05" w:rsidRPr="0056216E" w:rsidRDefault="009D6105" w:rsidP="0057250B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05" w:rsidRPr="0056216E" w:rsidRDefault="009D6105" w:rsidP="0057250B">
            <w:pPr>
              <w:jc w:val="center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05" w:rsidRPr="0056216E" w:rsidRDefault="00E4224C" w:rsidP="0057250B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lang w:eastAsia="ru-RU"/>
              </w:rPr>
              <w:t>7101,46949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05" w:rsidRPr="0056216E" w:rsidRDefault="0056216E" w:rsidP="0057250B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4 415,69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05" w:rsidRPr="0056216E" w:rsidRDefault="0056216E" w:rsidP="0057250B">
            <w:pPr>
              <w:jc w:val="right"/>
              <w:rPr>
                <w:rFonts w:ascii="PT Astra Serif" w:hAnsi="PT Astra Serif" w:cs="Arial CYR"/>
                <w:b/>
                <w:bCs/>
                <w:lang w:eastAsia="ru-RU"/>
              </w:rPr>
            </w:pPr>
            <w:r w:rsidRPr="0056216E">
              <w:rPr>
                <w:rFonts w:ascii="PT Astra Serif" w:hAnsi="PT Astra Serif" w:cs="Arial CYR"/>
                <w:b/>
                <w:bCs/>
                <w:lang w:eastAsia="ru-RU"/>
              </w:rPr>
              <w:t>4 447,398</w:t>
            </w:r>
          </w:p>
        </w:tc>
      </w:tr>
    </w:tbl>
    <w:p w:rsidR="00B45D94" w:rsidRDefault="00B45D94" w:rsidP="00B20226">
      <w:pPr>
        <w:jc w:val="right"/>
        <w:rPr>
          <w:sz w:val="22"/>
          <w:szCs w:val="22"/>
        </w:rPr>
      </w:pPr>
    </w:p>
    <w:sectPr w:rsidR="00B45D94" w:rsidSect="00A054D0">
      <w:footerReference w:type="default" r:id="rId10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87" w:rsidRDefault="00B81E87" w:rsidP="00E45F0B">
      <w:r>
        <w:separator/>
      </w:r>
    </w:p>
  </w:endnote>
  <w:endnote w:type="continuationSeparator" w:id="0">
    <w:p w:rsidR="00B81E87" w:rsidRDefault="00B81E87" w:rsidP="00E4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8797"/>
    </w:sdtPr>
    <w:sdtContent>
      <w:p w:rsidR="00B81E87" w:rsidRDefault="000D3451">
        <w:pPr>
          <w:pStyle w:val="aa"/>
          <w:jc w:val="right"/>
        </w:pPr>
        <w:fldSimple w:instr=" PAGE   \* MERGEFORMAT ">
          <w:r w:rsidR="00797B8E">
            <w:rPr>
              <w:noProof/>
            </w:rPr>
            <w:t>23</w:t>
          </w:r>
        </w:fldSimple>
      </w:p>
    </w:sdtContent>
  </w:sdt>
  <w:p w:rsidR="00B81E87" w:rsidRDefault="00B81E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87" w:rsidRDefault="00B81E87" w:rsidP="00E45F0B">
      <w:r>
        <w:separator/>
      </w:r>
    </w:p>
  </w:footnote>
  <w:footnote w:type="continuationSeparator" w:id="0">
    <w:p w:rsidR="00B81E87" w:rsidRDefault="00B81E87" w:rsidP="00E45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743EC"/>
    <w:multiLevelType w:val="hybridMultilevel"/>
    <w:tmpl w:val="04268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5280"/>
    <w:multiLevelType w:val="hybridMultilevel"/>
    <w:tmpl w:val="4634B5D0"/>
    <w:lvl w:ilvl="0" w:tplc="70A4D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E33DCF"/>
    <w:multiLevelType w:val="hybridMultilevel"/>
    <w:tmpl w:val="FB1AC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10319"/>
    <w:multiLevelType w:val="hybridMultilevel"/>
    <w:tmpl w:val="68003C72"/>
    <w:lvl w:ilvl="0" w:tplc="21345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54A81"/>
    <w:multiLevelType w:val="hybridMultilevel"/>
    <w:tmpl w:val="E97E2E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912EE"/>
    <w:multiLevelType w:val="singleLevel"/>
    <w:tmpl w:val="AE16ED3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4E6BFF"/>
    <w:multiLevelType w:val="multilevel"/>
    <w:tmpl w:val="5658FE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C417B1F"/>
    <w:multiLevelType w:val="hybridMultilevel"/>
    <w:tmpl w:val="34FE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32451"/>
    <w:multiLevelType w:val="hybridMultilevel"/>
    <w:tmpl w:val="E06C2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65A6C"/>
    <w:multiLevelType w:val="hybridMultilevel"/>
    <w:tmpl w:val="506E1292"/>
    <w:lvl w:ilvl="0" w:tplc="BF362CE2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9006BFF"/>
    <w:multiLevelType w:val="hybridMultilevel"/>
    <w:tmpl w:val="9788C550"/>
    <w:lvl w:ilvl="0" w:tplc="0419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9"/>
        </w:tabs>
        <w:ind w:left="16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9"/>
        </w:tabs>
        <w:ind w:left="23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9"/>
        </w:tabs>
        <w:ind w:left="38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9"/>
        </w:tabs>
        <w:ind w:left="45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9"/>
        </w:tabs>
        <w:ind w:left="59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9"/>
        </w:tabs>
        <w:ind w:left="6689" w:hanging="360"/>
      </w:pPr>
    </w:lvl>
  </w:abstractNum>
  <w:abstractNum w:abstractNumId="12">
    <w:nsid w:val="3BBA7BF9"/>
    <w:multiLevelType w:val="hybridMultilevel"/>
    <w:tmpl w:val="8146F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32956"/>
    <w:multiLevelType w:val="hybridMultilevel"/>
    <w:tmpl w:val="4634B5D0"/>
    <w:lvl w:ilvl="0" w:tplc="70A4D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05C8A"/>
    <w:multiLevelType w:val="multilevel"/>
    <w:tmpl w:val="5658FE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CB31AC3"/>
    <w:multiLevelType w:val="hybridMultilevel"/>
    <w:tmpl w:val="D8B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C1390"/>
    <w:multiLevelType w:val="singleLevel"/>
    <w:tmpl w:val="455EA96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9801875"/>
    <w:multiLevelType w:val="multilevel"/>
    <w:tmpl w:val="4EE4E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5C71733"/>
    <w:multiLevelType w:val="multilevel"/>
    <w:tmpl w:val="5658FE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CF93DE8"/>
    <w:multiLevelType w:val="hybridMultilevel"/>
    <w:tmpl w:val="94086F1A"/>
    <w:lvl w:ilvl="0" w:tplc="9D72C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9"/>
  </w:num>
  <w:num w:numId="5">
    <w:abstractNumId w:val="15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13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C12"/>
    <w:rsid w:val="00003E8F"/>
    <w:rsid w:val="00003EDF"/>
    <w:rsid w:val="000043FC"/>
    <w:rsid w:val="00004926"/>
    <w:rsid w:val="00005288"/>
    <w:rsid w:val="00007546"/>
    <w:rsid w:val="00013F23"/>
    <w:rsid w:val="00014B6C"/>
    <w:rsid w:val="00022941"/>
    <w:rsid w:val="000229D9"/>
    <w:rsid w:val="00027E66"/>
    <w:rsid w:val="000373A6"/>
    <w:rsid w:val="000408BC"/>
    <w:rsid w:val="000420B0"/>
    <w:rsid w:val="00046182"/>
    <w:rsid w:val="00051053"/>
    <w:rsid w:val="00051EA6"/>
    <w:rsid w:val="00063D54"/>
    <w:rsid w:val="00066E77"/>
    <w:rsid w:val="00071F69"/>
    <w:rsid w:val="00072D47"/>
    <w:rsid w:val="000821D5"/>
    <w:rsid w:val="0008261F"/>
    <w:rsid w:val="000826F6"/>
    <w:rsid w:val="000841E2"/>
    <w:rsid w:val="000850FA"/>
    <w:rsid w:val="000910A0"/>
    <w:rsid w:val="00093CCC"/>
    <w:rsid w:val="00093EC4"/>
    <w:rsid w:val="0009734B"/>
    <w:rsid w:val="00097452"/>
    <w:rsid w:val="000A10C2"/>
    <w:rsid w:val="000A3336"/>
    <w:rsid w:val="000B647A"/>
    <w:rsid w:val="000C166F"/>
    <w:rsid w:val="000C1BD7"/>
    <w:rsid w:val="000D2B52"/>
    <w:rsid w:val="000D3451"/>
    <w:rsid w:val="000D4384"/>
    <w:rsid w:val="000E1223"/>
    <w:rsid w:val="000E1EBC"/>
    <w:rsid w:val="000E79DC"/>
    <w:rsid w:val="000F5F84"/>
    <w:rsid w:val="00104913"/>
    <w:rsid w:val="00105DC1"/>
    <w:rsid w:val="00120869"/>
    <w:rsid w:val="00122220"/>
    <w:rsid w:val="00124E0B"/>
    <w:rsid w:val="00130A70"/>
    <w:rsid w:val="001369A3"/>
    <w:rsid w:val="00140136"/>
    <w:rsid w:val="00141D4E"/>
    <w:rsid w:val="00146696"/>
    <w:rsid w:val="00152C37"/>
    <w:rsid w:val="00152F29"/>
    <w:rsid w:val="00156725"/>
    <w:rsid w:val="001573A0"/>
    <w:rsid w:val="0016292D"/>
    <w:rsid w:val="00163818"/>
    <w:rsid w:val="00164425"/>
    <w:rsid w:val="00164826"/>
    <w:rsid w:val="001662E9"/>
    <w:rsid w:val="00171AA0"/>
    <w:rsid w:val="00173171"/>
    <w:rsid w:val="0017360C"/>
    <w:rsid w:val="00173664"/>
    <w:rsid w:val="00176324"/>
    <w:rsid w:val="00190471"/>
    <w:rsid w:val="00193559"/>
    <w:rsid w:val="00193786"/>
    <w:rsid w:val="001946C3"/>
    <w:rsid w:val="00196572"/>
    <w:rsid w:val="0019678D"/>
    <w:rsid w:val="0019743A"/>
    <w:rsid w:val="00197807"/>
    <w:rsid w:val="00197B07"/>
    <w:rsid w:val="001A4F07"/>
    <w:rsid w:val="001B4FA3"/>
    <w:rsid w:val="001B6AF4"/>
    <w:rsid w:val="001B706E"/>
    <w:rsid w:val="001E69D8"/>
    <w:rsid w:val="001F1B28"/>
    <w:rsid w:val="001F3114"/>
    <w:rsid w:val="001F5B18"/>
    <w:rsid w:val="0020059A"/>
    <w:rsid w:val="0020188C"/>
    <w:rsid w:val="002019A5"/>
    <w:rsid w:val="00204057"/>
    <w:rsid w:val="00210650"/>
    <w:rsid w:val="00212158"/>
    <w:rsid w:val="00215039"/>
    <w:rsid w:val="0021791B"/>
    <w:rsid w:val="00220F2E"/>
    <w:rsid w:val="00223727"/>
    <w:rsid w:val="002279C4"/>
    <w:rsid w:val="00227B41"/>
    <w:rsid w:val="00230302"/>
    <w:rsid w:val="002313DD"/>
    <w:rsid w:val="00237FEF"/>
    <w:rsid w:val="00244474"/>
    <w:rsid w:val="002445C1"/>
    <w:rsid w:val="0024476A"/>
    <w:rsid w:val="00246205"/>
    <w:rsid w:val="00247E6A"/>
    <w:rsid w:val="00250858"/>
    <w:rsid w:val="00257BDD"/>
    <w:rsid w:val="00266008"/>
    <w:rsid w:val="002677F9"/>
    <w:rsid w:val="00271581"/>
    <w:rsid w:val="00272251"/>
    <w:rsid w:val="00287384"/>
    <w:rsid w:val="002878D7"/>
    <w:rsid w:val="00290F42"/>
    <w:rsid w:val="00293B46"/>
    <w:rsid w:val="002A210C"/>
    <w:rsid w:val="002A3A9E"/>
    <w:rsid w:val="002A761B"/>
    <w:rsid w:val="002C02ED"/>
    <w:rsid w:val="002C181B"/>
    <w:rsid w:val="002C48D3"/>
    <w:rsid w:val="002C69DD"/>
    <w:rsid w:val="002D07D5"/>
    <w:rsid w:val="002D2C25"/>
    <w:rsid w:val="002D366B"/>
    <w:rsid w:val="002D59E0"/>
    <w:rsid w:val="002D615C"/>
    <w:rsid w:val="002D6BE6"/>
    <w:rsid w:val="002E7CD6"/>
    <w:rsid w:val="002F168A"/>
    <w:rsid w:val="002F4688"/>
    <w:rsid w:val="002F5D97"/>
    <w:rsid w:val="003012CC"/>
    <w:rsid w:val="003032B9"/>
    <w:rsid w:val="0030424F"/>
    <w:rsid w:val="0031147B"/>
    <w:rsid w:val="0031286E"/>
    <w:rsid w:val="0031354A"/>
    <w:rsid w:val="00314219"/>
    <w:rsid w:val="00315DCE"/>
    <w:rsid w:val="00316C60"/>
    <w:rsid w:val="00316D5B"/>
    <w:rsid w:val="003314A8"/>
    <w:rsid w:val="0033345B"/>
    <w:rsid w:val="003345F1"/>
    <w:rsid w:val="00337781"/>
    <w:rsid w:val="00337D9F"/>
    <w:rsid w:val="00353F76"/>
    <w:rsid w:val="00355012"/>
    <w:rsid w:val="00357387"/>
    <w:rsid w:val="00365971"/>
    <w:rsid w:val="00371759"/>
    <w:rsid w:val="00376890"/>
    <w:rsid w:val="00377155"/>
    <w:rsid w:val="00380F39"/>
    <w:rsid w:val="0039204F"/>
    <w:rsid w:val="003935EF"/>
    <w:rsid w:val="0039435B"/>
    <w:rsid w:val="003957BA"/>
    <w:rsid w:val="003A322B"/>
    <w:rsid w:val="003B0314"/>
    <w:rsid w:val="003B085F"/>
    <w:rsid w:val="003B0C12"/>
    <w:rsid w:val="003B1578"/>
    <w:rsid w:val="003C432C"/>
    <w:rsid w:val="003C5D63"/>
    <w:rsid w:val="003D0966"/>
    <w:rsid w:val="003D75A3"/>
    <w:rsid w:val="003F09A0"/>
    <w:rsid w:val="003F692E"/>
    <w:rsid w:val="003F7263"/>
    <w:rsid w:val="004058C3"/>
    <w:rsid w:val="00407056"/>
    <w:rsid w:val="004077F2"/>
    <w:rsid w:val="004146EA"/>
    <w:rsid w:val="004158A6"/>
    <w:rsid w:val="00417A42"/>
    <w:rsid w:val="00417E7A"/>
    <w:rsid w:val="0042388F"/>
    <w:rsid w:val="004252DB"/>
    <w:rsid w:val="00425EA0"/>
    <w:rsid w:val="00426DCE"/>
    <w:rsid w:val="00427AB5"/>
    <w:rsid w:val="00435E13"/>
    <w:rsid w:val="00442E65"/>
    <w:rsid w:val="004463B8"/>
    <w:rsid w:val="004465BD"/>
    <w:rsid w:val="00450408"/>
    <w:rsid w:val="0045277D"/>
    <w:rsid w:val="0046069B"/>
    <w:rsid w:val="0046097F"/>
    <w:rsid w:val="004623A4"/>
    <w:rsid w:val="00475C29"/>
    <w:rsid w:val="00486E74"/>
    <w:rsid w:val="00493AA2"/>
    <w:rsid w:val="004A1187"/>
    <w:rsid w:val="004A6833"/>
    <w:rsid w:val="004A722D"/>
    <w:rsid w:val="004B55D8"/>
    <w:rsid w:val="004B63A3"/>
    <w:rsid w:val="004B7ACF"/>
    <w:rsid w:val="004C09B6"/>
    <w:rsid w:val="004C4F9F"/>
    <w:rsid w:val="004C504E"/>
    <w:rsid w:val="004C536F"/>
    <w:rsid w:val="004D094E"/>
    <w:rsid w:val="004D0E38"/>
    <w:rsid w:val="004D32E3"/>
    <w:rsid w:val="004F11C7"/>
    <w:rsid w:val="004F4764"/>
    <w:rsid w:val="00500494"/>
    <w:rsid w:val="00500E7D"/>
    <w:rsid w:val="00511FD4"/>
    <w:rsid w:val="0051240F"/>
    <w:rsid w:val="0051342C"/>
    <w:rsid w:val="00513783"/>
    <w:rsid w:val="00513A13"/>
    <w:rsid w:val="00513C2E"/>
    <w:rsid w:val="00522D5E"/>
    <w:rsid w:val="00530E43"/>
    <w:rsid w:val="00531F8B"/>
    <w:rsid w:val="00533BC2"/>
    <w:rsid w:val="00536CAA"/>
    <w:rsid w:val="005401C5"/>
    <w:rsid w:val="005453BB"/>
    <w:rsid w:val="0054602C"/>
    <w:rsid w:val="005522F5"/>
    <w:rsid w:val="00560693"/>
    <w:rsid w:val="0056216E"/>
    <w:rsid w:val="005624BB"/>
    <w:rsid w:val="00567FE1"/>
    <w:rsid w:val="005717CE"/>
    <w:rsid w:val="0057250B"/>
    <w:rsid w:val="005756EA"/>
    <w:rsid w:val="00582E87"/>
    <w:rsid w:val="00584B6D"/>
    <w:rsid w:val="00584F40"/>
    <w:rsid w:val="005853CB"/>
    <w:rsid w:val="0058657C"/>
    <w:rsid w:val="00592F3E"/>
    <w:rsid w:val="0059717C"/>
    <w:rsid w:val="005A0F23"/>
    <w:rsid w:val="005A593C"/>
    <w:rsid w:val="005A6FD3"/>
    <w:rsid w:val="005B0231"/>
    <w:rsid w:val="005B774F"/>
    <w:rsid w:val="005C6B8F"/>
    <w:rsid w:val="005D62A0"/>
    <w:rsid w:val="005E0556"/>
    <w:rsid w:val="005E1142"/>
    <w:rsid w:val="005E292F"/>
    <w:rsid w:val="005E411B"/>
    <w:rsid w:val="005E7752"/>
    <w:rsid w:val="005F3591"/>
    <w:rsid w:val="005F53F2"/>
    <w:rsid w:val="005F7BC9"/>
    <w:rsid w:val="006005DF"/>
    <w:rsid w:val="0060071D"/>
    <w:rsid w:val="0060554A"/>
    <w:rsid w:val="00610C31"/>
    <w:rsid w:val="00611E17"/>
    <w:rsid w:val="00615D8B"/>
    <w:rsid w:val="00617508"/>
    <w:rsid w:val="006252E7"/>
    <w:rsid w:val="00626FB1"/>
    <w:rsid w:val="00631153"/>
    <w:rsid w:val="006361CE"/>
    <w:rsid w:val="00641686"/>
    <w:rsid w:val="00641EC8"/>
    <w:rsid w:val="006430A4"/>
    <w:rsid w:val="00645870"/>
    <w:rsid w:val="00651189"/>
    <w:rsid w:val="0065537F"/>
    <w:rsid w:val="0066264B"/>
    <w:rsid w:val="006663AE"/>
    <w:rsid w:val="006702FF"/>
    <w:rsid w:val="00670C89"/>
    <w:rsid w:val="00673997"/>
    <w:rsid w:val="00674DD7"/>
    <w:rsid w:val="00676D66"/>
    <w:rsid w:val="0069628F"/>
    <w:rsid w:val="0069654C"/>
    <w:rsid w:val="006974D0"/>
    <w:rsid w:val="006A0E05"/>
    <w:rsid w:val="006A1F77"/>
    <w:rsid w:val="006A5A1A"/>
    <w:rsid w:val="006B461C"/>
    <w:rsid w:val="006B4C2E"/>
    <w:rsid w:val="006C03D5"/>
    <w:rsid w:val="006C2282"/>
    <w:rsid w:val="006D42C6"/>
    <w:rsid w:val="006D5507"/>
    <w:rsid w:val="006D79A8"/>
    <w:rsid w:val="006E1818"/>
    <w:rsid w:val="006E2649"/>
    <w:rsid w:val="006E7B97"/>
    <w:rsid w:val="006F13CE"/>
    <w:rsid w:val="006F248C"/>
    <w:rsid w:val="006F276D"/>
    <w:rsid w:val="006F2CDA"/>
    <w:rsid w:val="006F3CEB"/>
    <w:rsid w:val="006F520D"/>
    <w:rsid w:val="006F6DFE"/>
    <w:rsid w:val="006F7949"/>
    <w:rsid w:val="007008F0"/>
    <w:rsid w:val="007024F9"/>
    <w:rsid w:val="007051E8"/>
    <w:rsid w:val="00707C99"/>
    <w:rsid w:val="0071478E"/>
    <w:rsid w:val="007167FB"/>
    <w:rsid w:val="0072177F"/>
    <w:rsid w:val="00721EF2"/>
    <w:rsid w:val="00722384"/>
    <w:rsid w:val="007237EB"/>
    <w:rsid w:val="007240B0"/>
    <w:rsid w:val="00726CCF"/>
    <w:rsid w:val="00733F8A"/>
    <w:rsid w:val="00734445"/>
    <w:rsid w:val="00737735"/>
    <w:rsid w:val="007405B9"/>
    <w:rsid w:val="0074163B"/>
    <w:rsid w:val="00741782"/>
    <w:rsid w:val="00743096"/>
    <w:rsid w:val="00744347"/>
    <w:rsid w:val="00746D0B"/>
    <w:rsid w:val="00750B45"/>
    <w:rsid w:val="0075306D"/>
    <w:rsid w:val="00754B4F"/>
    <w:rsid w:val="00755D20"/>
    <w:rsid w:val="00757188"/>
    <w:rsid w:val="00766C71"/>
    <w:rsid w:val="00776473"/>
    <w:rsid w:val="007773C0"/>
    <w:rsid w:val="00783141"/>
    <w:rsid w:val="00792895"/>
    <w:rsid w:val="007977A4"/>
    <w:rsid w:val="00797B8E"/>
    <w:rsid w:val="007A1D23"/>
    <w:rsid w:val="007A4B8A"/>
    <w:rsid w:val="007B50CE"/>
    <w:rsid w:val="007C1596"/>
    <w:rsid w:val="007C4B93"/>
    <w:rsid w:val="007D11D8"/>
    <w:rsid w:val="007D1A9A"/>
    <w:rsid w:val="007D4034"/>
    <w:rsid w:val="007D4F64"/>
    <w:rsid w:val="007E4238"/>
    <w:rsid w:val="007E7C0C"/>
    <w:rsid w:val="007E7EA8"/>
    <w:rsid w:val="00814769"/>
    <w:rsid w:val="0081515E"/>
    <w:rsid w:val="00815D97"/>
    <w:rsid w:val="008161AC"/>
    <w:rsid w:val="008172C5"/>
    <w:rsid w:val="00824156"/>
    <w:rsid w:val="00826B19"/>
    <w:rsid w:val="008354D9"/>
    <w:rsid w:val="008406C3"/>
    <w:rsid w:val="00852E5E"/>
    <w:rsid w:val="00855CFA"/>
    <w:rsid w:val="008577A6"/>
    <w:rsid w:val="00857EDF"/>
    <w:rsid w:val="00862CDB"/>
    <w:rsid w:val="008638D7"/>
    <w:rsid w:val="0087188E"/>
    <w:rsid w:val="008752F5"/>
    <w:rsid w:val="00880445"/>
    <w:rsid w:val="00884CED"/>
    <w:rsid w:val="00885E34"/>
    <w:rsid w:val="008864C6"/>
    <w:rsid w:val="00890203"/>
    <w:rsid w:val="008A09BA"/>
    <w:rsid w:val="008A0BB1"/>
    <w:rsid w:val="008A1CF6"/>
    <w:rsid w:val="008A284E"/>
    <w:rsid w:val="008B1436"/>
    <w:rsid w:val="008D0957"/>
    <w:rsid w:val="008D4741"/>
    <w:rsid w:val="008D6541"/>
    <w:rsid w:val="008D7A91"/>
    <w:rsid w:val="008D7B29"/>
    <w:rsid w:val="008E021F"/>
    <w:rsid w:val="008E4899"/>
    <w:rsid w:val="008E499A"/>
    <w:rsid w:val="008E6C55"/>
    <w:rsid w:val="008F0950"/>
    <w:rsid w:val="008F2F6D"/>
    <w:rsid w:val="008F3626"/>
    <w:rsid w:val="008F7A9E"/>
    <w:rsid w:val="0090091F"/>
    <w:rsid w:val="00900BE8"/>
    <w:rsid w:val="00901D0A"/>
    <w:rsid w:val="00903EDB"/>
    <w:rsid w:val="00906984"/>
    <w:rsid w:val="00910973"/>
    <w:rsid w:val="00910D59"/>
    <w:rsid w:val="0091201A"/>
    <w:rsid w:val="00914D9C"/>
    <w:rsid w:val="00921813"/>
    <w:rsid w:val="0092209D"/>
    <w:rsid w:val="00923B4F"/>
    <w:rsid w:val="009243DF"/>
    <w:rsid w:val="009261B2"/>
    <w:rsid w:val="009303DD"/>
    <w:rsid w:val="00930B4F"/>
    <w:rsid w:val="00930FA8"/>
    <w:rsid w:val="0093111D"/>
    <w:rsid w:val="00945D1D"/>
    <w:rsid w:val="00947D32"/>
    <w:rsid w:val="0095314F"/>
    <w:rsid w:val="0095795C"/>
    <w:rsid w:val="00960F59"/>
    <w:rsid w:val="009623FA"/>
    <w:rsid w:val="00962D26"/>
    <w:rsid w:val="00964D0F"/>
    <w:rsid w:val="00966662"/>
    <w:rsid w:val="00967368"/>
    <w:rsid w:val="00976055"/>
    <w:rsid w:val="009819FA"/>
    <w:rsid w:val="0098437A"/>
    <w:rsid w:val="0098669A"/>
    <w:rsid w:val="00992BE8"/>
    <w:rsid w:val="0099777E"/>
    <w:rsid w:val="00997C86"/>
    <w:rsid w:val="009A0702"/>
    <w:rsid w:val="009A6AD7"/>
    <w:rsid w:val="009B0C88"/>
    <w:rsid w:val="009B1FE4"/>
    <w:rsid w:val="009B3A51"/>
    <w:rsid w:val="009B4668"/>
    <w:rsid w:val="009B6AB3"/>
    <w:rsid w:val="009C39DF"/>
    <w:rsid w:val="009C612C"/>
    <w:rsid w:val="009C7F33"/>
    <w:rsid w:val="009D09CF"/>
    <w:rsid w:val="009D3FB3"/>
    <w:rsid w:val="009D4AD7"/>
    <w:rsid w:val="009D6105"/>
    <w:rsid w:val="009D65B3"/>
    <w:rsid w:val="009D6994"/>
    <w:rsid w:val="009D7915"/>
    <w:rsid w:val="009F7935"/>
    <w:rsid w:val="00A051D5"/>
    <w:rsid w:val="00A054D0"/>
    <w:rsid w:val="00A06281"/>
    <w:rsid w:val="00A134BD"/>
    <w:rsid w:val="00A20344"/>
    <w:rsid w:val="00A34BAB"/>
    <w:rsid w:val="00A34DD5"/>
    <w:rsid w:val="00A3645C"/>
    <w:rsid w:val="00A36965"/>
    <w:rsid w:val="00A4124A"/>
    <w:rsid w:val="00A4386F"/>
    <w:rsid w:val="00A46A65"/>
    <w:rsid w:val="00A47705"/>
    <w:rsid w:val="00A53612"/>
    <w:rsid w:val="00A543E1"/>
    <w:rsid w:val="00A64E57"/>
    <w:rsid w:val="00A672B0"/>
    <w:rsid w:val="00A76965"/>
    <w:rsid w:val="00A81D30"/>
    <w:rsid w:val="00A83BE1"/>
    <w:rsid w:val="00A844A7"/>
    <w:rsid w:val="00AB05F8"/>
    <w:rsid w:val="00AB1DDB"/>
    <w:rsid w:val="00AC03B7"/>
    <w:rsid w:val="00AC1ACF"/>
    <w:rsid w:val="00AC56A2"/>
    <w:rsid w:val="00AC5D71"/>
    <w:rsid w:val="00AC6B30"/>
    <w:rsid w:val="00AD4A23"/>
    <w:rsid w:val="00AD58D2"/>
    <w:rsid w:val="00AE34A2"/>
    <w:rsid w:val="00AE5815"/>
    <w:rsid w:val="00AF070A"/>
    <w:rsid w:val="00AF104B"/>
    <w:rsid w:val="00AF6946"/>
    <w:rsid w:val="00B07705"/>
    <w:rsid w:val="00B10E1B"/>
    <w:rsid w:val="00B14478"/>
    <w:rsid w:val="00B144A3"/>
    <w:rsid w:val="00B176B8"/>
    <w:rsid w:val="00B20226"/>
    <w:rsid w:val="00B23EFB"/>
    <w:rsid w:val="00B25907"/>
    <w:rsid w:val="00B311AD"/>
    <w:rsid w:val="00B31A41"/>
    <w:rsid w:val="00B33F32"/>
    <w:rsid w:val="00B41CD2"/>
    <w:rsid w:val="00B44EF1"/>
    <w:rsid w:val="00B45D94"/>
    <w:rsid w:val="00B47F2B"/>
    <w:rsid w:val="00B50B3D"/>
    <w:rsid w:val="00B52838"/>
    <w:rsid w:val="00B52B1B"/>
    <w:rsid w:val="00B5762E"/>
    <w:rsid w:val="00B57EF0"/>
    <w:rsid w:val="00B623E2"/>
    <w:rsid w:val="00B63BA0"/>
    <w:rsid w:val="00B64690"/>
    <w:rsid w:val="00B67ADE"/>
    <w:rsid w:val="00B70B3A"/>
    <w:rsid w:val="00B7214C"/>
    <w:rsid w:val="00B758E2"/>
    <w:rsid w:val="00B81E87"/>
    <w:rsid w:val="00B8282D"/>
    <w:rsid w:val="00B830CB"/>
    <w:rsid w:val="00B83920"/>
    <w:rsid w:val="00B904C8"/>
    <w:rsid w:val="00B91A24"/>
    <w:rsid w:val="00B91ED5"/>
    <w:rsid w:val="00B976FD"/>
    <w:rsid w:val="00BA0BD4"/>
    <w:rsid w:val="00BB06F2"/>
    <w:rsid w:val="00BB11C5"/>
    <w:rsid w:val="00BB39B5"/>
    <w:rsid w:val="00BB4DB0"/>
    <w:rsid w:val="00BC3D68"/>
    <w:rsid w:val="00BC6C21"/>
    <w:rsid w:val="00BD1FB8"/>
    <w:rsid w:val="00BD2970"/>
    <w:rsid w:val="00BD5B20"/>
    <w:rsid w:val="00BE0144"/>
    <w:rsid w:val="00BE17A2"/>
    <w:rsid w:val="00BE2A43"/>
    <w:rsid w:val="00BE5FF1"/>
    <w:rsid w:val="00BF1AE7"/>
    <w:rsid w:val="00C03A10"/>
    <w:rsid w:val="00C04935"/>
    <w:rsid w:val="00C04B30"/>
    <w:rsid w:val="00C04D3F"/>
    <w:rsid w:val="00C16EFE"/>
    <w:rsid w:val="00C2257F"/>
    <w:rsid w:val="00C22DB4"/>
    <w:rsid w:val="00C24C39"/>
    <w:rsid w:val="00C25590"/>
    <w:rsid w:val="00C25858"/>
    <w:rsid w:val="00C31474"/>
    <w:rsid w:val="00C3274B"/>
    <w:rsid w:val="00C40182"/>
    <w:rsid w:val="00C413A6"/>
    <w:rsid w:val="00C44AAF"/>
    <w:rsid w:val="00C54E86"/>
    <w:rsid w:val="00C56451"/>
    <w:rsid w:val="00C5720D"/>
    <w:rsid w:val="00C622E0"/>
    <w:rsid w:val="00C6616E"/>
    <w:rsid w:val="00C72285"/>
    <w:rsid w:val="00C72D5A"/>
    <w:rsid w:val="00C75105"/>
    <w:rsid w:val="00C801CC"/>
    <w:rsid w:val="00C8617D"/>
    <w:rsid w:val="00C90BC5"/>
    <w:rsid w:val="00C9263A"/>
    <w:rsid w:val="00C954C7"/>
    <w:rsid w:val="00CA3427"/>
    <w:rsid w:val="00CA566C"/>
    <w:rsid w:val="00CA5C0B"/>
    <w:rsid w:val="00CA68F3"/>
    <w:rsid w:val="00CA7F84"/>
    <w:rsid w:val="00CB616A"/>
    <w:rsid w:val="00CB6ABC"/>
    <w:rsid w:val="00CB735F"/>
    <w:rsid w:val="00CD0B33"/>
    <w:rsid w:val="00CD2325"/>
    <w:rsid w:val="00CD2625"/>
    <w:rsid w:val="00CD31CA"/>
    <w:rsid w:val="00CD4363"/>
    <w:rsid w:val="00CD562A"/>
    <w:rsid w:val="00CD6B0E"/>
    <w:rsid w:val="00CE24F7"/>
    <w:rsid w:val="00CE339D"/>
    <w:rsid w:val="00CE6B85"/>
    <w:rsid w:val="00CF0323"/>
    <w:rsid w:val="00CF4141"/>
    <w:rsid w:val="00CF4330"/>
    <w:rsid w:val="00D00DEB"/>
    <w:rsid w:val="00D01310"/>
    <w:rsid w:val="00D0156E"/>
    <w:rsid w:val="00D01F9E"/>
    <w:rsid w:val="00D04CE1"/>
    <w:rsid w:val="00D1073F"/>
    <w:rsid w:val="00D1366E"/>
    <w:rsid w:val="00D16233"/>
    <w:rsid w:val="00D1625C"/>
    <w:rsid w:val="00D204D5"/>
    <w:rsid w:val="00D229E3"/>
    <w:rsid w:val="00D2345B"/>
    <w:rsid w:val="00D252FF"/>
    <w:rsid w:val="00D4224B"/>
    <w:rsid w:val="00D472E2"/>
    <w:rsid w:val="00D5221E"/>
    <w:rsid w:val="00D5290E"/>
    <w:rsid w:val="00D53E64"/>
    <w:rsid w:val="00D62BF9"/>
    <w:rsid w:val="00D64BB2"/>
    <w:rsid w:val="00D655DD"/>
    <w:rsid w:val="00D73041"/>
    <w:rsid w:val="00D7322D"/>
    <w:rsid w:val="00D822F9"/>
    <w:rsid w:val="00D82DA3"/>
    <w:rsid w:val="00D90C91"/>
    <w:rsid w:val="00D91221"/>
    <w:rsid w:val="00D915DD"/>
    <w:rsid w:val="00D94C46"/>
    <w:rsid w:val="00DA1149"/>
    <w:rsid w:val="00DA350F"/>
    <w:rsid w:val="00DA38F2"/>
    <w:rsid w:val="00DA62B2"/>
    <w:rsid w:val="00DA7A2A"/>
    <w:rsid w:val="00DB16E6"/>
    <w:rsid w:val="00DC51D6"/>
    <w:rsid w:val="00DC5B6C"/>
    <w:rsid w:val="00DC7241"/>
    <w:rsid w:val="00DC7AD9"/>
    <w:rsid w:val="00DC7E05"/>
    <w:rsid w:val="00DD4EC8"/>
    <w:rsid w:val="00DD5BF4"/>
    <w:rsid w:val="00DD6F0B"/>
    <w:rsid w:val="00DE23F1"/>
    <w:rsid w:val="00DE6D3D"/>
    <w:rsid w:val="00DF0145"/>
    <w:rsid w:val="00DF216F"/>
    <w:rsid w:val="00DF5921"/>
    <w:rsid w:val="00E10A7D"/>
    <w:rsid w:val="00E12EC1"/>
    <w:rsid w:val="00E13CD8"/>
    <w:rsid w:val="00E13E9F"/>
    <w:rsid w:val="00E2569D"/>
    <w:rsid w:val="00E25CCA"/>
    <w:rsid w:val="00E3196B"/>
    <w:rsid w:val="00E33858"/>
    <w:rsid w:val="00E3435A"/>
    <w:rsid w:val="00E40DFE"/>
    <w:rsid w:val="00E4224C"/>
    <w:rsid w:val="00E45F0B"/>
    <w:rsid w:val="00E47C34"/>
    <w:rsid w:val="00E606EF"/>
    <w:rsid w:val="00E612FC"/>
    <w:rsid w:val="00E66E4E"/>
    <w:rsid w:val="00E71E27"/>
    <w:rsid w:val="00E73A61"/>
    <w:rsid w:val="00E76172"/>
    <w:rsid w:val="00E87AB7"/>
    <w:rsid w:val="00E923C2"/>
    <w:rsid w:val="00E9389E"/>
    <w:rsid w:val="00E9613C"/>
    <w:rsid w:val="00EA2DA4"/>
    <w:rsid w:val="00EA521C"/>
    <w:rsid w:val="00EA6FFE"/>
    <w:rsid w:val="00EA7431"/>
    <w:rsid w:val="00EB0739"/>
    <w:rsid w:val="00EB698A"/>
    <w:rsid w:val="00EB71E3"/>
    <w:rsid w:val="00EB74C1"/>
    <w:rsid w:val="00EC1012"/>
    <w:rsid w:val="00ED4CCB"/>
    <w:rsid w:val="00ED5CA6"/>
    <w:rsid w:val="00ED6977"/>
    <w:rsid w:val="00EE0488"/>
    <w:rsid w:val="00EF0A38"/>
    <w:rsid w:val="00EF642A"/>
    <w:rsid w:val="00F00BDA"/>
    <w:rsid w:val="00F03135"/>
    <w:rsid w:val="00F0424E"/>
    <w:rsid w:val="00F20E97"/>
    <w:rsid w:val="00F21AC7"/>
    <w:rsid w:val="00F24FC8"/>
    <w:rsid w:val="00F30F58"/>
    <w:rsid w:val="00F30F87"/>
    <w:rsid w:val="00F32CD0"/>
    <w:rsid w:val="00F37065"/>
    <w:rsid w:val="00F41058"/>
    <w:rsid w:val="00F50381"/>
    <w:rsid w:val="00F50643"/>
    <w:rsid w:val="00F51550"/>
    <w:rsid w:val="00F52D66"/>
    <w:rsid w:val="00F54DDB"/>
    <w:rsid w:val="00F57168"/>
    <w:rsid w:val="00F57D0B"/>
    <w:rsid w:val="00F63702"/>
    <w:rsid w:val="00F757CF"/>
    <w:rsid w:val="00F819C6"/>
    <w:rsid w:val="00F8764B"/>
    <w:rsid w:val="00F8795D"/>
    <w:rsid w:val="00F90889"/>
    <w:rsid w:val="00FA170B"/>
    <w:rsid w:val="00FA780C"/>
    <w:rsid w:val="00FB5321"/>
    <w:rsid w:val="00FC00A4"/>
    <w:rsid w:val="00FC1FCA"/>
    <w:rsid w:val="00FC46E6"/>
    <w:rsid w:val="00FC5189"/>
    <w:rsid w:val="00FD05E5"/>
    <w:rsid w:val="00FD3C55"/>
    <w:rsid w:val="00FD4EA2"/>
    <w:rsid w:val="00FD6A07"/>
    <w:rsid w:val="00FE2984"/>
    <w:rsid w:val="00FE611B"/>
    <w:rsid w:val="00FF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0C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B0C12"/>
    <w:pPr>
      <w:keepNext/>
      <w:tabs>
        <w:tab w:val="num" w:pos="0"/>
      </w:tabs>
      <w:spacing w:line="360" w:lineRule="auto"/>
      <w:ind w:left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B0C12"/>
    <w:pPr>
      <w:keepNext/>
      <w:tabs>
        <w:tab w:val="num" w:pos="0"/>
      </w:tabs>
      <w:spacing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B0C1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B0C1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3B0C1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B0C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B0C1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3B0C1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Текст примечания1"/>
    <w:basedOn w:val="a"/>
    <w:rsid w:val="003B0C12"/>
  </w:style>
  <w:style w:type="paragraph" w:styleId="a5">
    <w:name w:val="Body Text Indent"/>
    <w:basedOn w:val="a"/>
    <w:link w:val="a6"/>
    <w:rsid w:val="003B0C12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3B0C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B0C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45F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F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45F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5F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8577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F16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F16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2F5D97"/>
  </w:style>
  <w:style w:type="character" w:styleId="ad">
    <w:name w:val="Hyperlink"/>
    <w:basedOn w:val="a0"/>
    <w:uiPriority w:val="99"/>
    <w:semiHidden/>
    <w:unhideWhenUsed/>
    <w:rsid w:val="0020188C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2019A5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201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19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19FA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FollowedHyperlink"/>
    <w:basedOn w:val="a0"/>
    <w:uiPriority w:val="99"/>
    <w:semiHidden/>
    <w:unhideWhenUsed/>
    <w:rsid w:val="00293B46"/>
    <w:rPr>
      <w:color w:val="800080"/>
      <w:u w:val="single"/>
    </w:rPr>
  </w:style>
  <w:style w:type="paragraph" w:customStyle="1" w:styleId="xl63">
    <w:name w:val="xl63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93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1085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D2EF-AC78-49B8-9F5A-54AEB087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3393</TotalTime>
  <Pages>23</Pages>
  <Words>9344</Words>
  <Characters>53264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КП</dc:creator>
  <cp:keywords/>
  <dc:description/>
  <cp:lastModifiedBy>user</cp:lastModifiedBy>
  <cp:revision>863</cp:revision>
  <cp:lastPrinted>2024-04-01T10:35:00Z</cp:lastPrinted>
  <dcterms:created xsi:type="dcterms:W3CDTF">2015-08-31T05:37:00Z</dcterms:created>
  <dcterms:modified xsi:type="dcterms:W3CDTF">2024-04-01T12:41:00Z</dcterms:modified>
</cp:coreProperties>
</file>