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31" w:rsidRDefault="00C81E31" w:rsidP="0069713B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C81E31" w:rsidRDefault="00C81E31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A3C44" w:rsidRPr="009E7BC9" w:rsidRDefault="00EA3C44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СОВЕТ ДЕПУТАТОВ МУНИЦИПАЛЬНОГО ОБРАЗОВАНИЯ</w:t>
      </w:r>
    </w:p>
    <w:p w:rsidR="00EA3C44" w:rsidRPr="009E7BC9" w:rsidRDefault="00EA3C44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«</w:t>
      </w:r>
      <w:r w:rsidR="00F751CA">
        <w:rPr>
          <w:rFonts w:ascii="PT Astra Serif" w:hAnsi="PT Astra Serif" w:cs="Times New Roman"/>
          <w:b/>
          <w:sz w:val="24"/>
          <w:szCs w:val="24"/>
        </w:rPr>
        <w:t xml:space="preserve">АННЕНКОВСКОЕ </w:t>
      </w:r>
      <w:r w:rsidRPr="009E7BC9">
        <w:rPr>
          <w:rFonts w:ascii="PT Astra Serif" w:hAnsi="PT Astra Serif" w:cs="Times New Roman"/>
          <w:b/>
          <w:sz w:val="24"/>
          <w:szCs w:val="24"/>
        </w:rPr>
        <w:t>СЕЛЬСКОЕ ПОСЕЛЕНИЕ»</w:t>
      </w:r>
    </w:p>
    <w:p w:rsidR="00EA3C44" w:rsidRPr="009E7BC9" w:rsidRDefault="00EA3C44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ЦИЛЬНИНСКОГО РАЙОНА УЛЬЯНОВСКОЙ ОБЛАСТИ</w:t>
      </w:r>
    </w:p>
    <w:p w:rsidR="000F6205" w:rsidRPr="009E7BC9" w:rsidRDefault="000F6205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A3C44" w:rsidRPr="009E7BC9" w:rsidRDefault="00EA3C44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РЕШЕНИЕ</w:t>
      </w:r>
    </w:p>
    <w:p w:rsidR="00F05D73" w:rsidRPr="009E7BC9" w:rsidRDefault="00F05D73" w:rsidP="00F05D7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69713B" w:rsidRPr="007301D8" w:rsidRDefault="0069713B" w:rsidP="0069713B">
      <w:pPr>
        <w:spacing w:after="0"/>
        <w:rPr>
          <w:rFonts w:ascii="Times New Roman" w:hAnsi="Times New Roman"/>
          <w:sz w:val="24"/>
          <w:szCs w:val="24"/>
        </w:rPr>
      </w:pPr>
      <w:r w:rsidRPr="007301D8">
        <w:rPr>
          <w:rFonts w:ascii="PT Astra Serif" w:hAnsi="PT Astra Serif" w:cs="Times New Roman"/>
          <w:sz w:val="24"/>
          <w:szCs w:val="24"/>
        </w:rPr>
        <w:t xml:space="preserve">      </w:t>
      </w:r>
      <w:r w:rsidR="003C4854" w:rsidRPr="007301D8">
        <w:rPr>
          <w:rFonts w:ascii="PT Astra Serif" w:hAnsi="PT Astra Serif" w:cs="Times New Roman"/>
          <w:sz w:val="24"/>
          <w:szCs w:val="24"/>
        </w:rPr>
        <w:t xml:space="preserve">    </w:t>
      </w:r>
      <w:r w:rsidRPr="007301D8">
        <w:rPr>
          <w:rFonts w:ascii="Times New Roman" w:hAnsi="Times New Roman"/>
          <w:sz w:val="24"/>
          <w:szCs w:val="24"/>
        </w:rPr>
        <w:t xml:space="preserve">от  02 мая   2024 года            </w:t>
      </w:r>
      <w:proofErr w:type="gramStart"/>
      <w:r w:rsidRPr="007301D8">
        <w:rPr>
          <w:rFonts w:ascii="Times New Roman" w:hAnsi="Times New Roman"/>
          <w:sz w:val="24"/>
          <w:szCs w:val="24"/>
        </w:rPr>
        <w:t>с</w:t>
      </w:r>
      <w:proofErr w:type="gramEnd"/>
      <w:r w:rsidRPr="007301D8">
        <w:rPr>
          <w:rFonts w:ascii="Times New Roman" w:hAnsi="Times New Roman"/>
          <w:sz w:val="24"/>
          <w:szCs w:val="24"/>
        </w:rPr>
        <w:t>. Степное Анненково                        № 39</w:t>
      </w:r>
    </w:p>
    <w:p w:rsidR="00F05D73" w:rsidRPr="007301D8" w:rsidRDefault="00F05D73" w:rsidP="00F05D7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05D73" w:rsidRPr="009E7BC9" w:rsidRDefault="00F05D73" w:rsidP="00F05D73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</w:p>
    <w:p w:rsidR="00F05D73" w:rsidRPr="009E7BC9" w:rsidRDefault="00F05D73" w:rsidP="00F05D7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Об утверждении отчёта об исполнении бюджета</w:t>
      </w:r>
    </w:p>
    <w:p w:rsidR="00F05D73" w:rsidRPr="009E7BC9" w:rsidRDefault="00F05D73" w:rsidP="00F05D7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муниципального образования «</w:t>
      </w:r>
      <w:r w:rsidR="00F751CA">
        <w:rPr>
          <w:rFonts w:ascii="PT Astra Serif" w:hAnsi="PT Astra Serif" w:cs="Times New Roman"/>
          <w:b/>
          <w:sz w:val="24"/>
          <w:szCs w:val="24"/>
        </w:rPr>
        <w:t>Анненковское</w:t>
      </w:r>
      <w:r w:rsidRPr="009E7BC9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gramStart"/>
      <w:r w:rsidRPr="009E7BC9">
        <w:rPr>
          <w:rFonts w:ascii="PT Astra Serif" w:hAnsi="PT Astra Serif" w:cs="Times New Roman"/>
          <w:b/>
          <w:sz w:val="24"/>
          <w:szCs w:val="24"/>
        </w:rPr>
        <w:t>сельское</w:t>
      </w:r>
      <w:proofErr w:type="gramEnd"/>
    </w:p>
    <w:p w:rsidR="00F05D73" w:rsidRPr="009E7BC9" w:rsidRDefault="00F05D73" w:rsidP="00F05D7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 xml:space="preserve">поселение» 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>за 20</w:t>
      </w:r>
      <w:r w:rsidR="003A1479">
        <w:rPr>
          <w:rFonts w:ascii="PT Astra Serif" w:hAnsi="PT Astra Serif" w:cs="Times New Roman"/>
          <w:b/>
          <w:bCs/>
          <w:sz w:val="24"/>
          <w:szCs w:val="24"/>
        </w:rPr>
        <w:t>23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год</w:t>
      </w:r>
    </w:p>
    <w:p w:rsidR="00F05D73" w:rsidRPr="009E7BC9" w:rsidRDefault="00F05D73" w:rsidP="00F05D7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A3C44" w:rsidRPr="009E7BC9" w:rsidRDefault="00EA3C44" w:rsidP="009E7B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В соответствии с пунктом 5 статьи 264.5 </w:t>
      </w:r>
      <w:r w:rsidRPr="009E7BC9">
        <w:rPr>
          <w:rFonts w:ascii="PT Astra Serif" w:hAnsi="PT Astra Serif" w:cs="Times New Roman"/>
          <w:sz w:val="24"/>
          <w:szCs w:val="24"/>
          <w:vertAlign w:val="superscript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Бюджетного кодекса Российской Федерации, Совет депутатов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Pr="009E7BC9">
        <w:rPr>
          <w:rFonts w:ascii="PT Astra Serif" w:hAnsi="PT Astra Serif" w:cs="Times New Roman"/>
          <w:sz w:val="24"/>
          <w:szCs w:val="24"/>
        </w:rPr>
        <w:t xml:space="preserve"> сельское поселение» РЕШИЛ:</w:t>
      </w:r>
    </w:p>
    <w:p w:rsidR="00F05D73" w:rsidRPr="009E7BC9" w:rsidRDefault="00F05D73" w:rsidP="000F62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   1. Утвердить отчет об исполнении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Pr="009E7BC9">
        <w:rPr>
          <w:rFonts w:ascii="PT Astra Serif" w:hAnsi="PT Astra Serif" w:cs="Times New Roman"/>
          <w:sz w:val="24"/>
          <w:szCs w:val="24"/>
        </w:rPr>
        <w:t xml:space="preserve"> сельское поселение» за  20</w:t>
      </w:r>
      <w:r w:rsidR="003A1479">
        <w:rPr>
          <w:rFonts w:ascii="PT Astra Serif" w:hAnsi="PT Astra Serif" w:cs="Times New Roman"/>
          <w:sz w:val="24"/>
          <w:szCs w:val="24"/>
        </w:rPr>
        <w:t>23</w:t>
      </w:r>
      <w:r w:rsidRPr="009E7BC9">
        <w:rPr>
          <w:rFonts w:ascii="PT Astra Serif" w:hAnsi="PT Astra Serif" w:cs="Times New Roman"/>
          <w:sz w:val="24"/>
          <w:szCs w:val="24"/>
        </w:rPr>
        <w:t xml:space="preserve"> год по доходам  в сумме </w:t>
      </w:r>
      <w:r w:rsidR="003A1479">
        <w:rPr>
          <w:rFonts w:ascii="PT Astra Serif" w:hAnsi="PT Astra Serif" w:cs="Times New Roman"/>
          <w:sz w:val="24"/>
          <w:szCs w:val="24"/>
        </w:rPr>
        <w:t>11002,51646</w:t>
      </w:r>
      <w:r w:rsidRPr="009E7BC9">
        <w:rPr>
          <w:rFonts w:ascii="PT Astra Serif" w:hAnsi="PT Astra Serif" w:cs="Times New Roman"/>
          <w:sz w:val="24"/>
          <w:szCs w:val="24"/>
        </w:rPr>
        <w:t xml:space="preserve"> тыс. руб., по расходам в сумме </w:t>
      </w:r>
      <w:r w:rsidR="003A1479">
        <w:rPr>
          <w:rFonts w:ascii="PT Astra Serif" w:hAnsi="PT Astra Serif" w:cs="Times New Roman"/>
          <w:sz w:val="24"/>
          <w:szCs w:val="24"/>
        </w:rPr>
        <w:t>11054,80038</w:t>
      </w:r>
      <w:r w:rsidRPr="009E7BC9">
        <w:rPr>
          <w:rFonts w:ascii="PT Astra Serif" w:hAnsi="PT Astra Serif" w:cs="Times New Roman"/>
          <w:sz w:val="24"/>
          <w:szCs w:val="24"/>
        </w:rPr>
        <w:t xml:space="preserve"> тыс. руб. с превышением </w:t>
      </w:r>
      <w:r w:rsidR="00E00123">
        <w:rPr>
          <w:rFonts w:ascii="PT Astra Serif" w:hAnsi="PT Astra Serif" w:cs="Times New Roman"/>
          <w:sz w:val="24"/>
          <w:szCs w:val="24"/>
        </w:rPr>
        <w:t>расходов над доходами</w:t>
      </w:r>
      <w:r w:rsidRPr="009E7BC9">
        <w:rPr>
          <w:rFonts w:ascii="PT Astra Serif" w:hAnsi="PT Astra Serif" w:cs="Times New Roman"/>
          <w:sz w:val="24"/>
          <w:szCs w:val="24"/>
        </w:rPr>
        <w:t xml:space="preserve"> (</w:t>
      </w:r>
      <w:r w:rsidR="00E00123">
        <w:rPr>
          <w:rFonts w:ascii="PT Astra Serif" w:hAnsi="PT Astra Serif" w:cs="Times New Roman"/>
          <w:sz w:val="24"/>
          <w:szCs w:val="24"/>
        </w:rPr>
        <w:t>дефицит</w:t>
      </w:r>
      <w:r w:rsidRPr="009E7BC9">
        <w:rPr>
          <w:rFonts w:ascii="PT Astra Serif" w:hAnsi="PT Astra Serif" w:cs="Times New Roman"/>
          <w:sz w:val="24"/>
          <w:szCs w:val="24"/>
        </w:rPr>
        <w:t xml:space="preserve">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поселение») в сумме </w:t>
      </w:r>
      <w:r w:rsidR="003A1479">
        <w:rPr>
          <w:rFonts w:ascii="PT Astra Serif" w:hAnsi="PT Astra Serif" w:cs="Times New Roman"/>
          <w:sz w:val="24"/>
          <w:szCs w:val="24"/>
        </w:rPr>
        <w:t>52,28392</w:t>
      </w:r>
      <w:r w:rsidRPr="009E7BC9">
        <w:rPr>
          <w:rFonts w:ascii="PT Astra Serif" w:hAnsi="PT Astra Serif" w:cs="Times New Roman"/>
          <w:sz w:val="24"/>
          <w:szCs w:val="24"/>
        </w:rPr>
        <w:t xml:space="preserve"> тыс. руб. с показателями:</w:t>
      </w:r>
    </w:p>
    <w:p w:rsidR="00282ECF" w:rsidRPr="009E7BC9" w:rsidRDefault="00282ECF" w:rsidP="000F6205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1) </w:t>
      </w:r>
      <w:r w:rsidR="00F05D73" w:rsidRPr="009E7BC9">
        <w:rPr>
          <w:rFonts w:ascii="PT Astra Serif" w:hAnsi="PT Astra Serif" w:cs="Times New Roman"/>
          <w:sz w:val="24"/>
          <w:szCs w:val="24"/>
        </w:rPr>
        <w:t>доходов 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  <w:r w:rsidR="00F05D73" w:rsidRPr="009E7BC9">
        <w:rPr>
          <w:rFonts w:ascii="PT Astra Serif" w:hAnsi="PT Astra Serif" w:cs="Times New Roman"/>
          <w:bCs/>
          <w:sz w:val="24"/>
          <w:szCs w:val="24"/>
        </w:rPr>
        <w:t xml:space="preserve">за </w:t>
      </w:r>
      <w:r w:rsidR="00F05D73" w:rsidRPr="009E7BC9">
        <w:rPr>
          <w:rFonts w:ascii="PT Astra Serif" w:hAnsi="PT Astra Serif" w:cs="Times New Roman"/>
          <w:sz w:val="24"/>
          <w:szCs w:val="24"/>
        </w:rPr>
        <w:t>20</w:t>
      </w:r>
      <w:r w:rsidR="003A1479">
        <w:rPr>
          <w:rFonts w:ascii="PT Astra Serif" w:hAnsi="PT Astra Serif" w:cs="Times New Roman"/>
          <w:sz w:val="24"/>
          <w:szCs w:val="24"/>
        </w:rPr>
        <w:t>23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год по кодам классификации доходов бюджета</w:t>
      </w:r>
      <w:r w:rsidRPr="009E7BC9">
        <w:rPr>
          <w:rFonts w:ascii="PT Astra Serif" w:hAnsi="PT Astra Serif" w:cs="Times New Roman"/>
          <w:sz w:val="24"/>
          <w:szCs w:val="24"/>
        </w:rPr>
        <w:t>,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согласно приложению 1 к настоящему решению;</w:t>
      </w:r>
    </w:p>
    <w:p w:rsidR="003F441B" w:rsidRPr="009E7BC9" w:rsidRDefault="00531D5E" w:rsidP="000F62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 2</w:t>
      </w:r>
      <w:r w:rsidR="003F441B" w:rsidRPr="009E7BC9">
        <w:rPr>
          <w:rFonts w:ascii="PT Astra Serif" w:hAnsi="PT Astra Serif" w:cs="Times New Roman"/>
          <w:sz w:val="24"/>
          <w:szCs w:val="24"/>
        </w:rPr>
        <w:t>) расходов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3F441B"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  <w:r w:rsidR="003F441B" w:rsidRPr="009E7BC9">
        <w:rPr>
          <w:rFonts w:ascii="PT Astra Serif" w:hAnsi="PT Astra Serif" w:cs="Times New Roman"/>
          <w:bCs/>
          <w:sz w:val="24"/>
          <w:szCs w:val="24"/>
        </w:rPr>
        <w:t>за 20</w:t>
      </w:r>
      <w:r w:rsidR="003A1479">
        <w:rPr>
          <w:rFonts w:ascii="PT Astra Serif" w:hAnsi="PT Astra Serif" w:cs="Times New Roman"/>
          <w:bCs/>
          <w:sz w:val="24"/>
          <w:szCs w:val="24"/>
        </w:rPr>
        <w:t>23</w:t>
      </w:r>
      <w:r w:rsidR="003F441B" w:rsidRPr="009E7BC9">
        <w:rPr>
          <w:rFonts w:ascii="PT Astra Serif" w:hAnsi="PT Astra Serif" w:cs="Times New Roman"/>
          <w:sz w:val="24"/>
          <w:szCs w:val="24"/>
        </w:rPr>
        <w:t xml:space="preserve"> год по ведомственной структуре расходов  бюджета, согласно приложению 3 к настоящему решению; </w:t>
      </w:r>
    </w:p>
    <w:p w:rsidR="003F441B" w:rsidRPr="009E7BC9" w:rsidRDefault="00531D5E" w:rsidP="000F62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3</w:t>
      </w:r>
      <w:r w:rsidR="003F441B" w:rsidRPr="009E7BC9">
        <w:rPr>
          <w:rFonts w:ascii="PT Astra Serif" w:hAnsi="PT Astra Serif" w:cs="Times New Roman"/>
          <w:sz w:val="24"/>
          <w:szCs w:val="24"/>
        </w:rPr>
        <w:t xml:space="preserve">) </w:t>
      </w:r>
      <w:r w:rsidR="00F05D73" w:rsidRPr="009E7BC9">
        <w:rPr>
          <w:rFonts w:ascii="PT Astra Serif" w:hAnsi="PT Astra Serif" w:cs="Times New Roman"/>
          <w:sz w:val="24"/>
          <w:szCs w:val="24"/>
        </w:rPr>
        <w:t>расходов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  <w:r w:rsidR="00F05D73" w:rsidRPr="009E7BC9">
        <w:rPr>
          <w:rFonts w:ascii="PT Astra Serif" w:hAnsi="PT Astra Serif" w:cs="Times New Roman"/>
          <w:bCs/>
          <w:sz w:val="24"/>
          <w:szCs w:val="24"/>
        </w:rPr>
        <w:t xml:space="preserve">за </w:t>
      </w:r>
      <w:r w:rsidR="00F05D73" w:rsidRPr="009E7BC9">
        <w:rPr>
          <w:rFonts w:ascii="PT Astra Serif" w:hAnsi="PT Astra Serif" w:cs="Times New Roman"/>
          <w:sz w:val="24"/>
          <w:szCs w:val="24"/>
        </w:rPr>
        <w:t>20</w:t>
      </w:r>
      <w:r w:rsidR="003A1479">
        <w:rPr>
          <w:rFonts w:ascii="PT Astra Serif" w:hAnsi="PT Astra Serif" w:cs="Times New Roman"/>
          <w:sz w:val="24"/>
          <w:szCs w:val="24"/>
        </w:rPr>
        <w:t>23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год по разделам, подразделам классификации расходов бюджета</w:t>
      </w:r>
      <w:r w:rsidR="003F441B" w:rsidRPr="009E7BC9">
        <w:rPr>
          <w:rFonts w:ascii="PT Astra Serif" w:hAnsi="PT Astra Serif" w:cs="Times New Roman"/>
          <w:sz w:val="24"/>
          <w:szCs w:val="24"/>
        </w:rPr>
        <w:t>, согласно приложению 4 к настоящему решению;</w:t>
      </w:r>
    </w:p>
    <w:p w:rsidR="003407AF" w:rsidRPr="009E7BC9" w:rsidRDefault="003F441B" w:rsidP="000F62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</w:t>
      </w:r>
      <w:r w:rsidR="00531D5E" w:rsidRPr="009E7BC9">
        <w:rPr>
          <w:rFonts w:ascii="PT Astra Serif" w:hAnsi="PT Astra Serif" w:cs="Times New Roman"/>
          <w:sz w:val="24"/>
          <w:szCs w:val="24"/>
        </w:rPr>
        <w:t>4</w:t>
      </w:r>
      <w:r w:rsidR="003407AF" w:rsidRPr="009E7BC9">
        <w:rPr>
          <w:rFonts w:ascii="PT Astra Serif" w:hAnsi="PT Astra Serif" w:cs="Times New Roman"/>
          <w:sz w:val="24"/>
          <w:szCs w:val="24"/>
        </w:rPr>
        <w:t>)</w:t>
      </w:r>
      <w:r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3407AF" w:rsidRPr="009E7BC9">
        <w:rPr>
          <w:rFonts w:ascii="PT Astra Serif" w:hAnsi="PT Astra Serif" w:cs="Times New Roman"/>
          <w:sz w:val="24"/>
          <w:szCs w:val="24"/>
        </w:rPr>
        <w:t xml:space="preserve">источников внутреннего финансирования </w:t>
      </w:r>
      <w:proofErr w:type="spellStart"/>
      <w:r w:rsidR="00D95A98" w:rsidRPr="009E7BC9">
        <w:rPr>
          <w:rFonts w:ascii="PT Astra Serif" w:hAnsi="PT Astra Serif" w:cs="Times New Roman"/>
          <w:bCs/>
          <w:sz w:val="24"/>
          <w:szCs w:val="24"/>
        </w:rPr>
        <w:t>профицита</w:t>
      </w:r>
      <w:proofErr w:type="spellEnd"/>
      <w:r w:rsidR="00D95A98" w:rsidRPr="009E7BC9">
        <w:rPr>
          <w:rFonts w:ascii="PT Astra Serif" w:hAnsi="PT Astra Serif" w:cs="Times New Roman"/>
          <w:bCs/>
          <w:sz w:val="24"/>
          <w:szCs w:val="24"/>
        </w:rPr>
        <w:t xml:space="preserve"> (дефицита)</w:t>
      </w:r>
      <w:r w:rsidR="003407AF" w:rsidRPr="009E7BC9">
        <w:rPr>
          <w:rFonts w:ascii="PT Astra Serif" w:hAnsi="PT Astra Serif" w:cs="Times New Roman"/>
          <w:sz w:val="24"/>
          <w:szCs w:val="24"/>
        </w:rPr>
        <w:t xml:space="preserve">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3407AF" w:rsidRPr="009E7BC9">
        <w:rPr>
          <w:rFonts w:ascii="PT Astra Serif" w:hAnsi="PT Astra Serif" w:cs="Times New Roman"/>
          <w:sz w:val="24"/>
          <w:szCs w:val="24"/>
        </w:rPr>
        <w:t>сельское поселение» за 20</w:t>
      </w:r>
      <w:r w:rsidR="003A1479">
        <w:rPr>
          <w:rFonts w:ascii="PT Astra Serif" w:hAnsi="PT Astra Serif" w:cs="Times New Roman"/>
          <w:sz w:val="24"/>
          <w:szCs w:val="24"/>
        </w:rPr>
        <w:t>23</w:t>
      </w:r>
      <w:r w:rsidR="003407AF" w:rsidRPr="009E7BC9">
        <w:rPr>
          <w:rFonts w:ascii="PT Astra Serif" w:hAnsi="PT Astra Serif" w:cs="Times New Roman"/>
          <w:sz w:val="24"/>
          <w:szCs w:val="24"/>
        </w:rPr>
        <w:t xml:space="preserve"> год по кодам классификации источников финансирования </w:t>
      </w:r>
      <w:proofErr w:type="spellStart"/>
      <w:r w:rsidR="00D95A98" w:rsidRPr="009E7BC9">
        <w:rPr>
          <w:rFonts w:ascii="PT Astra Serif" w:hAnsi="PT Astra Serif" w:cs="Times New Roman"/>
          <w:bCs/>
          <w:sz w:val="24"/>
          <w:szCs w:val="24"/>
        </w:rPr>
        <w:t>профицита</w:t>
      </w:r>
      <w:proofErr w:type="spellEnd"/>
      <w:r w:rsidR="00D95A98" w:rsidRPr="009E7BC9">
        <w:rPr>
          <w:rFonts w:ascii="PT Astra Serif" w:hAnsi="PT Astra Serif" w:cs="Times New Roman"/>
          <w:bCs/>
          <w:sz w:val="24"/>
          <w:szCs w:val="24"/>
        </w:rPr>
        <w:t xml:space="preserve"> (дефицита)</w:t>
      </w:r>
      <w:r w:rsidR="00D95A98" w:rsidRPr="009E7BC9">
        <w:rPr>
          <w:rFonts w:ascii="PT Astra Serif" w:hAnsi="PT Astra Serif" w:cs="Times New Roman"/>
          <w:sz w:val="24"/>
          <w:szCs w:val="24"/>
        </w:rPr>
        <w:t xml:space="preserve"> бюджета,</w:t>
      </w:r>
      <w:r w:rsidR="003407AF" w:rsidRPr="009E7BC9">
        <w:rPr>
          <w:rFonts w:ascii="PT Astra Serif" w:hAnsi="PT Astra Serif" w:cs="Times New Roman"/>
          <w:sz w:val="24"/>
          <w:szCs w:val="24"/>
        </w:rPr>
        <w:t xml:space="preserve"> согласно приложению 5 к настоящему решению;</w:t>
      </w:r>
    </w:p>
    <w:p w:rsidR="0062694B" w:rsidRPr="009E7BC9" w:rsidRDefault="0062694B" w:rsidP="00F16DEA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PT Astra Serif" w:hAnsi="PT Astra Serif"/>
          <w:sz w:val="24"/>
          <w:szCs w:val="24"/>
        </w:rPr>
      </w:pPr>
      <w:r w:rsidRPr="009E7BC9">
        <w:rPr>
          <w:rFonts w:ascii="PT Astra Serif" w:hAnsi="PT Astra Serif"/>
          <w:sz w:val="24"/>
          <w:szCs w:val="24"/>
        </w:rPr>
        <w:t>Настоящее решение вступает в законную силу с момента его подписания и подлежит опубликованию в газете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/>
          <w:sz w:val="24"/>
          <w:szCs w:val="24"/>
        </w:rPr>
        <w:t>сельское поселение».</w:t>
      </w:r>
    </w:p>
    <w:p w:rsidR="00520E06" w:rsidRPr="009E7BC9" w:rsidRDefault="00520E06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</w:p>
    <w:p w:rsidR="00520E06" w:rsidRPr="009E7BC9" w:rsidRDefault="00520E06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</w:p>
    <w:p w:rsidR="00520E06" w:rsidRPr="009E7BC9" w:rsidRDefault="00520E06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</w:p>
    <w:p w:rsidR="00862AAB" w:rsidRPr="009E7BC9" w:rsidRDefault="00862AAB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Глава муниципального образования </w:t>
      </w:r>
    </w:p>
    <w:p w:rsidR="00862AAB" w:rsidRPr="009E7BC9" w:rsidRDefault="00862AAB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сельское поселение</w:t>
      </w:r>
    </w:p>
    <w:p w:rsidR="00693452" w:rsidRPr="009E7BC9" w:rsidRDefault="00862AAB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Цильнинского района Ульяновской области                             </w:t>
      </w:r>
      <w:r w:rsidR="009E7BC9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Pr="009E7BC9">
        <w:rPr>
          <w:rFonts w:ascii="PT Astra Serif" w:hAnsi="PT Astra Serif" w:cs="Times New Roman"/>
          <w:sz w:val="24"/>
          <w:szCs w:val="24"/>
        </w:rPr>
        <w:t xml:space="preserve">   </w:t>
      </w:r>
      <w:r w:rsidR="00F751CA">
        <w:rPr>
          <w:rFonts w:ascii="PT Astra Serif" w:hAnsi="PT Astra Serif" w:cs="Times New Roman"/>
          <w:sz w:val="24"/>
          <w:szCs w:val="24"/>
        </w:rPr>
        <w:t>В.А. Андреев</w:t>
      </w:r>
    </w:p>
    <w:p w:rsidR="0062694B" w:rsidRPr="009E7BC9" w:rsidRDefault="00916ED6" w:rsidP="00916ED6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ab/>
      </w:r>
      <w:r w:rsidR="00013713" w:rsidRPr="009E7BC9">
        <w:rPr>
          <w:rFonts w:ascii="PT Astra Serif" w:hAnsi="PT Astra Serif" w:cs="Times New Roman"/>
          <w:sz w:val="24"/>
          <w:szCs w:val="24"/>
        </w:rPr>
        <w:t xml:space="preserve"> </w:t>
      </w:r>
    </w:p>
    <w:p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9E7BC9" w:rsidRDefault="009E7BC9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9E7BC9" w:rsidRDefault="009E7BC9" w:rsidP="00C81E31">
      <w:pPr>
        <w:tabs>
          <w:tab w:val="left" w:pos="5779"/>
          <w:tab w:val="center" w:pos="7016"/>
        </w:tabs>
        <w:spacing w:after="0"/>
        <w:rPr>
          <w:rFonts w:ascii="PT Astra Serif" w:hAnsi="PT Astra Serif" w:cs="Times New Roman"/>
          <w:sz w:val="24"/>
          <w:szCs w:val="24"/>
        </w:rPr>
      </w:pPr>
    </w:p>
    <w:p w:rsidR="0069713B" w:rsidRDefault="0069713B" w:rsidP="00C81E31">
      <w:pPr>
        <w:tabs>
          <w:tab w:val="left" w:pos="5779"/>
          <w:tab w:val="center" w:pos="7016"/>
        </w:tabs>
        <w:spacing w:after="0"/>
        <w:rPr>
          <w:rFonts w:ascii="PT Astra Serif" w:hAnsi="PT Astra Serif" w:cs="Times New Roman"/>
          <w:sz w:val="24"/>
          <w:szCs w:val="24"/>
        </w:rPr>
      </w:pPr>
    </w:p>
    <w:p w:rsidR="00C81E31" w:rsidRDefault="00C81E31" w:rsidP="00C81E31">
      <w:pPr>
        <w:tabs>
          <w:tab w:val="left" w:pos="5779"/>
          <w:tab w:val="center" w:pos="7016"/>
        </w:tabs>
        <w:spacing w:after="0"/>
        <w:rPr>
          <w:rFonts w:ascii="PT Astra Serif" w:hAnsi="PT Astra Serif" w:cs="Times New Roman"/>
          <w:sz w:val="24"/>
          <w:szCs w:val="24"/>
        </w:rPr>
      </w:pPr>
    </w:p>
    <w:p w:rsidR="009E7BC9" w:rsidRDefault="009E7BC9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916ED6" w:rsidRPr="009E7BC9" w:rsidRDefault="00916ED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к решению Совета депутатов </w:t>
      </w:r>
    </w:p>
    <w:p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</w:p>
    <w:p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от «</w:t>
      </w:r>
      <w:r w:rsidR="0069713B">
        <w:rPr>
          <w:rFonts w:ascii="PT Astra Serif" w:hAnsi="PT Astra Serif" w:cs="Times New Roman"/>
          <w:sz w:val="24"/>
          <w:szCs w:val="24"/>
        </w:rPr>
        <w:t xml:space="preserve">02»  мая </w:t>
      </w:r>
      <w:r w:rsidRPr="009E7BC9">
        <w:rPr>
          <w:rFonts w:ascii="PT Astra Serif" w:hAnsi="PT Astra Serif" w:cs="Times New Roman"/>
          <w:sz w:val="24"/>
          <w:szCs w:val="24"/>
        </w:rPr>
        <w:t>202</w:t>
      </w:r>
      <w:r w:rsidR="003A1479">
        <w:rPr>
          <w:rFonts w:ascii="PT Astra Serif" w:hAnsi="PT Astra Serif" w:cs="Times New Roman"/>
          <w:sz w:val="24"/>
          <w:szCs w:val="24"/>
        </w:rPr>
        <w:t>4</w:t>
      </w:r>
      <w:r w:rsidRPr="009E7BC9">
        <w:rPr>
          <w:rFonts w:ascii="PT Astra Serif" w:hAnsi="PT Astra Serif" w:cs="Times New Roman"/>
          <w:sz w:val="24"/>
          <w:szCs w:val="24"/>
        </w:rPr>
        <w:t xml:space="preserve">г. № </w:t>
      </w:r>
      <w:r w:rsidR="0069713B">
        <w:rPr>
          <w:rFonts w:ascii="PT Astra Serif" w:hAnsi="PT Astra Serif" w:cs="Times New Roman"/>
          <w:sz w:val="24"/>
          <w:szCs w:val="24"/>
        </w:rPr>
        <w:t>39</w:t>
      </w:r>
    </w:p>
    <w:p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«Об </w:t>
      </w:r>
      <w:proofErr w:type="gramStart"/>
      <w:r w:rsidRPr="009E7BC9">
        <w:rPr>
          <w:rFonts w:ascii="PT Astra Serif" w:hAnsi="PT Astra Serif" w:cs="Times New Roman"/>
          <w:sz w:val="24"/>
          <w:szCs w:val="24"/>
        </w:rPr>
        <w:t>отчете</w:t>
      </w:r>
      <w:proofErr w:type="gramEnd"/>
      <w:r w:rsidRPr="009E7BC9">
        <w:rPr>
          <w:rFonts w:ascii="PT Astra Serif" w:hAnsi="PT Astra Serif" w:cs="Times New Roman"/>
          <w:sz w:val="24"/>
          <w:szCs w:val="24"/>
        </w:rPr>
        <w:t xml:space="preserve"> об исполнении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сельское поселение» за 20</w:t>
      </w:r>
      <w:r w:rsidR="003A1479">
        <w:rPr>
          <w:rFonts w:ascii="PT Astra Serif" w:hAnsi="PT Astra Serif" w:cs="Times New Roman"/>
          <w:sz w:val="24"/>
          <w:szCs w:val="24"/>
        </w:rPr>
        <w:t>23</w:t>
      </w:r>
      <w:r w:rsidRPr="009E7BC9">
        <w:rPr>
          <w:rFonts w:ascii="PT Astra Serif" w:hAnsi="PT Astra Serif" w:cs="Times New Roman"/>
          <w:sz w:val="24"/>
          <w:szCs w:val="24"/>
        </w:rPr>
        <w:t xml:space="preserve"> год»</w:t>
      </w:r>
    </w:p>
    <w:p w:rsidR="00916ED6" w:rsidRPr="009E7BC9" w:rsidRDefault="00916ED6" w:rsidP="00916ED6">
      <w:pPr>
        <w:spacing w:after="0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916ED6" w:rsidRPr="009E7BC9" w:rsidRDefault="00916ED6" w:rsidP="00916ED6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Доходы </w:t>
      </w:r>
    </w:p>
    <w:p w:rsidR="00916ED6" w:rsidRPr="009E7BC9" w:rsidRDefault="00916ED6" w:rsidP="00916ED6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>бюджета муниципального образования «</w:t>
      </w:r>
      <w:r w:rsidR="00F751CA">
        <w:rPr>
          <w:rFonts w:ascii="PT Astra Serif" w:hAnsi="PT Astra Serif" w:cs="Times New Roman"/>
          <w:b/>
          <w:sz w:val="24"/>
          <w:szCs w:val="24"/>
        </w:rPr>
        <w:t>Анненковское</w:t>
      </w:r>
      <w:r w:rsidRPr="009E7BC9">
        <w:rPr>
          <w:rFonts w:ascii="PT Astra Serif" w:hAnsi="PT Astra Serif" w:cs="Times New Roman"/>
          <w:b/>
          <w:sz w:val="24"/>
          <w:szCs w:val="24"/>
        </w:rPr>
        <w:t xml:space="preserve"> сельское поселение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» </w:t>
      </w:r>
    </w:p>
    <w:p w:rsidR="00916ED6" w:rsidRPr="009E7BC9" w:rsidRDefault="00916ED6" w:rsidP="00916ED6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>за 20</w:t>
      </w:r>
      <w:r w:rsidR="00E409A1" w:rsidRPr="009E7BC9">
        <w:rPr>
          <w:rFonts w:ascii="PT Astra Serif" w:hAnsi="PT Astra Serif" w:cs="Times New Roman"/>
          <w:b/>
          <w:bCs/>
          <w:sz w:val="24"/>
          <w:szCs w:val="24"/>
        </w:rPr>
        <w:t>2</w:t>
      </w:r>
      <w:r w:rsidR="003A1479">
        <w:rPr>
          <w:rFonts w:ascii="PT Astra Serif" w:hAnsi="PT Astra Serif" w:cs="Times New Roman"/>
          <w:b/>
          <w:bCs/>
          <w:sz w:val="24"/>
          <w:szCs w:val="24"/>
        </w:rPr>
        <w:t>3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год по кодам классификации доходов бюджетов</w:t>
      </w:r>
    </w:p>
    <w:p w:rsidR="00916ED6" w:rsidRPr="009E7BC9" w:rsidRDefault="00916ED6" w:rsidP="00916ED6">
      <w:pPr>
        <w:spacing w:after="0"/>
        <w:jc w:val="right"/>
        <w:rPr>
          <w:rFonts w:ascii="PT Astra Serif" w:hAnsi="PT Astra Serif" w:cs="Times New Roman"/>
          <w:bCs/>
          <w:sz w:val="24"/>
          <w:szCs w:val="24"/>
        </w:rPr>
      </w:pPr>
      <w:r w:rsidRPr="009E7BC9">
        <w:rPr>
          <w:rFonts w:ascii="PT Astra Serif" w:hAnsi="PT Astra Serif" w:cs="Times New Roman"/>
          <w:bCs/>
          <w:sz w:val="24"/>
          <w:szCs w:val="24"/>
        </w:rPr>
        <w:t>тыс</w:t>
      </w:r>
      <w:proofErr w:type="gramStart"/>
      <w:r w:rsidRPr="009E7BC9">
        <w:rPr>
          <w:rFonts w:ascii="PT Astra Serif" w:hAnsi="PT Astra Serif" w:cs="Times New Roman"/>
          <w:bCs/>
          <w:sz w:val="24"/>
          <w:szCs w:val="24"/>
        </w:rPr>
        <w:t>.р</w:t>
      </w:r>
      <w:proofErr w:type="gramEnd"/>
      <w:r w:rsidRPr="009E7BC9">
        <w:rPr>
          <w:rFonts w:ascii="PT Astra Serif" w:hAnsi="PT Astra Serif" w:cs="Times New Roman"/>
          <w:bCs/>
          <w:sz w:val="24"/>
          <w:szCs w:val="24"/>
        </w:rPr>
        <w:t>уб.</w:t>
      </w:r>
    </w:p>
    <w:tbl>
      <w:tblPr>
        <w:tblW w:w="53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9"/>
        <w:gridCol w:w="5385"/>
        <w:gridCol w:w="1823"/>
      </w:tblGrid>
      <w:tr w:rsidR="00916ED6" w:rsidRPr="009E7BC9" w:rsidTr="00584AF0">
        <w:trPr>
          <w:trHeight w:val="240"/>
        </w:trPr>
        <w:tc>
          <w:tcPr>
            <w:tcW w:w="1462" w:type="pct"/>
            <w:shd w:val="clear" w:color="auto" w:fill="auto"/>
            <w:vAlign w:val="center"/>
            <w:hideMark/>
          </w:tcPr>
          <w:p w:rsidR="00916ED6" w:rsidRPr="009E7BC9" w:rsidRDefault="00916ED6" w:rsidP="00053C56">
            <w:pPr>
              <w:spacing w:after="0"/>
              <w:ind w:left="-108" w:right="-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916ED6" w:rsidRPr="009E7BC9" w:rsidRDefault="00916ED6" w:rsidP="00053C56">
            <w:pPr>
              <w:spacing w:after="0"/>
              <w:ind w:left="-108" w:right="-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916ED6" w:rsidRPr="009E7BC9" w:rsidRDefault="00916ED6" w:rsidP="00053C56">
            <w:pPr>
              <w:spacing w:after="0"/>
              <w:ind w:right="31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Сумма исполнения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Налоговые и неналоговые доходы       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1846A8" w:rsidRDefault="00B65DE3" w:rsidP="005B5F6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1720,16166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92459A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163,62997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92459A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163,62997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643" w:type="pct"/>
            <w:shd w:val="clear" w:color="auto" w:fill="auto"/>
            <w:vAlign w:val="bottom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92459A" w:rsidRDefault="00B65DE3" w:rsidP="0092459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145,53183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643" w:type="pct"/>
            <w:shd w:val="clear" w:color="auto" w:fill="auto"/>
            <w:vAlign w:val="bottom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92459A" w:rsidRDefault="00B65DE3" w:rsidP="0092459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18,09814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182 1 05 00000 00 0000 000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9B2B0E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-100,07487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182 1 05 03000 01 0000 000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9B2B0E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-100,07487</w:t>
            </w:r>
          </w:p>
        </w:tc>
      </w:tr>
      <w:tr w:rsidR="00E73ED1" w:rsidRPr="009E7BC9" w:rsidTr="00584AF0">
        <w:trPr>
          <w:trHeight w:val="342"/>
        </w:trPr>
        <w:tc>
          <w:tcPr>
            <w:tcW w:w="1462" w:type="pct"/>
            <w:shd w:val="clear" w:color="auto" w:fill="auto"/>
            <w:vAlign w:val="center"/>
            <w:hideMark/>
          </w:tcPr>
          <w:p w:rsidR="00E73ED1" w:rsidRPr="009E7BC9" w:rsidRDefault="00515D39" w:rsidP="00515D39">
            <w:pPr>
              <w:outlineLvl w:val="2"/>
              <w:rPr>
                <w:rFonts w:ascii="PT Astra Serif" w:hAnsi="PT Astra Serif" w:cs="Times New Roman"/>
                <w:bCs/>
                <w:sz w:val="24"/>
                <w:szCs w:val="24"/>
                <w:highlight w:val="yellow"/>
              </w:rPr>
            </w:pP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182 1 05 03010 01 0000 </w:t>
            </w:r>
            <w:r w:rsidR="00E73ED1"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E73ED1" w:rsidRPr="009E7BC9" w:rsidRDefault="00E73ED1">
            <w:pPr>
              <w:outlineLvl w:val="2"/>
              <w:rPr>
                <w:rFonts w:ascii="PT Astra Serif" w:hAnsi="PT Astra Serif" w:cs="Times New Roman"/>
                <w:bCs/>
                <w:sz w:val="24"/>
                <w:szCs w:val="24"/>
                <w:highlight w:val="yellow"/>
              </w:rPr>
            </w:pP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E73ED1" w:rsidRPr="009B2B0E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-100,07487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000000" w:fill="FFFFFF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2643" w:type="pct"/>
            <w:shd w:val="clear" w:color="000000" w:fill="FFFFFF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895" w:type="pct"/>
            <w:shd w:val="clear" w:color="000000" w:fill="FFFFFF"/>
            <w:vAlign w:val="center"/>
            <w:hideMark/>
          </w:tcPr>
          <w:p w:rsidR="008B4674" w:rsidRPr="009E7BC9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1254,67888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5747D7" w:rsidRDefault="00B65DE3" w:rsidP="005B5F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37,01466</w:t>
            </w:r>
          </w:p>
        </w:tc>
      </w:tr>
      <w:tr w:rsidR="00E73ED1" w:rsidRPr="009E7BC9" w:rsidTr="005747D7">
        <w:trPr>
          <w:trHeight w:val="2398"/>
        </w:trPr>
        <w:tc>
          <w:tcPr>
            <w:tcW w:w="1462" w:type="pct"/>
            <w:shd w:val="clear" w:color="auto" w:fill="auto"/>
            <w:vAlign w:val="center"/>
            <w:hideMark/>
          </w:tcPr>
          <w:p w:rsidR="00E73ED1" w:rsidRPr="009E7BC9" w:rsidRDefault="00172BDA">
            <w:pPr>
              <w:jc w:val="center"/>
              <w:outlineLvl w:val="2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182 </w:t>
            </w:r>
            <w:r w:rsidR="005747D7">
              <w:rPr>
                <w:rFonts w:ascii="PT Astra Serif" w:hAnsi="PT Astra Serif" w:cs="Times New Roman"/>
                <w:bCs/>
                <w:sz w:val="24"/>
                <w:szCs w:val="24"/>
              </w:rPr>
              <w:t>1 06 01030 10 1</w:t>
            </w: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000 </w:t>
            </w:r>
            <w:r w:rsidR="00E73ED1"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720402" w:rsidRPr="009E7BC9" w:rsidRDefault="00720402" w:rsidP="00720402">
            <w:pPr>
              <w:jc w:val="both"/>
              <w:outlineLvl w:val="3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gramStart"/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  <w:p w:rsidR="00E73ED1" w:rsidRPr="009E7BC9" w:rsidRDefault="00E73ED1">
            <w:pPr>
              <w:outlineLvl w:val="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E73ED1" w:rsidRPr="005747D7" w:rsidRDefault="00B65DE3" w:rsidP="005B5F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37,01466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182 1 06 06000 00 0000 110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C5561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1217,66422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C5561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207,18575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C5561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1010,47847</w:t>
            </w:r>
          </w:p>
        </w:tc>
      </w:tr>
      <w:tr w:rsidR="00C55615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:rsidR="00C55615" w:rsidRPr="00C55615" w:rsidRDefault="00C5561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C5561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881 1 13 00000 00 0000 000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C55615" w:rsidRPr="00C55615" w:rsidRDefault="00C55615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C5561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C55615" w:rsidRPr="00C5561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18,7342</w:t>
            </w:r>
          </w:p>
        </w:tc>
      </w:tr>
      <w:tr w:rsidR="00C55615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:rsidR="00C55615" w:rsidRPr="00137655" w:rsidRDefault="00C5561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881 1</w:t>
            </w:r>
            <w:r w:rsidR="00137655"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13 </w:t>
            </w:r>
            <w:r w:rsidR="00137655"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02995 10 0000 130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C55615" w:rsidRPr="00137655" w:rsidRDefault="00137655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C55615" w:rsidRPr="0013765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18,7342</w:t>
            </w:r>
          </w:p>
        </w:tc>
      </w:tr>
      <w:tr w:rsidR="00E7370F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E7370F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881</w:t>
            </w:r>
            <w:r w:rsidR="00E7370F"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1 17 00000 00 0000 000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E7370F" w:rsidRPr="009E7BC9" w:rsidRDefault="00E7370F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Прочие  неналоговые доходы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E7370F" w:rsidRPr="0013765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383,19348</w:t>
            </w:r>
          </w:p>
        </w:tc>
      </w:tr>
      <w:tr w:rsidR="00B65DE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B65DE3" w:rsidRPr="00B65DE3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65D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881 1 17 05050 10 0000 150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B65DE3" w:rsidRPr="00B65DE3" w:rsidRDefault="00B65DE3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65D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B65DE3" w:rsidRPr="00B65DE3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5DE3">
              <w:rPr>
                <w:rFonts w:ascii="PT Astra Serif" w:hAnsi="PT Astra Serif" w:cs="Times New Roman"/>
                <w:sz w:val="24"/>
                <w:szCs w:val="24"/>
              </w:rPr>
              <w:t>49,9642</w:t>
            </w:r>
          </w:p>
        </w:tc>
      </w:tr>
      <w:tr w:rsidR="0019156D" w:rsidRPr="009E7BC9" w:rsidTr="00584AF0">
        <w:trPr>
          <w:trHeight w:val="455"/>
        </w:trPr>
        <w:tc>
          <w:tcPr>
            <w:tcW w:w="1462" w:type="pct"/>
            <w:shd w:val="clear" w:color="auto" w:fill="auto"/>
            <w:vAlign w:val="center"/>
            <w:hideMark/>
          </w:tcPr>
          <w:p w:rsidR="0019156D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E7370F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1 17 15030 10 0000 150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19156D" w:rsidRPr="009E7BC9" w:rsidRDefault="00E7370F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Инициативные </w:t>
            </w:r>
            <w:proofErr w:type="gramStart"/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платежи</w:t>
            </w:r>
            <w:proofErr w:type="gramEnd"/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зачисляемые в бюджеты 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9156D" w:rsidRPr="0013765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333,22928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C217C8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9282,3548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C217C8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9282,3548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EA70B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</w:t>
            </w:r>
            <w:r w:rsidR="00EA70B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81</w:t>
            </w: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087583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1667,524</w:t>
            </w:r>
          </w:p>
        </w:tc>
      </w:tr>
      <w:tr w:rsidR="00253456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253456" w:rsidRPr="009E7BC9" w:rsidRDefault="00EA70BB" w:rsidP="002534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253456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253456" w:rsidRPr="009E7BC9" w:rsidRDefault="00253456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253456" w:rsidRPr="00087583" w:rsidRDefault="00B65DE3" w:rsidP="002534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1300,024</w:t>
            </w:r>
          </w:p>
        </w:tc>
      </w:tr>
      <w:tr w:rsidR="00B65DE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B65DE3" w:rsidRDefault="00B65DE3" w:rsidP="002534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881 2 02 19999 10 0000 150 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B65DE3" w:rsidRPr="009E7BC9" w:rsidRDefault="00B65DE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B65DE3" w:rsidRDefault="00B65DE3" w:rsidP="002534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367,5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EA70B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</w:t>
            </w:r>
            <w:r w:rsidR="00EA70B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81</w:t>
            </w: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2 02 20000 00 0000 150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    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087583" w:rsidRDefault="00B65DE3" w:rsidP="00D9303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5036,09805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2 02 20041 10 0000 150</w:t>
            </w:r>
          </w:p>
        </w:tc>
        <w:tc>
          <w:tcPr>
            <w:tcW w:w="2643" w:type="pct"/>
            <w:shd w:val="clear" w:color="auto" w:fill="auto"/>
            <w:vAlign w:val="bottom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087583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2925,29555</w:t>
            </w:r>
          </w:p>
        </w:tc>
      </w:tr>
      <w:tr w:rsidR="00BC2E9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BC2E93" w:rsidRPr="009E7BC9" w:rsidRDefault="00EA70BB" w:rsidP="00BC2E9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BC2E9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2 02 25576 00 0000 150 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BC2E93" w:rsidRPr="009E7BC9" w:rsidRDefault="00BC2E9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BC2E93" w:rsidRPr="00087583" w:rsidRDefault="00B65DE3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720,8775</w:t>
            </w:r>
          </w:p>
        </w:tc>
      </w:tr>
      <w:tr w:rsidR="00BC2E9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BC2E93" w:rsidRPr="009E7BC9" w:rsidRDefault="00EA70BB" w:rsidP="00BC2E9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BC2E9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2 02 25576 10 0000 150 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BC2E93" w:rsidRPr="009E7BC9" w:rsidRDefault="00BC2E9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BC2E93" w:rsidRPr="00087583" w:rsidRDefault="00B65DE3" w:rsidP="00C217C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720,8775</w:t>
            </w:r>
          </w:p>
        </w:tc>
      </w:tr>
      <w:tr w:rsidR="001B200F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1B200F" w:rsidRPr="009E7BC9" w:rsidRDefault="00EA70BB" w:rsidP="00BC2E9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1B200F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2 02 29999 00 0000 150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1B200F" w:rsidRPr="009E7BC9" w:rsidRDefault="001B200F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B200F" w:rsidRPr="00087583" w:rsidRDefault="00B65DE3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1389,925</w:t>
            </w:r>
          </w:p>
        </w:tc>
      </w:tr>
      <w:tr w:rsidR="001B200F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1B200F" w:rsidRPr="009E7BC9" w:rsidRDefault="00EA70BB" w:rsidP="00BC2E9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1B200F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1B200F" w:rsidRPr="009E7BC9" w:rsidRDefault="001B200F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B200F" w:rsidRPr="00087583" w:rsidRDefault="00B65DE3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1389,925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2 02 30000 00 0000 150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087583" w:rsidRDefault="00B65DE3" w:rsidP="00613F8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130,86767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:rsidR="008B4674" w:rsidRPr="009E7BC9" w:rsidRDefault="00EA70BB" w:rsidP="00D86BEA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2643" w:type="pct"/>
            <w:shd w:val="clear" w:color="auto" w:fill="auto"/>
            <w:vAlign w:val="bottom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087583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130,86767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2 02 40000 00 0000 150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087583" w:rsidRDefault="00884801" w:rsidP="00613F8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2447,86508</w:t>
            </w:r>
          </w:p>
        </w:tc>
      </w:tr>
      <w:tr w:rsidR="0034210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342103" w:rsidRPr="009E7BC9" w:rsidRDefault="00EA70BB" w:rsidP="0034210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34210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2 02 40014 00 0000 150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342103" w:rsidRPr="009E7BC9" w:rsidRDefault="0034210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42103" w:rsidRPr="00087583" w:rsidRDefault="00884801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1682,68508</w:t>
            </w:r>
          </w:p>
        </w:tc>
      </w:tr>
      <w:tr w:rsidR="0034210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342103" w:rsidRPr="009E7BC9" w:rsidRDefault="00EA70BB" w:rsidP="0034210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34210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2 02 40014 10 0000 150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342103" w:rsidRPr="009E7BC9" w:rsidRDefault="0034210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42103" w:rsidRPr="00087583" w:rsidRDefault="00884801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1682,68508</w:t>
            </w:r>
          </w:p>
        </w:tc>
      </w:tr>
      <w:tr w:rsidR="0034210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342103" w:rsidRPr="009E7BC9" w:rsidRDefault="00EA70BB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34210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2 02 49999 00 0000 150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342103" w:rsidRPr="009E7BC9" w:rsidRDefault="0034210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42103" w:rsidRPr="00087583" w:rsidRDefault="00884801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765,18</w:t>
            </w:r>
          </w:p>
        </w:tc>
      </w:tr>
      <w:tr w:rsidR="0034210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342103" w:rsidRPr="009E7BC9" w:rsidRDefault="00342103" w:rsidP="00EA70B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  <w:r w:rsidR="00EA70B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81</w:t>
            </w: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2 02 49999 10 0000 150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342103" w:rsidRPr="009E7BC9" w:rsidRDefault="0034210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Прочие межбюджетные трансферты, </w:t>
            </w: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передаваемые бюджетам </w:t>
            </w:r>
            <w:r w:rsidR="00E61E88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</w:t>
            </w: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42103" w:rsidRPr="00087583" w:rsidRDefault="00884801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765,18</w:t>
            </w:r>
          </w:p>
        </w:tc>
      </w:tr>
      <w:tr w:rsidR="008B4674" w:rsidRPr="009E7BC9" w:rsidTr="00584AF0">
        <w:trPr>
          <w:trHeight w:val="83"/>
        </w:trPr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3" w:type="pct"/>
            <w:shd w:val="clear" w:color="000000" w:fill="FFFFFF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8B4674" w:rsidRPr="001846A8" w:rsidRDefault="00884801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11002,51646</w:t>
            </w:r>
          </w:p>
        </w:tc>
      </w:tr>
    </w:tbl>
    <w:p w:rsidR="00581FBA" w:rsidRPr="009E7BC9" w:rsidRDefault="00581FBA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  <w:bookmarkStart w:id="0" w:name="RANGE!A1:F35"/>
      <w:bookmarkEnd w:id="0"/>
      <w:r w:rsidRPr="009E7BC9">
        <w:rPr>
          <w:rFonts w:ascii="PT Astra Serif" w:hAnsi="PT Astra Serif" w:cs="Times New Roman"/>
          <w:sz w:val="24"/>
          <w:szCs w:val="24"/>
        </w:rPr>
        <w:t xml:space="preserve">  </w:t>
      </w:r>
    </w:p>
    <w:p w:rsidR="00581FBA" w:rsidRPr="009E7BC9" w:rsidRDefault="00581FBA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80586C" w:rsidRPr="009E7BC9" w:rsidRDefault="0080586C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80586C" w:rsidRPr="009E7BC9" w:rsidRDefault="0080586C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244E60">
      <w:pPr>
        <w:tabs>
          <w:tab w:val="left" w:pos="5779"/>
          <w:tab w:val="center" w:pos="7016"/>
        </w:tabs>
        <w:spacing w:after="0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BD0698">
      <w:pPr>
        <w:tabs>
          <w:tab w:val="left" w:pos="5779"/>
          <w:tab w:val="center" w:pos="7016"/>
        </w:tabs>
        <w:spacing w:after="0"/>
        <w:rPr>
          <w:rFonts w:ascii="PT Astra Serif" w:hAnsi="PT Astra Serif" w:cs="Times New Roman"/>
          <w:sz w:val="24"/>
          <w:szCs w:val="24"/>
        </w:rPr>
      </w:pPr>
    </w:p>
    <w:p w:rsidR="00491E58" w:rsidRDefault="00491E5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Pr="009E7BC9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ПРИЛОЖЕНИЕ </w:t>
      </w:r>
      <w:r w:rsidR="00B01576" w:rsidRPr="009E7BC9">
        <w:rPr>
          <w:rFonts w:ascii="PT Astra Serif" w:eastAsia="Times New Roman" w:hAnsi="PT Astra Serif" w:cs="Times New Roman"/>
          <w:sz w:val="24"/>
          <w:szCs w:val="24"/>
        </w:rPr>
        <w:t>2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к решению Совета депутатов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>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сельское поселение» </w:t>
      </w:r>
    </w:p>
    <w:p w:rsidR="00491E58" w:rsidRPr="009E7BC9" w:rsidRDefault="0069713B" w:rsidP="00884801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от «02</w:t>
      </w:r>
      <w:r w:rsidR="00491E58" w:rsidRPr="009E7BC9">
        <w:rPr>
          <w:rFonts w:ascii="PT Astra Serif" w:eastAsia="Times New Roman" w:hAnsi="PT Astra Serif" w:cs="Times New Roman"/>
          <w:sz w:val="24"/>
          <w:szCs w:val="24"/>
        </w:rPr>
        <w:t xml:space="preserve">» </w:t>
      </w:r>
      <w:r>
        <w:rPr>
          <w:rFonts w:ascii="PT Astra Serif" w:eastAsia="Times New Roman" w:hAnsi="PT Astra Serif" w:cs="Times New Roman"/>
          <w:sz w:val="24"/>
          <w:szCs w:val="24"/>
        </w:rPr>
        <w:t>мая</w:t>
      </w:r>
      <w:r w:rsidR="00491E58" w:rsidRPr="009E7BC9">
        <w:rPr>
          <w:rFonts w:ascii="PT Astra Serif" w:eastAsia="Times New Roman" w:hAnsi="PT Astra Serif" w:cs="Times New Roman"/>
          <w:sz w:val="24"/>
          <w:szCs w:val="24"/>
        </w:rPr>
        <w:t xml:space="preserve"> 202</w:t>
      </w:r>
      <w:r w:rsidR="00884801">
        <w:rPr>
          <w:rFonts w:ascii="PT Astra Serif" w:eastAsia="Times New Roman" w:hAnsi="PT Astra Serif" w:cs="Times New Roman"/>
          <w:sz w:val="24"/>
          <w:szCs w:val="24"/>
        </w:rPr>
        <w:t>4</w:t>
      </w:r>
      <w:r w:rsidR="00491E58" w:rsidRPr="009E7BC9">
        <w:rPr>
          <w:rFonts w:ascii="PT Astra Serif" w:eastAsia="Times New Roman" w:hAnsi="PT Astra Serif" w:cs="Times New Roman"/>
          <w:sz w:val="24"/>
          <w:szCs w:val="24"/>
        </w:rPr>
        <w:t>г. №</w:t>
      </w:r>
      <w:r>
        <w:rPr>
          <w:rFonts w:ascii="PT Astra Serif" w:eastAsia="Times New Roman" w:hAnsi="PT Astra Serif" w:cs="Times New Roman"/>
          <w:sz w:val="24"/>
          <w:szCs w:val="24"/>
        </w:rPr>
        <w:t>39</w:t>
      </w:r>
      <w:r w:rsidR="00491E58" w:rsidRPr="009E7BC9">
        <w:rPr>
          <w:rFonts w:ascii="PT Astra Serif" w:eastAsia="Times New Roman" w:hAnsi="PT Astra Serif" w:cs="Times New Roman"/>
          <w:sz w:val="24"/>
          <w:szCs w:val="24"/>
        </w:rPr>
        <w:t xml:space="preserve"> 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«Об </w:t>
      </w:r>
      <w:proofErr w:type="gramStart"/>
      <w:r w:rsidRPr="009E7BC9">
        <w:rPr>
          <w:rFonts w:ascii="PT Astra Serif" w:eastAsia="Times New Roman" w:hAnsi="PT Astra Serif" w:cs="Times New Roman"/>
          <w:sz w:val="24"/>
          <w:szCs w:val="24"/>
        </w:rPr>
        <w:t>отчете</w:t>
      </w:r>
      <w:proofErr w:type="gramEnd"/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об исполнении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>сельское поселение» за 20</w:t>
      </w:r>
      <w:r w:rsidR="00884801">
        <w:rPr>
          <w:rFonts w:ascii="PT Astra Serif" w:eastAsia="Times New Roman" w:hAnsi="PT Astra Serif" w:cs="Times New Roman"/>
          <w:sz w:val="24"/>
          <w:szCs w:val="24"/>
        </w:rPr>
        <w:t>23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год»</w:t>
      </w:r>
    </w:p>
    <w:p w:rsidR="00491E58" w:rsidRPr="009E7BC9" w:rsidRDefault="00491E58" w:rsidP="00491E58">
      <w:pPr>
        <w:spacing w:after="0"/>
        <w:ind w:left="4678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6192" w:type="pct"/>
        <w:tblInd w:w="-1452" w:type="dxa"/>
        <w:tblLayout w:type="fixed"/>
        <w:tblLook w:val="04A0"/>
      </w:tblPr>
      <w:tblGrid>
        <w:gridCol w:w="995"/>
        <w:gridCol w:w="4675"/>
        <w:gridCol w:w="991"/>
        <w:gridCol w:w="991"/>
        <w:gridCol w:w="1560"/>
        <w:gridCol w:w="709"/>
        <w:gridCol w:w="1150"/>
        <w:gridCol w:w="557"/>
        <w:gridCol w:w="225"/>
      </w:tblGrid>
      <w:tr w:rsidR="00491E58" w:rsidRPr="009E7BC9" w:rsidTr="00872BCC">
        <w:trPr>
          <w:gridBefore w:val="1"/>
          <w:gridAfter w:val="2"/>
          <w:wBefore w:w="420" w:type="pct"/>
          <w:wAfter w:w="330" w:type="pct"/>
          <w:trHeight w:val="930"/>
        </w:trPr>
        <w:tc>
          <w:tcPr>
            <w:tcW w:w="42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58" w:rsidRPr="009E7BC9" w:rsidRDefault="00491E58" w:rsidP="00F751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Расходы бюджета муниципального образования </w:t>
            </w:r>
            <w:r w:rsidRPr="009E7BC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br/>
              <w:t>"</w:t>
            </w:r>
            <w:r w:rsidR="00F751C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Анненковское</w:t>
            </w:r>
            <w:r w:rsidRPr="009E7BC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сельское поселение" за 20</w:t>
            </w:r>
            <w:r w:rsidR="0088480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23</w:t>
            </w:r>
            <w:r w:rsidRPr="009E7BC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год по ведомственной структуре расходов бюджета</w:t>
            </w:r>
          </w:p>
        </w:tc>
      </w:tr>
      <w:tr w:rsidR="00491E58" w:rsidRPr="009E7BC9" w:rsidTr="00872BCC">
        <w:trPr>
          <w:gridBefore w:val="1"/>
          <w:wBefore w:w="420" w:type="pct"/>
          <w:trHeight w:val="315"/>
        </w:trPr>
        <w:tc>
          <w:tcPr>
            <w:tcW w:w="45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E58" w:rsidRPr="009E7BC9" w:rsidRDefault="00491E58" w:rsidP="000D0D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тыс</w:t>
            </w:r>
            <w:proofErr w:type="gramStart"/>
            <w:r w:rsidRPr="009E7B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7B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872BCC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Сумма исполнения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МУ администрация МО Анненковское сельское поселение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884801" w:rsidP="00D632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11054,80038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D67954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679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D67954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679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D67954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679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D67954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679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D67954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679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D67954" w:rsidRDefault="00D67954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3 270,39915</w:t>
            </w:r>
          </w:p>
        </w:tc>
      </w:tr>
      <w:tr w:rsidR="00872BCC" w:rsidRPr="00D632B2" w:rsidTr="00872BCC">
        <w:trPr>
          <w:gridAfter w:val="1"/>
          <w:wAfter w:w="95" w:type="pct"/>
          <w:trHeight w:val="95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872BCC" w:rsidRPr="00D632B2" w:rsidTr="00872BCC">
        <w:trPr>
          <w:gridAfter w:val="1"/>
          <w:wAfter w:w="95" w:type="pct"/>
          <w:trHeight w:val="84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872BCC" w:rsidRPr="00D632B2" w:rsidTr="00872BCC">
        <w:trPr>
          <w:gridAfter w:val="1"/>
          <w:wAfter w:w="95" w:type="pct"/>
          <w:trHeight w:val="140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"Обеспечение и совершенствование деятельности органов управления муниципального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872BCC" w:rsidRPr="00D632B2" w:rsidTr="00872BCC">
        <w:trPr>
          <w:gridAfter w:val="1"/>
          <w:wAfter w:w="95" w:type="pct"/>
          <w:trHeight w:val="98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bookmarkStart w:id="1" w:name="RANGE!A19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  <w:bookmarkEnd w:id="1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540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872BCC" w:rsidRPr="00D632B2" w:rsidTr="00872BCC">
        <w:trPr>
          <w:gridAfter w:val="1"/>
          <w:wAfter w:w="95" w:type="pct"/>
          <w:trHeight w:val="86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3 106,27125</w:t>
            </w:r>
          </w:p>
        </w:tc>
      </w:tr>
      <w:tr w:rsidR="00872BCC" w:rsidRPr="00D632B2" w:rsidTr="00872BCC">
        <w:trPr>
          <w:gridAfter w:val="1"/>
          <w:wAfter w:w="95" w:type="pct"/>
          <w:trHeight w:val="89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236EBF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3 106,27125</w:t>
            </w:r>
          </w:p>
        </w:tc>
      </w:tr>
      <w:tr w:rsidR="00872BCC" w:rsidRPr="00D632B2" w:rsidTr="00872BCC">
        <w:trPr>
          <w:gridAfter w:val="1"/>
          <w:wAfter w:w="95" w:type="pct"/>
          <w:trHeight w:val="155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3 106,27125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628,13199</w:t>
            </w:r>
          </w:p>
        </w:tc>
      </w:tr>
      <w:tr w:rsidR="00872BCC" w:rsidRPr="00D632B2" w:rsidTr="00872BCC">
        <w:trPr>
          <w:gridAfter w:val="1"/>
          <w:wAfter w:w="95" w:type="pct"/>
          <w:trHeight w:val="113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628,13199</w:t>
            </w:r>
          </w:p>
        </w:tc>
      </w:tr>
      <w:tr w:rsidR="00872BCC" w:rsidRPr="00D632B2" w:rsidTr="00872BCC">
        <w:trPr>
          <w:gridAfter w:val="1"/>
          <w:wAfter w:w="95" w:type="pct"/>
          <w:trHeight w:val="31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121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531,94171</w:t>
            </w:r>
          </w:p>
        </w:tc>
      </w:tr>
      <w:tr w:rsidR="00872BCC" w:rsidRPr="00D632B2" w:rsidTr="00872BCC">
        <w:trPr>
          <w:gridAfter w:val="1"/>
          <w:wAfter w:w="95" w:type="pct"/>
          <w:trHeight w:val="101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129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96,19028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2 328,68627</w:t>
            </w:r>
          </w:p>
        </w:tc>
      </w:tr>
      <w:tr w:rsidR="00872BCC" w:rsidRPr="00D632B2" w:rsidTr="00872BCC">
        <w:trPr>
          <w:gridAfter w:val="1"/>
          <w:wAfter w:w="95" w:type="pct"/>
          <w:trHeight w:val="104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1 932,92238</w:t>
            </w:r>
          </w:p>
        </w:tc>
      </w:tr>
      <w:tr w:rsidR="00872BCC" w:rsidRPr="00D632B2" w:rsidTr="00872BCC">
        <w:trPr>
          <w:gridAfter w:val="1"/>
          <w:wAfter w:w="95" w:type="pct"/>
          <w:trHeight w:val="50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121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54" w:rsidRPr="00872BCC" w:rsidRDefault="00D67954" w:rsidP="00D67954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1 529,03808</w:t>
            </w:r>
          </w:p>
        </w:tc>
      </w:tr>
      <w:tr w:rsidR="00872BCC" w:rsidRPr="00D632B2" w:rsidTr="00872BCC">
        <w:trPr>
          <w:gridAfter w:val="1"/>
          <w:wAfter w:w="95" w:type="pct"/>
          <w:trHeight w:val="94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129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403,8843</w:t>
            </w:r>
          </w:p>
        </w:tc>
      </w:tr>
      <w:tr w:rsidR="00872BCC" w:rsidRPr="00D632B2" w:rsidTr="00872BCC">
        <w:trPr>
          <w:gridAfter w:val="1"/>
          <w:wAfter w:w="95" w:type="pct"/>
          <w:trHeight w:val="53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376,37023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338,61089              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247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37,75934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19,39366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852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6,765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853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12,62866</w:t>
            </w:r>
          </w:p>
        </w:tc>
      </w:tr>
      <w:tr w:rsidR="00872BCC" w:rsidRPr="00D632B2" w:rsidTr="00872BCC">
        <w:trPr>
          <w:gridAfter w:val="1"/>
          <w:wAfter w:w="95" w:type="pct"/>
          <w:trHeight w:val="1098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6,4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6,4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540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6,4</w:t>
            </w:r>
          </w:p>
        </w:tc>
      </w:tr>
      <w:tr w:rsidR="001505C2" w:rsidRPr="00D632B2" w:rsidTr="001505C2">
        <w:trPr>
          <w:gridAfter w:val="1"/>
          <w:wAfter w:w="95" w:type="pct"/>
          <w:trHeight w:val="54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5C3E12" w:rsidRDefault="001505C2" w:rsidP="001505C2">
            <w:pPr>
              <w:outlineLvl w:val="4"/>
              <w:rPr>
                <w:rFonts w:ascii="PT Astra Serif" w:hAnsi="PT Astra Serif" w:cs="Arial CYR"/>
                <w:bCs/>
              </w:rPr>
            </w:pPr>
            <w:r w:rsidRPr="005C3E12">
              <w:rPr>
                <w:rFonts w:ascii="PT Astra Serif" w:hAnsi="PT Astra Serif" w:cs="Arial CYR"/>
                <w:bCs/>
              </w:rPr>
              <w:t>Материально-техническое, информационное, транспортное и иное обеспечение</w:t>
            </w:r>
          </w:p>
          <w:p w:rsidR="001505C2" w:rsidRPr="00872BCC" w:rsidRDefault="001505C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9270010340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143,05299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5C3E12">
              <w:rPr>
                <w:rFonts w:ascii="PT Astra Serif" w:hAnsi="PT Astra Serif" w:cs="Arial CYR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9270010340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143,05299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5C3E12">
              <w:rPr>
                <w:rFonts w:ascii="PT Astra Serif" w:hAnsi="PT Astra Serif" w:cs="Arial CYR"/>
                <w:bCs/>
              </w:rPr>
              <w:t>Закупка энергетических ресурсов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9270010340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247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143,05299</w:t>
            </w:r>
          </w:p>
        </w:tc>
      </w:tr>
      <w:tr w:rsidR="00872BCC" w:rsidRPr="00D632B2" w:rsidTr="00872BCC">
        <w:trPr>
          <w:gridAfter w:val="1"/>
          <w:wAfter w:w="95" w:type="pct"/>
          <w:trHeight w:val="828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75,3</w:t>
            </w:r>
          </w:p>
        </w:tc>
      </w:tr>
      <w:tr w:rsidR="00872BCC" w:rsidRPr="00D632B2" w:rsidTr="00872BCC">
        <w:trPr>
          <w:gridAfter w:val="1"/>
          <w:wAfter w:w="95" w:type="pct"/>
          <w:trHeight w:val="98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75,3</w:t>
            </w:r>
          </w:p>
        </w:tc>
      </w:tr>
      <w:tr w:rsidR="00872BCC" w:rsidRPr="00D632B2" w:rsidTr="00872BCC">
        <w:trPr>
          <w:gridAfter w:val="1"/>
          <w:wAfter w:w="95" w:type="pct"/>
          <w:trHeight w:val="199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75,3</w:t>
            </w:r>
          </w:p>
        </w:tc>
      </w:tr>
      <w:tr w:rsidR="00872BCC" w:rsidRPr="00D632B2" w:rsidTr="00872BCC">
        <w:trPr>
          <w:gridAfter w:val="1"/>
          <w:wAfter w:w="95" w:type="pct"/>
          <w:trHeight w:val="28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75,3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75,3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540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75,3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4E1CDA">
              <w:rPr>
                <w:rFonts w:ascii="PT Astra Serif" w:hAnsi="PT Astra Serif" w:cs="Arial CYR"/>
                <w:bCs/>
              </w:rPr>
              <w:t>Обеспечение проведения выборов и референдумов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70,1479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4E1CDA">
              <w:rPr>
                <w:rFonts w:ascii="PT Astra Serif" w:hAnsi="PT Astra Serif" w:cs="Arial CYR"/>
                <w:bCs/>
              </w:rPr>
              <w:t xml:space="preserve">Мероприятия в рамках </w:t>
            </w:r>
            <w:proofErr w:type="spellStart"/>
            <w:r w:rsidRPr="004E1CDA">
              <w:rPr>
                <w:rFonts w:ascii="PT Astra Serif" w:hAnsi="PT Astra Serif" w:cs="Arial CYR"/>
                <w:bCs/>
              </w:rPr>
              <w:t>непрограммных</w:t>
            </w:r>
            <w:proofErr w:type="spellEnd"/>
            <w:r w:rsidRPr="004E1CDA">
              <w:rPr>
                <w:rFonts w:ascii="PT Astra Serif" w:hAnsi="PT Astra Serif" w:cs="Arial CYR"/>
                <w:bCs/>
              </w:rPr>
              <w:t xml:space="preserve"> направлений деятельности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70,1479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4E1CDA">
              <w:rPr>
                <w:rFonts w:ascii="PT Astra Serif" w:hAnsi="PT Astra Serif" w:cs="Arial CYR"/>
                <w:bCs/>
              </w:rPr>
              <w:t xml:space="preserve">Проведение </w:t>
            </w:r>
            <w:proofErr w:type="gramStart"/>
            <w:r w:rsidRPr="004E1CDA">
              <w:rPr>
                <w:rFonts w:ascii="PT Astra Serif" w:hAnsi="PT Astra Serif" w:cs="Arial CYR"/>
                <w:bCs/>
              </w:rPr>
              <w:t>выборов депутатов Совета депутатов муниципального образования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2200010350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70,1479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4E1CDA" w:rsidRDefault="001505C2" w:rsidP="00D632B2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</w:rPr>
            </w:pPr>
            <w:r w:rsidRPr="004E1CDA">
              <w:rPr>
                <w:rFonts w:ascii="PT Astra Serif" w:hAnsi="PT Astra Serif" w:cs="Arial CYR"/>
                <w:bCs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2200010350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70,1479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4E1CDA" w:rsidRDefault="001505C2" w:rsidP="00D632B2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</w:rPr>
            </w:pPr>
            <w:r w:rsidRPr="004E1CDA">
              <w:rPr>
                <w:rFonts w:ascii="PT Astra Serif" w:hAnsi="PT Astra Serif" w:cs="Arial CYR"/>
                <w:bCs/>
              </w:rPr>
              <w:t>Специальные расходы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2200010350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70,1479</w:t>
            </w:r>
          </w:p>
        </w:tc>
      </w:tr>
      <w:tr w:rsidR="00872BCC" w:rsidRPr="00D632B2" w:rsidTr="00872BCC">
        <w:trPr>
          <w:gridAfter w:val="1"/>
          <w:wAfter w:w="95" w:type="pct"/>
          <w:trHeight w:val="26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4B72DF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16,18</w:t>
            </w:r>
          </w:p>
        </w:tc>
      </w:tr>
      <w:tr w:rsidR="00872BCC" w:rsidRPr="00D632B2" w:rsidTr="00872BCC">
        <w:trPr>
          <w:gridAfter w:val="1"/>
          <w:wAfter w:w="95" w:type="pct"/>
          <w:trHeight w:val="83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4B72DF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16,18</w:t>
            </w:r>
          </w:p>
        </w:tc>
      </w:tr>
      <w:tr w:rsidR="00872BCC" w:rsidRPr="00D632B2" w:rsidTr="00872BCC">
        <w:trPr>
          <w:gridAfter w:val="1"/>
          <w:wAfter w:w="95" w:type="pct"/>
          <w:trHeight w:val="170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4B72DF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16,1</w:t>
            </w:r>
            <w:r w:rsidR="00236EBF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</w:t>
            </w:r>
          </w:p>
        </w:tc>
      </w:tr>
      <w:tr w:rsidR="00872BCC" w:rsidRPr="00D632B2" w:rsidTr="00872BCC">
        <w:trPr>
          <w:gridAfter w:val="1"/>
          <w:wAfter w:w="95" w:type="pct"/>
          <w:trHeight w:val="133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540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63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9270073080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4B72DF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15,18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9270073080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4B72D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15,18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9270073080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360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4B72D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15,18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117B8E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130,86767</w:t>
            </w:r>
          </w:p>
        </w:tc>
      </w:tr>
      <w:tr w:rsidR="00872BCC" w:rsidRPr="00D632B2" w:rsidTr="00872BCC">
        <w:trPr>
          <w:gridAfter w:val="1"/>
          <w:wAfter w:w="95" w:type="pct"/>
          <w:trHeight w:val="22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130,86767</w:t>
            </w:r>
          </w:p>
        </w:tc>
      </w:tr>
      <w:tr w:rsidR="00872BCC" w:rsidRPr="00D632B2" w:rsidTr="00872BCC">
        <w:trPr>
          <w:gridAfter w:val="1"/>
          <w:wAfter w:w="95" w:type="pct"/>
          <w:trHeight w:val="92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130,86767</w:t>
            </w:r>
          </w:p>
        </w:tc>
      </w:tr>
      <w:tr w:rsidR="00872BCC" w:rsidRPr="00D632B2" w:rsidTr="00872BCC">
        <w:trPr>
          <w:gridAfter w:val="1"/>
          <w:wAfter w:w="95" w:type="pct"/>
          <w:trHeight w:val="180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130,86767</w:t>
            </w:r>
          </w:p>
        </w:tc>
      </w:tr>
      <w:tr w:rsidR="00872BCC" w:rsidRPr="00D632B2" w:rsidTr="00872BCC">
        <w:trPr>
          <w:gridAfter w:val="1"/>
          <w:wAfter w:w="95" w:type="pct"/>
          <w:trHeight w:val="112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130,86767</w:t>
            </w:r>
          </w:p>
        </w:tc>
      </w:tr>
      <w:tr w:rsidR="00872BCC" w:rsidRPr="00D632B2" w:rsidTr="00872BCC">
        <w:trPr>
          <w:gridAfter w:val="1"/>
          <w:wAfter w:w="95" w:type="pct"/>
          <w:trHeight w:val="112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129,16767</w:t>
            </w:r>
          </w:p>
        </w:tc>
      </w:tr>
      <w:tr w:rsidR="00872BCC" w:rsidRPr="00D632B2" w:rsidTr="00872BCC">
        <w:trPr>
          <w:gridAfter w:val="1"/>
          <w:wAfter w:w="95" w:type="pct"/>
          <w:trHeight w:val="45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121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99,20712</w:t>
            </w:r>
          </w:p>
        </w:tc>
      </w:tr>
      <w:tr w:rsidR="00872BCC" w:rsidRPr="00D632B2" w:rsidTr="00872BCC">
        <w:trPr>
          <w:gridAfter w:val="1"/>
          <w:wAfter w:w="95" w:type="pct"/>
          <w:trHeight w:val="88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129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29,96055</w:t>
            </w:r>
          </w:p>
        </w:tc>
      </w:tr>
      <w:tr w:rsidR="00E358D7" w:rsidRPr="00D632B2" w:rsidTr="00872BCC">
        <w:trPr>
          <w:gridAfter w:val="1"/>
          <w:wAfter w:w="95" w:type="pct"/>
          <w:trHeight w:val="88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920523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920523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920523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Default="00E358D7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1,7</w:t>
            </w:r>
          </w:p>
        </w:tc>
      </w:tr>
      <w:tr w:rsidR="00E358D7" w:rsidRPr="00D632B2" w:rsidTr="00872BCC">
        <w:trPr>
          <w:gridAfter w:val="1"/>
          <w:wAfter w:w="95" w:type="pct"/>
          <w:trHeight w:val="88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920523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920523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920523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Default="00E358D7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Default="00E358D7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1,7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920523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920523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920523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920523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920523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920523" w:rsidRDefault="00920523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val="en-US"/>
              </w:rPr>
              <w:t>188</w:t>
            </w: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,58957</w:t>
            </w:r>
          </w:p>
        </w:tc>
      </w:tr>
      <w:tr w:rsidR="00872BCC" w:rsidRPr="00D632B2" w:rsidTr="00872BCC">
        <w:trPr>
          <w:gridAfter w:val="1"/>
          <w:wAfter w:w="95" w:type="pct"/>
          <w:trHeight w:val="90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3,0</w:t>
            </w:r>
          </w:p>
        </w:tc>
      </w:tr>
      <w:tr w:rsidR="00872BCC" w:rsidRPr="00D632B2" w:rsidTr="00872BCC">
        <w:trPr>
          <w:gridAfter w:val="1"/>
          <w:wAfter w:w="95" w:type="pct"/>
          <w:trHeight w:val="108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3,0</w:t>
            </w:r>
          </w:p>
        </w:tc>
      </w:tr>
      <w:tr w:rsidR="00872BCC" w:rsidRPr="00D632B2" w:rsidTr="00872BCC">
        <w:trPr>
          <w:gridAfter w:val="1"/>
          <w:wAfter w:w="95" w:type="pct"/>
          <w:trHeight w:val="167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3,0</w:t>
            </w:r>
          </w:p>
        </w:tc>
      </w:tr>
      <w:tr w:rsidR="00872BCC" w:rsidRPr="00D632B2" w:rsidTr="00872BCC">
        <w:trPr>
          <w:gridAfter w:val="1"/>
          <w:wAfter w:w="95" w:type="pct"/>
          <w:trHeight w:val="112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осуще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ствление части полномочий муници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3,0</w:t>
            </w:r>
          </w:p>
        </w:tc>
      </w:tr>
      <w:tr w:rsidR="00872BCC" w:rsidRPr="00D632B2" w:rsidTr="00872BCC">
        <w:trPr>
          <w:gridAfter w:val="1"/>
          <w:wAfter w:w="95" w:type="pct"/>
          <w:trHeight w:val="43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3,0</w:t>
            </w:r>
          </w:p>
        </w:tc>
      </w:tr>
      <w:tr w:rsidR="00872BCC" w:rsidRPr="00D632B2" w:rsidTr="00872BCC">
        <w:trPr>
          <w:gridAfter w:val="1"/>
          <w:wAfter w:w="95" w:type="pct"/>
          <w:trHeight w:val="29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3,0</w:t>
            </w:r>
          </w:p>
        </w:tc>
      </w:tr>
      <w:tr w:rsidR="00872BCC" w:rsidRPr="00D632B2" w:rsidTr="00872BCC">
        <w:trPr>
          <w:gridAfter w:val="1"/>
          <w:wAfter w:w="95" w:type="pct"/>
          <w:trHeight w:val="13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184,58957</w:t>
            </w:r>
          </w:p>
        </w:tc>
      </w:tr>
      <w:tr w:rsidR="00872BCC" w:rsidRPr="00D632B2" w:rsidTr="00872BCC">
        <w:trPr>
          <w:gridAfter w:val="1"/>
          <w:wAfter w:w="95" w:type="pct"/>
          <w:trHeight w:val="111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184,58957</w:t>
            </w:r>
          </w:p>
        </w:tc>
      </w:tr>
      <w:tr w:rsidR="00872BCC" w:rsidRPr="00D632B2" w:rsidTr="00872BCC">
        <w:trPr>
          <w:gridAfter w:val="1"/>
          <w:wAfter w:w="95" w:type="pct"/>
          <w:trHeight w:val="1838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184,58957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Проведение мероприятий в рамках муниципальной программы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184,58957</w:t>
            </w:r>
          </w:p>
        </w:tc>
      </w:tr>
      <w:tr w:rsidR="00872BCC" w:rsidRPr="00D632B2" w:rsidTr="00872BCC">
        <w:trPr>
          <w:gridAfter w:val="1"/>
          <w:wAfter w:w="95" w:type="pct"/>
          <w:trHeight w:val="59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184,58957</w:t>
            </w:r>
          </w:p>
        </w:tc>
      </w:tr>
      <w:tr w:rsidR="00872BCC" w:rsidRPr="00D632B2" w:rsidTr="00872BCC">
        <w:trPr>
          <w:gridAfter w:val="1"/>
          <w:wAfter w:w="95" w:type="pct"/>
          <w:trHeight w:val="28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184,58957</w:t>
            </w:r>
          </w:p>
        </w:tc>
      </w:tr>
      <w:tr w:rsidR="00872BCC" w:rsidRPr="00D632B2" w:rsidTr="00872BCC">
        <w:trPr>
          <w:gridAfter w:val="1"/>
          <w:wAfter w:w="95" w:type="pct"/>
          <w:trHeight w:val="27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988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171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Проведение мероприятий в рамках муниципальной программы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28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28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6317,39851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2,936</w:t>
            </w:r>
          </w:p>
        </w:tc>
      </w:tr>
      <w:tr w:rsidR="00872BCC" w:rsidRPr="00D632B2" w:rsidTr="00872BCC">
        <w:trPr>
          <w:gridAfter w:val="1"/>
          <w:wAfter w:w="95" w:type="pct"/>
          <w:trHeight w:val="83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2,936</w:t>
            </w:r>
          </w:p>
        </w:tc>
      </w:tr>
      <w:tr w:rsidR="00872BCC" w:rsidRPr="00D632B2" w:rsidTr="00872BCC">
        <w:trPr>
          <w:gridAfter w:val="1"/>
          <w:wAfter w:w="95" w:type="pct"/>
          <w:trHeight w:val="170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2,936</w:t>
            </w:r>
          </w:p>
        </w:tc>
      </w:tr>
      <w:tr w:rsidR="00872BCC" w:rsidRPr="00D632B2" w:rsidTr="00872BCC">
        <w:trPr>
          <w:gridAfter w:val="1"/>
          <w:wAfter w:w="95" w:type="pct"/>
          <w:trHeight w:val="112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осуществление части полно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мочий муници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2,936</w:t>
            </w:r>
          </w:p>
        </w:tc>
      </w:tr>
      <w:tr w:rsidR="00872BCC" w:rsidRPr="00D632B2" w:rsidTr="00872BCC">
        <w:trPr>
          <w:gridAfter w:val="1"/>
          <w:wAfter w:w="95" w:type="pct"/>
          <w:trHeight w:val="32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2,936</w:t>
            </w:r>
          </w:p>
        </w:tc>
      </w:tr>
      <w:tr w:rsidR="00872BCC" w:rsidRPr="00D632B2" w:rsidTr="00872BCC">
        <w:trPr>
          <w:gridAfter w:val="1"/>
          <w:wAfter w:w="95" w:type="pct"/>
          <w:trHeight w:val="18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2,936</w:t>
            </w:r>
          </w:p>
        </w:tc>
      </w:tr>
      <w:tr w:rsidR="00872BCC" w:rsidRPr="00D632B2" w:rsidTr="00872BCC">
        <w:trPr>
          <w:gridAfter w:val="1"/>
          <w:wAfter w:w="95" w:type="pct"/>
          <w:trHeight w:val="8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6314,46251</w:t>
            </w:r>
          </w:p>
        </w:tc>
      </w:tr>
      <w:tr w:rsidR="00872BCC" w:rsidRPr="00D632B2" w:rsidTr="00872BCC">
        <w:trPr>
          <w:gridAfter w:val="1"/>
          <w:wAfter w:w="95" w:type="pct"/>
          <w:trHeight w:val="1038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6314,46251</w:t>
            </w:r>
          </w:p>
        </w:tc>
      </w:tr>
      <w:tr w:rsidR="00872BCC" w:rsidRPr="00D632B2" w:rsidTr="00872BCC">
        <w:trPr>
          <w:gridAfter w:val="1"/>
          <w:wAfter w:w="95" w:type="pct"/>
          <w:trHeight w:val="162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6314,46251</w:t>
            </w:r>
          </w:p>
        </w:tc>
      </w:tr>
      <w:tr w:rsidR="00872BCC" w:rsidRPr="00D632B2" w:rsidTr="00872BCC">
        <w:trPr>
          <w:gridAfter w:val="1"/>
          <w:wAfter w:w="95" w:type="pct"/>
          <w:trHeight w:val="112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осуще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ствление части полномочий муници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232,0</w:t>
            </w:r>
          </w:p>
        </w:tc>
      </w:tr>
      <w:tr w:rsidR="00872BCC" w:rsidRPr="00D632B2" w:rsidTr="00872BCC">
        <w:trPr>
          <w:gridAfter w:val="1"/>
          <w:wAfter w:w="95" w:type="pct"/>
          <w:trHeight w:val="53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232,0</w:t>
            </w:r>
          </w:p>
        </w:tc>
      </w:tr>
      <w:tr w:rsidR="00872BCC" w:rsidRPr="00D632B2" w:rsidTr="00872BCC">
        <w:trPr>
          <w:gridAfter w:val="1"/>
          <w:wAfter w:w="95" w:type="pct"/>
          <w:trHeight w:val="38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232,0</w:t>
            </w:r>
          </w:p>
        </w:tc>
      </w:tr>
      <w:tr w:rsidR="00920523" w:rsidRPr="00D632B2" w:rsidTr="00872BCC">
        <w:trPr>
          <w:gridAfter w:val="1"/>
          <w:wAfter w:w="95" w:type="pct"/>
          <w:trHeight w:val="38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9220070420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1389,925</w:t>
            </w:r>
          </w:p>
        </w:tc>
      </w:tr>
      <w:tr w:rsidR="00920523" w:rsidRPr="00D632B2" w:rsidTr="00872BCC">
        <w:trPr>
          <w:gridAfter w:val="1"/>
          <w:wAfter w:w="95" w:type="pct"/>
          <w:trHeight w:val="38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9220070420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1389,925</w:t>
            </w:r>
          </w:p>
        </w:tc>
      </w:tr>
      <w:tr w:rsidR="00920523" w:rsidRPr="00D632B2" w:rsidTr="00872BCC">
        <w:trPr>
          <w:gridAfter w:val="1"/>
          <w:wAfter w:w="95" w:type="pct"/>
          <w:trHeight w:val="38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9220070420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1389,925</w:t>
            </w:r>
          </w:p>
        </w:tc>
      </w:tr>
      <w:tr w:rsidR="00872BCC" w:rsidRPr="00D632B2" w:rsidTr="00872BCC">
        <w:trPr>
          <w:gridAfter w:val="1"/>
          <w:wAfter w:w="95" w:type="pct"/>
          <w:trHeight w:val="28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9220070604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2925,29555</w:t>
            </w:r>
          </w:p>
        </w:tc>
      </w:tr>
      <w:tr w:rsidR="00872BCC" w:rsidRPr="00D632B2" w:rsidTr="00872BCC">
        <w:trPr>
          <w:gridAfter w:val="1"/>
          <w:wAfter w:w="95" w:type="pct"/>
          <w:trHeight w:val="28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9220070604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2925,29555</w:t>
            </w:r>
          </w:p>
        </w:tc>
      </w:tr>
      <w:tr w:rsidR="00872BCC" w:rsidRPr="00D632B2" w:rsidTr="00872BCC">
        <w:trPr>
          <w:gridAfter w:val="1"/>
          <w:wAfter w:w="95" w:type="pct"/>
          <w:trHeight w:val="29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9220070604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2925,29555</w:t>
            </w:r>
          </w:p>
        </w:tc>
      </w:tr>
      <w:tr w:rsidR="00920523" w:rsidRPr="00D632B2" w:rsidTr="00872BCC">
        <w:trPr>
          <w:gridAfter w:val="1"/>
          <w:wAfter w:w="95" w:type="pct"/>
          <w:trHeight w:val="29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92200S0420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513,54387</w:t>
            </w:r>
          </w:p>
        </w:tc>
      </w:tr>
      <w:tr w:rsidR="00920523" w:rsidRPr="00D632B2" w:rsidTr="00872BCC">
        <w:trPr>
          <w:gridAfter w:val="1"/>
          <w:wAfter w:w="95" w:type="pct"/>
          <w:trHeight w:val="29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920523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92200S0420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513,54387</w:t>
            </w:r>
          </w:p>
        </w:tc>
      </w:tr>
      <w:tr w:rsidR="00920523" w:rsidRPr="00D632B2" w:rsidTr="00872BCC">
        <w:trPr>
          <w:gridAfter w:val="1"/>
          <w:wAfter w:w="95" w:type="pct"/>
          <w:trHeight w:val="29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920523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92200S0420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513,54387</w:t>
            </w:r>
          </w:p>
        </w:tc>
      </w:tr>
      <w:tr w:rsidR="00872BCC" w:rsidRPr="00D632B2" w:rsidTr="00872BCC">
        <w:trPr>
          <w:gridAfter w:val="1"/>
          <w:wAfter w:w="95" w:type="pct"/>
          <w:trHeight w:val="437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92200S0604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1253,69809</w:t>
            </w:r>
          </w:p>
        </w:tc>
      </w:tr>
      <w:tr w:rsidR="00920523" w:rsidRPr="00D632B2" w:rsidTr="00920523">
        <w:trPr>
          <w:gridAfter w:val="1"/>
          <w:wAfter w:w="95" w:type="pct"/>
          <w:trHeight w:val="37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92200S0604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23" w:rsidRDefault="00920523" w:rsidP="00920523">
            <w:pPr>
              <w:jc w:val="right"/>
            </w:pPr>
            <w:r w:rsidRPr="00720B8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1253,69809</w:t>
            </w:r>
          </w:p>
        </w:tc>
      </w:tr>
      <w:tr w:rsidR="00920523" w:rsidRPr="00D632B2" w:rsidTr="00920523">
        <w:trPr>
          <w:gridAfter w:val="1"/>
          <w:wAfter w:w="95" w:type="pct"/>
          <w:trHeight w:val="38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92200S0604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23" w:rsidRDefault="00920523" w:rsidP="00920523">
            <w:pPr>
              <w:jc w:val="right"/>
            </w:pPr>
            <w:r w:rsidRPr="00720B8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1253,69809</w:t>
            </w:r>
          </w:p>
        </w:tc>
      </w:tr>
      <w:tr w:rsidR="00872BCC" w:rsidRPr="00872BCC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893,00258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893,00258</w:t>
            </w:r>
          </w:p>
        </w:tc>
      </w:tr>
      <w:tr w:rsidR="00872BCC" w:rsidRPr="00D632B2" w:rsidTr="00872BCC">
        <w:trPr>
          <w:gridAfter w:val="1"/>
          <w:wAfter w:w="95" w:type="pct"/>
          <w:trHeight w:val="96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893,00258</w:t>
            </w:r>
          </w:p>
        </w:tc>
      </w:tr>
      <w:tr w:rsidR="00872BCC" w:rsidRPr="00D632B2" w:rsidTr="00872BCC">
        <w:trPr>
          <w:gridAfter w:val="1"/>
          <w:wAfter w:w="95" w:type="pct"/>
          <w:trHeight w:val="170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859,61258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Проведение мероприятий в рамках муниципальной программы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92,72162</w:t>
            </w:r>
          </w:p>
        </w:tc>
      </w:tr>
      <w:tr w:rsidR="00872BCC" w:rsidRPr="00D632B2" w:rsidTr="00872BCC">
        <w:trPr>
          <w:gridAfter w:val="1"/>
          <w:wAfter w:w="95" w:type="pct"/>
          <w:trHeight w:val="47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92,72162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247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92,72162</w:t>
            </w:r>
          </w:p>
        </w:tc>
      </w:tr>
      <w:tr w:rsidR="00872BCC" w:rsidRPr="00D632B2" w:rsidTr="00872BCC">
        <w:trPr>
          <w:gridAfter w:val="1"/>
          <w:wAfter w:w="95" w:type="pct"/>
          <w:trHeight w:val="28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92200L5769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766,89096</w:t>
            </w:r>
          </w:p>
        </w:tc>
      </w:tr>
      <w:tr w:rsidR="00872BCC" w:rsidRPr="00D632B2" w:rsidTr="00872BCC">
        <w:trPr>
          <w:gridAfter w:val="1"/>
          <w:wAfter w:w="95" w:type="pct"/>
          <w:trHeight w:val="67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92200L5769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766,89096</w:t>
            </w:r>
          </w:p>
        </w:tc>
      </w:tr>
      <w:tr w:rsidR="00872BCC" w:rsidRPr="00D632B2" w:rsidTr="00872BCC">
        <w:trPr>
          <w:gridAfter w:val="1"/>
          <w:wAfter w:w="95" w:type="pct"/>
          <w:trHeight w:val="30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92200L5769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766,89096</w:t>
            </w:r>
          </w:p>
        </w:tc>
      </w:tr>
      <w:tr w:rsidR="00872BCC" w:rsidRPr="00D632B2" w:rsidTr="00872BCC">
        <w:trPr>
          <w:gridAfter w:val="1"/>
          <w:wAfter w:w="95" w:type="pct"/>
          <w:trHeight w:val="211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"Организация временного трудоустройства безработных граждан, испытывающих трудности в поиске работы в муниципальном образовании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33,39</w:t>
            </w:r>
          </w:p>
        </w:tc>
      </w:tr>
      <w:tr w:rsidR="00872BCC" w:rsidRPr="00D632B2" w:rsidTr="00872BCC">
        <w:trPr>
          <w:gridAfter w:val="1"/>
          <w:wAfter w:w="95" w:type="pct"/>
          <w:trHeight w:val="31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Организация временного трудоустройства граждан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9250010400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33,39</w:t>
            </w:r>
          </w:p>
        </w:tc>
      </w:tr>
      <w:tr w:rsidR="00872BCC" w:rsidRPr="00D632B2" w:rsidTr="00872BCC">
        <w:trPr>
          <w:gridAfter w:val="1"/>
          <w:wAfter w:w="95" w:type="pct"/>
          <w:trHeight w:val="42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9250010400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33,39</w:t>
            </w:r>
          </w:p>
        </w:tc>
      </w:tr>
      <w:tr w:rsidR="00872BCC" w:rsidRPr="00D632B2" w:rsidTr="00872BCC">
        <w:trPr>
          <w:gridAfter w:val="1"/>
          <w:wAfter w:w="95" w:type="pct"/>
          <w:trHeight w:val="13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9250010400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33,39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E152D9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226,82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Культура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226,82</w:t>
            </w:r>
          </w:p>
        </w:tc>
      </w:tr>
      <w:tr w:rsidR="00872BCC" w:rsidRPr="00D632B2" w:rsidTr="004D37FD">
        <w:trPr>
          <w:gridAfter w:val="1"/>
          <w:wAfter w:w="95" w:type="pct"/>
          <w:trHeight w:val="98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4D37FD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226,82</w:t>
            </w:r>
          </w:p>
        </w:tc>
      </w:tr>
      <w:tr w:rsidR="00872BCC" w:rsidRPr="00D632B2" w:rsidTr="004D37FD">
        <w:trPr>
          <w:gridAfter w:val="1"/>
          <w:wAfter w:w="95" w:type="pct"/>
          <w:trHeight w:val="186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4D37FD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культурно-досуговой</w:t>
            </w:r>
            <w:proofErr w:type="spellEnd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деятельности в муниципальном образовании "Анненковское сельское поселение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226,82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12,0</w:t>
            </w:r>
          </w:p>
        </w:tc>
      </w:tr>
      <w:tr w:rsidR="00872BCC" w:rsidRPr="00D632B2" w:rsidTr="004D37FD">
        <w:trPr>
          <w:gridAfter w:val="1"/>
          <w:wAfter w:w="95" w:type="pct"/>
          <w:trHeight w:val="49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12,0</w:t>
            </w:r>
          </w:p>
        </w:tc>
      </w:tr>
      <w:tr w:rsidR="00872BCC" w:rsidRPr="00D632B2" w:rsidTr="004D37FD">
        <w:trPr>
          <w:gridAfter w:val="1"/>
          <w:wAfter w:w="95" w:type="pct"/>
          <w:trHeight w:val="20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12,0</w:t>
            </w:r>
          </w:p>
        </w:tc>
      </w:tr>
      <w:tr w:rsidR="00872BCC" w:rsidRPr="00D632B2" w:rsidTr="004D37FD">
        <w:trPr>
          <w:gridAfter w:val="1"/>
          <w:wAfter w:w="95" w:type="pct"/>
          <w:trHeight w:val="120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214,82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214,82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540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214,82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E152D9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4D37FD">
        <w:trPr>
          <w:gridAfter w:val="1"/>
          <w:wAfter w:w="95" w:type="pct"/>
          <w:trHeight w:val="84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4D37FD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4D37FD">
        <w:trPr>
          <w:gridAfter w:val="1"/>
          <w:wAfter w:w="95" w:type="pct"/>
          <w:trHeight w:val="168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4D37FD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"Социальная поддержка граждан в муниципальном образовании "Анненковское сельское поселение"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9260000000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4D37FD">
        <w:trPr>
          <w:gridAfter w:val="1"/>
          <w:wAfter w:w="95" w:type="pct"/>
          <w:trHeight w:val="46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Предоставление ежемесячных и единовременных денежных выплат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9260010440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9260010440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4D37FD">
        <w:trPr>
          <w:gridAfter w:val="1"/>
          <w:wAfter w:w="95" w:type="pct"/>
          <w:trHeight w:val="32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9260010440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312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D9" w:rsidRPr="00872BCC" w:rsidRDefault="00E152D9" w:rsidP="00E152D9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E152D9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4D37FD">
        <w:trPr>
          <w:gridAfter w:val="1"/>
          <w:wAfter w:w="95" w:type="pct"/>
          <w:trHeight w:val="112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4D37FD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4D37FD">
        <w:trPr>
          <w:gridAfter w:val="1"/>
          <w:wAfter w:w="95" w:type="pct"/>
          <w:trHeight w:val="1408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4D37FD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"Физическая культура и спорт в муниципальном образовании "Анненковское сельское поселение"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4D37FD">
        <w:trPr>
          <w:gridAfter w:val="1"/>
          <w:wAfter w:w="95" w:type="pct"/>
          <w:trHeight w:val="12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Мероприятия по развитию физкультуры и спорта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9240010370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4D37FD">
        <w:trPr>
          <w:gridAfter w:val="1"/>
          <w:wAfter w:w="95" w:type="pct"/>
          <w:trHeight w:val="41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9240010370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4D37FD">
        <w:trPr>
          <w:gridAfter w:val="1"/>
          <w:wAfter w:w="95" w:type="pct"/>
          <w:trHeight w:val="13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9240010370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2B2" w:rsidRPr="004D37FD" w:rsidRDefault="00D632B2" w:rsidP="00D632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2B2" w:rsidRPr="004D37FD" w:rsidRDefault="00E152D9" w:rsidP="00D632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11054,80038</w:t>
            </w:r>
          </w:p>
        </w:tc>
      </w:tr>
    </w:tbl>
    <w:p w:rsidR="00EC4890" w:rsidRPr="009E7BC9" w:rsidRDefault="00EC4890" w:rsidP="00E42425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C4890" w:rsidRPr="009E7BC9" w:rsidRDefault="00EC4890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AB2FDD" w:rsidRPr="009E7BC9" w:rsidRDefault="00AB2FDD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C70B93" w:rsidRPr="009E7BC9" w:rsidRDefault="00C70B93" w:rsidP="00C87C90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:rsidR="00C70B93" w:rsidRPr="00D632B2" w:rsidRDefault="00C70B93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B01576" w:rsidRPr="009E7BC9" w:rsidRDefault="00B01576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    </w:t>
      </w:r>
    </w:p>
    <w:p w:rsidR="00B01576" w:rsidRPr="009E7BC9" w:rsidRDefault="00B01576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B01576" w:rsidRPr="009E7BC9" w:rsidRDefault="00B01576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</w:t>
      </w:r>
    </w:p>
    <w:p w:rsidR="00B01576" w:rsidRPr="009E7BC9" w:rsidRDefault="00B01576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:rsidR="009A25EC" w:rsidRDefault="00B01576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9A25EC" w:rsidRDefault="009A25EC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:rsidR="009A25EC" w:rsidRDefault="009A25EC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:rsidR="009A25EC" w:rsidRDefault="009A25EC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9A25EC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</w:t>
      </w: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91E58" w:rsidRPr="009E7BC9" w:rsidRDefault="009A25EC" w:rsidP="00E152D9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     </w:t>
      </w:r>
      <w:r w:rsidR="00B01576" w:rsidRPr="009E7BC9">
        <w:rPr>
          <w:rFonts w:ascii="PT Astra Serif" w:eastAsia="Times New Roman" w:hAnsi="PT Astra Serif" w:cs="Times New Roman"/>
          <w:sz w:val="24"/>
          <w:szCs w:val="24"/>
        </w:rPr>
        <w:t xml:space="preserve"> ПРИЛОЖЕНИЕ 3</w:t>
      </w:r>
    </w:p>
    <w:p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к решению Совета депутатов </w:t>
      </w:r>
    </w:p>
    <w:p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>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сельское поселение» </w:t>
      </w:r>
    </w:p>
    <w:p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>от «</w:t>
      </w:r>
      <w:r w:rsidR="0069713B">
        <w:rPr>
          <w:rFonts w:ascii="PT Astra Serif" w:eastAsia="Times New Roman" w:hAnsi="PT Astra Serif" w:cs="Times New Roman"/>
          <w:sz w:val="24"/>
          <w:szCs w:val="24"/>
        </w:rPr>
        <w:t>02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» </w:t>
      </w:r>
      <w:r w:rsidR="0069713B">
        <w:rPr>
          <w:rFonts w:ascii="PT Astra Serif" w:eastAsia="Times New Roman" w:hAnsi="PT Astra Serif" w:cs="Times New Roman"/>
          <w:sz w:val="24"/>
          <w:szCs w:val="24"/>
        </w:rPr>
        <w:t>мая</w:t>
      </w:r>
      <w:r w:rsidR="00A57C4E" w:rsidRPr="009E7BC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>20</w:t>
      </w:r>
      <w:r w:rsidR="00EC4890" w:rsidRPr="009E7BC9">
        <w:rPr>
          <w:rFonts w:ascii="PT Astra Serif" w:eastAsia="Times New Roman" w:hAnsi="PT Astra Serif" w:cs="Times New Roman"/>
          <w:sz w:val="24"/>
          <w:szCs w:val="24"/>
        </w:rPr>
        <w:t>2</w:t>
      </w:r>
      <w:r w:rsidR="00E152D9">
        <w:rPr>
          <w:rFonts w:ascii="PT Astra Serif" w:eastAsia="Times New Roman" w:hAnsi="PT Astra Serif" w:cs="Times New Roman"/>
          <w:sz w:val="24"/>
          <w:szCs w:val="24"/>
        </w:rPr>
        <w:t>4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г. № </w:t>
      </w:r>
      <w:r w:rsidR="0069713B">
        <w:rPr>
          <w:rFonts w:ascii="PT Astra Serif" w:eastAsia="Times New Roman" w:hAnsi="PT Astra Serif" w:cs="Times New Roman"/>
          <w:sz w:val="24"/>
          <w:szCs w:val="24"/>
        </w:rPr>
        <w:t>39</w:t>
      </w:r>
    </w:p>
    <w:p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«Об </w:t>
      </w:r>
      <w:proofErr w:type="gramStart"/>
      <w:r w:rsidRPr="009E7BC9">
        <w:rPr>
          <w:rFonts w:ascii="PT Astra Serif" w:eastAsia="Times New Roman" w:hAnsi="PT Astra Serif" w:cs="Times New Roman"/>
          <w:sz w:val="24"/>
          <w:szCs w:val="24"/>
        </w:rPr>
        <w:t>отчете</w:t>
      </w:r>
      <w:proofErr w:type="gramEnd"/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об исполнении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>сельское поселение» за 20</w:t>
      </w:r>
      <w:r w:rsidR="00E152D9">
        <w:rPr>
          <w:rFonts w:ascii="PT Astra Serif" w:eastAsia="Times New Roman" w:hAnsi="PT Astra Serif" w:cs="Times New Roman"/>
          <w:sz w:val="24"/>
          <w:szCs w:val="24"/>
        </w:rPr>
        <w:t>23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год»</w:t>
      </w:r>
    </w:p>
    <w:p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91E58" w:rsidRPr="009E7BC9" w:rsidRDefault="00491E58" w:rsidP="00491E58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Расходы </w:t>
      </w:r>
    </w:p>
    <w:p w:rsidR="00491E58" w:rsidRPr="009E7BC9" w:rsidRDefault="00491E58" w:rsidP="00491E58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бюджета муниципального образования </w:t>
      </w:r>
      <w:r w:rsidRPr="009E7BC9">
        <w:rPr>
          <w:rFonts w:ascii="PT Astra Serif" w:eastAsia="Times New Roman" w:hAnsi="PT Astra Serif" w:cs="Times New Roman"/>
          <w:b/>
          <w:sz w:val="24"/>
          <w:szCs w:val="24"/>
        </w:rPr>
        <w:t>«</w:t>
      </w:r>
      <w:r w:rsidR="00F751CA">
        <w:rPr>
          <w:rFonts w:ascii="PT Astra Serif" w:eastAsia="Times New Roman" w:hAnsi="PT Astra Serif" w:cs="Times New Roman"/>
          <w:b/>
          <w:sz w:val="24"/>
          <w:szCs w:val="24"/>
        </w:rPr>
        <w:t>Анненковское</w:t>
      </w:r>
      <w:r w:rsidRPr="009E7BC9">
        <w:rPr>
          <w:rFonts w:ascii="PT Astra Serif" w:eastAsia="Times New Roman" w:hAnsi="PT Astra Serif" w:cs="Times New Roman"/>
          <w:b/>
          <w:sz w:val="24"/>
          <w:szCs w:val="24"/>
        </w:rPr>
        <w:t xml:space="preserve"> сельское поселение» </w:t>
      </w: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</w:t>
      </w:r>
    </w:p>
    <w:p w:rsidR="00491E58" w:rsidRPr="009E7BC9" w:rsidRDefault="00491E58" w:rsidP="00491E58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>за 20</w:t>
      </w:r>
      <w:r w:rsidR="00E152D9">
        <w:rPr>
          <w:rFonts w:ascii="PT Astra Serif" w:eastAsia="Times New Roman" w:hAnsi="PT Astra Serif" w:cs="Times New Roman"/>
          <w:b/>
          <w:bCs/>
          <w:sz w:val="24"/>
          <w:szCs w:val="24"/>
        </w:rPr>
        <w:t>23</w:t>
      </w: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год по разделам и подразделам классификации расходов бюджетов</w:t>
      </w:r>
    </w:p>
    <w:p w:rsidR="00491E58" w:rsidRPr="009E7BC9" w:rsidRDefault="00491E58" w:rsidP="00491E58">
      <w:pPr>
        <w:spacing w:after="0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bCs/>
          <w:sz w:val="24"/>
          <w:szCs w:val="24"/>
        </w:rPr>
        <w:t>тыс</w:t>
      </w:r>
      <w:proofErr w:type="gramStart"/>
      <w:r w:rsidRPr="009E7BC9">
        <w:rPr>
          <w:rFonts w:ascii="PT Astra Serif" w:eastAsia="Times New Roman" w:hAnsi="PT Astra Serif" w:cs="Times New Roman"/>
          <w:bCs/>
          <w:sz w:val="24"/>
          <w:szCs w:val="24"/>
        </w:rPr>
        <w:t>.р</w:t>
      </w:r>
      <w:proofErr w:type="gramEnd"/>
      <w:r w:rsidRPr="009E7BC9">
        <w:rPr>
          <w:rFonts w:ascii="PT Astra Serif" w:eastAsia="Times New Roman" w:hAnsi="PT Astra Serif" w:cs="Times New Roman"/>
          <w:bCs/>
          <w:sz w:val="24"/>
          <w:szCs w:val="24"/>
        </w:rPr>
        <w:t>уб.</w:t>
      </w: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709"/>
        <w:gridCol w:w="1701"/>
      </w:tblGrid>
      <w:tr w:rsidR="00491E58" w:rsidRPr="009E7BC9" w:rsidTr="00EC4890">
        <w:trPr>
          <w:trHeight w:val="240"/>
        </w:trPr>
        <w:tc>
          <w:tcPr>
            <w:tcW w:w="3786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491E58" w:rsidRPr="005F120E" w:rsidRDefault="00491E5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491E58" w:rsidRPr="005F120E" w:rsidRDefault="00491E58" w:rsidP="000D0D3D">
            <w:pPr>
              <w:spacing w:after="0"/>
              <w:ind w:right="-108" w:hanging="11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Рз</w:t>
            </w:r>
            <w:proofErr w:type="spellEnd"/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491E58" w:rsidRPr="005F120E" w:rsidRDefault="00491E58" w:rsidP="000D0D3D">
            <w:pPr>
              <w:spacing w:after="0"/>
              <w:ind w:left="-13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Сумма исполнения</w:t>
            </w:r>
          </w:p>
        </w:tc>
      </w:tr>
      <w:tr w:rsidR="00EC4890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0" w:rsidRPr="005F120E" w:rsidRDefault="00EC4890" w:rsidP="00EC4890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90" w:rsidRPr="005F120E" w:rsidRDefault="00EC4890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0" w:rsidRPr="001A0C08" w:rsidRDefault="00096D82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3270,39915</w:t>
            </w:r>
          </w:p>
        </w:tc>
      </w:tr>
      <w:tr w:rsidR="00EC4890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0" w:rsidRPr="005F120E" w:rsidRDefault="00EC4890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90" w:rsidRPr="005F120E" w:rsidRDefault="00EC4890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0" w:rsidRPr="001A0C08" w:rsidRDefault="00F609CE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0C08">
              <w:rPr>
                <w:rFonts w:ascii="PT Astra Serif" w:hAnsi="PT Astra Serif" w:cs="Times New Roman"/>
                <w:sz w:val="24"/>
                <w:szCs w:val="24"/>
              </w:rPr>
              <w:t>2,</w:t>
            </w:r>
            <w:r w:rsidR="001A0C08" w:rsidRPr="001A0C0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EC4890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0" w:rsidRPr="005F120E" w:rsidRDefault="00EC4890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90" w:rsidRPr="005F120E" w:rsidRDefault="00EC4890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0" w:rsidRPr="00B359BD" w:rsidRDefault="00096D82" w:rsidP="007D72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3106,27125</w:t>
            </w:r>
          </w:p>
        </w:tc>
      </w:tr>
      <w:tr w:rsidR="00EC4890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0" w:rsidRPr="005F120E" w:rsidRDefault="00EC4890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90" w:rsidRPr="005F120E" w:rsidRDefault="00EC4890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0" w:rsidRPr="00B359BD" w:rsidRDefault="00F609CE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F5A86">
              <w:rPr>
                <w:rFonts w:ascii="PT Astra Serif" w:hAnsi="PT Astra Serif" w:cs="Times New Roman"/>
                <w:sz w:val="24"/>
                <w:szCs w:val="24"/>
              </w:rPr>
              <w:t>75,3</w:t>
            </w:r>
          </w:p>
        </w:tc>
      </w:tr>
      <w:tr w:rsidR="00096D82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D82" w:rsidRPr="005F120E" w:rsidRDefault="00096D82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5F120E" w:rsidRDefault="00096D82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D82" w:rsidRPr="006F5A86" w:rsidRDefault="00096D82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10,1479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B359BD" w:rsidRDefault="00096D82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16,18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256498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130,86767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4E" w:rsidRPr="006F5A86" w:rsidRDefault="00096D82" w:rsidP="00241C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130,86767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B359BD" w:rsidRDefault="00096D82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188,58957</w:t>
            </w:r>
          </w:p>
        </w:tc>
      </w:tr>
      <w:tr w:rsidR="0025649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98" w:rsidRPr="00256498" w:rsidRDefault="0025649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56498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98" w:rsidRPr="00256498" w:rsidRDefault="0025649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25649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98" w:rsidRPr="00256498" w:rsidRDefault="00256498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56498">
              <w:rPr>
                <w:rFonts w:ascii="PT Astra Serif" w:hAnsi="PT Astra Serif" w:cs="Times New Roman"/>
                <w:bCs/>
                <w:sz w:val="24"/>
                <w:szCs w:val="24"/>
              </w:rPr>
              <w:t>3,0</w:t>
            </w:r>
          </w:p>
        </w:tc>
      </w:tr>
      <w:tr w:rsidR="00F609CE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E" w:rsidRPr="005F120E" w:rsidRDefault="00F609CE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CE" w:rsidRPr="005F120E" w:rsidRDefault="00F609CE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E" w:rsidRPr="00096D82" w:rsidRDefault="00096D82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184,58957</w:t>
            </w:r>
          </w:p>
        </w:tc>
      </w:tr>
      <w:tr w:rsidR="00F609CE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E" w:rsidRPr="00ED0F7C" w:rsidRDefault="00ED0F7C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0F7C">
              <w:rPr>
                <w:rFonts w:ascii="PT Astra Serif" w:hAnsi="PT Astra Serif" w:cs="Times New Roman"/>
                <w:sz w:val="24"/>
                <w:szCs w:val="24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CE" w:rsidRPr="005F120E" w:rsidRDefault="00F609CE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0314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E" w:rsidRPr="00ED0F7C" w:rsidRDefault="00F609CE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0F7C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096D82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6317,39851</w:t>
            </w:r>
          </w:p>
        </w:tc>
      </w:tr>
      <w:tr w:rsidR="00FD3F32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32" w:rsidRPr="00FD3F32" w:rsidRDefault="00FD3F32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D3F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Водное</w:t>
            </w:r>
            <w:proofErr w:type="spellEnd"/>
            <w:r w:rsidRPr="00FD3F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3F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32" w:rsidRPr="00FD3F32" w:rsidRDefault="00FD3F32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</w:pPr>
            <w:r w:rsidRPr="00FD3F32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0406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32" w:rsidRPr="00096D82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2,936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096D82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6314,46251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096D8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893,00258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FD3F3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893,00258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FD3F32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226,82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FD3F32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226,82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FD3F3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25,7229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FD3F32" w:rsidRDefault="00FD3F32" w:rsidP="00096D8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96D82">
              <w:rPr>
                <w:rFonts w:ascii="PT Astra Serif" w:hAnsi="PT Astra Serif" w:cs="Times New Roman"/>
                <w:sz w:val="24"/>
                <w:szCs w:val="24"/>
              </w:rPr>
              <w:t>5,7229</w:t>
            </w:r>
          </w:p>
        </w:tc>
      </w:tr>
      <w:tr w:rsidR="00FD3F32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32" w:rsidRPr="005052F2" w:rsidRDefault="005052F2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32" w:rsidRPr="005052F2" w:rsidRDefault="005052F2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en-US"/>
              </w:rPr>
            </w:pPr>
            <w:r w:rsidRPr="005052F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en-US"/>
              </w:rPr>
              <w:t>1100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32" w:rsidRPr="005052F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5052F2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</w:tr>
      <w:tr w:rsidR="005052F2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F2" w:rsidRPr="005052F2" w:rsidRDefault="005052F2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052F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Массовый</w:t>
            </w:r>
            <w:proofErr w:type="spellEnd"/>
            <w:r w:rsidRPr="005052F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52F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спорт</w:t>
            </w:r>
            <w:proofErr w:type="spellEnd"/>
            <w:r w:rsidRPr="005052F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F2" w:rsidRPr="005052F2" w:rsidRDefault="005052F2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</w:pPr>
            <w:r w:rsidRPr="005052F2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1102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2F2" w:rsidRPr="005052F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052F2" w:rsidRPr="005052F2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614968" w:rsidRPr="009E7BC9" w:rsidTr="000D0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B359BD" w:rsidRDefault="00614968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5052F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11054,80038</w:t>
            </w:r>
          </w:p>
        </w:tc>
      </w:tr>
    </w:tbl>
    <w:p w:rsidR="00491E58" w:rsidRPr="009E7BC9" w:rsidRDefault="00491E58" w:rsidP="00EC4890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EC4890" w:rsidRPr="009E7BC9" w:rsidRDefault="00EC4890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EC4890" w:rsidRPr="009E7BC9" w:rsidRDefault="00EC4890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491E58" w:rsidRPr="009E7BC9" w:rsidRDefault="00B01576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к решению Совета депутатов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от «</w:t>
      </w:r>
      <w:r w:rsidR="0069713B">
        <w:rPr>
          <w:rFonts w:ascii="PT Astra Serif" w:hAnsi="PT Astra Serif" w:cs="Times New Roman"/>
          <w:sz w:val="24"/>
          <w:szCs w:val="24"/>
        </w:rPr>
        <w:t>02</w:t>
      </w:r>
      <w:r w:rsidRPr="009E7BC9">
        <w:rPr>
          <w:rFonts w:ascii="PT Astra Serif" w:hAnsi="PT Astra Serif" w:cs="Times New Roman"/>
          <w:sz w:val="24"/>
          <w:szCs w:val="24"/>
        </w:rPr>
        <w:t xml:space="preserve">» </w:t>
      </w:r>
      <w:r w:rsidR="0069713B">
        <w:rPr>
          <w:rFonts w:ascii="PT Astra Serif" w:hAnsi="PT Astra Serif" w:cs="Times New Roman"/>
          <w:sz w:val="24"/>
          <w:szCs w:val="24"/>
        </w:rPr>
        <w:t>мая</w:t>
      </w:r>
      <w:r w:rsidRPr="009E7BC9">
        <w:rPr>
          <w:rFonts w:ascii="PT Astra Serif" w:hAnsi="PT Astra Serif" w:cs="Times New Roman"/>
          <w:sz w:val="24"/>
          <w:szCs w:val="24"/>
        </w:rPr>
        <w:t xml:space="preserve"> 20</w:t>
      </w:r>
      <w:r w:rsidR="00447D38" w:rsidRPr="009E7BC9">
        <w:rPr>
          <w:rFonts w:ascii="PT Astra Serif" w:hAnsi="PT Astra Serif" w:cs="Times New Roman"/>
          <w:sz w:val="24"/>
          <w:szCs w:val="24"/>
        </w:rPr>
        <w:t>2</w:t>
      </w:r>
      <w:r w:rsidR="00096D82">
        <w:rPr>
          <w:rFonts w:ascii="PT Astra Serif" w:hAnsi="PT Astra Serif" w:cs="Times New Roman"/>
          <w:sz w:val="24"/>
          <w:szCs w:val="24"/>
        </w:rPr>
        <w:t>4</w:t>
      </w:r>
      <w:r w:rsidRPr="009E7BC9">
        <w:rPr>
          <w:rFonts w:ascii="PT Astra Serif" w:hAnsi="PT Astra Serif" w:cs="Times New Roman"/>
          <w:sz w:val="24"/>
          <w:szCs w:val="24"/>
        </w:rPr>
        <w:t>г.</w:t>
      </w:r>
      <w:r w:rsidR="00815230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 №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«Об </w:t>
      </w:r>
      <w:proofErr w:type="gramStart"/>
      <w:r w:rsidRPr="009E7BC9">
        <w:rPr>
          <w:rFonts w:ascii="PT Astra Serif" w:hAnsi="PT Astra Serif" w:cs="Times New Roman"/>
          <w:sz w:val="24"/>
          <w:szCs w:val="24"/>
        </w:rPr>
        <w:t>отчете</w:t>
      </w:r>
      <w:proofErr w:type="gramEnd"/>
      <w:r w:rsidRPr="009E7BC9">
        <w:rPr>
          <w:rFonts w:ascii="PT Astra Serif" w:hAnsi="PT Astra Serif" w:cs="Times New Roman"/>
          <w:sz w:val="24"/>
          <w:szCs w:val="24"/>
        </w:rPr>
        <w:t xml:space="preserve"> об исполнении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сельское поселение» за 20</w:t>
      </w:r>
      <w:r w:rsidR="00096D82">
        <w:rPr>
          <w:rFonts w:ascii="PT Astra Serif" w:hAnsi="PT Astra Serif" w:cs="Times New Roman"/>
          <w:sz w:val="24"/>
          <w:szCs w:val="24"/>
        </w:rPr>
        <w:t>23</w:t>
      </w:r>
      <w:r w:rsidRPr="009E7BC9">
        <w:rPr>
          <w:rFonts w:ascii="PT Astra Serif" w:hAnsi="PT Astra Serif" w:cs="Times New Roman"/>
          <w:sz w:val="24"/>
          <w:szCs w:val="24"/>
        </w:rPr>
        <w:t xml:space="preserve"> год»</w:t>
      </w:r>
    </w:p>
    <w:p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Источники </w:t>
      </w:r>
    </w:p>
    <w:p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внутреннего финансирования </w:t>
      </w:r>
      <w:proofErr w:type="spellStart"/>
      <w:r w:rsidR="00082FD6" w:rsidRPr="009E7BC9">
        <w:rPr>
          <w:rFonts w:ascii="PT Astra Serif" w:hAnsi="PT Astra Serif" w:cs="Times New Roman"/>
          <w:b/>
          <w:bCs/>
          <w:sz w:val="24"/>
          <w:szCs w:val="24"/>
        </w:rPr>
        <w:t>профицита</w:t>
      </w:r>
      <w:proofErr w:type="spellEnd"/>
      <w:r w:rsidR="00082FD6"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(дефицита)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бюджета </w:t>
      </w:r>
    </w:p>
    <w:p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>муниципального образования «</w:t>
      </w:r>
      <w:r w:rsidR="00F751CA">
        <w:rPr>
          <w:rFonts w:ascii="PT Astra Serif" w:hAnsi="PT Astra Serif" w:cs="Times New Roman"/>
          <w:b/>
          <w:sz w:val="24"/>
          <w:szCs w:val="24"/>
        </w:rPr>
        <w:t>Анненковское</w:t>
      </w:r>
      <w:r w:rsidRPr="009E7BC9">
        <w:rPr>
          <w:rFonts w:ascii="PT Astra Serif" w:hAnsi="PT Astra Serif" w:cs="Times New Roman"/>
          <w:b/>
          <w:sz w:val="24"/>
          <w:szCs w:val="24"/>
        </w:rPr>
        <w:t xml:space="preserve"> сельское поселение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>» за 20</w:t>
      </w:r>
      <w:r w:rsidR="00096D82">
        <w:rPr>
          <w:rFonts w:ascii="PT Astra Serif" w:hAnsi="PT Astra Serif" w:cs="Times New Roman"/>
          <w:b/>
          <w:bCs/>
          <w:sz w:val="24"/>
          <w:szCs w:val="24"/>
        </w:rPr>
        <w:t>23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год </w:t>
      </w:r>
    </w:p>
    <w:p w:rsidR="00491E58" w:rsidRPr="009E7BC9" w:rsidRDefault="00491E58" w:rsidP="00491E58">
      <w:pPr>
        <w:spacing w:after="0"/>
        <w:ind w:left="5400" w:hanging="5400"/>
        <w:jc w:val="center"/>
        <w:rPr>
          <w:rFonts w:ascii="PT Astra Serif" w:hAnsi="PT Astra Serif" w:cs="Times New Roman"/>
          <w:sz w:val="24"/>
          <w:szCs w:val="24"/>
          <w:lang w:eastAsia="en-US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5155"/>
        <w:gridCol w:w="1556"/>
      </w:tblGrid>
      <w:tr w:rsidR="00491E58" w:rsidRPr="009E7BC9" w:rsidTr="000D0D3D">
        <w:trPr>
          <w:trHeight w:val="240"/>
        </w:trPr>
        <w:tc>
          <w:tcPr>
            <w:tcW w:w="1583" w:type="pct"/>
            <w:shd w:val="clear" w:color="auto" w:fill="auto"/>
            <w:vAlign w:val="bottom"/>
            <w:hideMark/>
          </w:tcPr>
          <w:p w:rsidR="00491E58" w:rsidRPr="009E7BC9" w:rsidRDefault="00491E58" w:rsidP="000D0D3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2" w:name="RANGE!A1:C22"/>
            <w:bookmarkEnd w:id="2"/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690" w:type="pct"/>
            <w:shd w:val="clear" w:color="auto" w:fill="auto"/>
            <w:vAlign w:val="bottom"/>
            <w:hideMark/>
          </w:tcPr>
          <w:p w:rsidR="00491E58" w:rsidRPr="009E7BC9" w:rsidRDefault="00491E58" w:rsidP="000D0D3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7" w:type="pct"/>
            <w:shd w:val="clear" w:color="auto" w:fill="auto"/>
            <w:vAlign w:val="bottom"/>
            <w:hideMark/>
          </w:tcPr>
          <w:p w:rsidR="00491E58" w:rsidRPr="009E7BC9" w:rsidRDefault="00491E58" w:rsidP="000D0D3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Сумма, </w:t>
            </w:r>
          </w:p>
          <w:p w:rsidR="00491E58" w:rsidRPr="009E7BC9" w:rsidRDefault="00491E58" w:rsidP="000D0D3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тыс. руб.</w:t>
            </w:r>
          </w:p>
        </w:tc>
      </w:tr>
      <w:tr w:rsidR="00491E58" w:rsidRPr="009E7BC9" w:rsidTr="000D0D3D">
        <w:trPr>
          <w:trHeight w:val="630"/>
        </w:trPr>
        <w:tc>
          <w:tcPr>
            <w:tcW w:w="1583" w:type="pct"/>
            <w:shd w:val="clear" w:color="auto" w:fill="auto"/>
            <w:vAlign w:val="bottom"/>
            <w:hideMark/>
          </w:tcPr>
          <w:p w:rsidR="00491E58" w:rsidRPr="009E7BC9" w:rsidRDefault="00C01804" w:rsidP="000D0D3D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881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:rsidR="00491E58" w:rsidRPr="009E7BC9" w:rsidRDefault="00491E58" w:rsidP="00F751CA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муниципального образования «</w:t>
            </w:r>
            <w:r w:rsidR="00F751CA">
              <w:rPr>
                <w:rFonts w:ascii="PT Astra Serif" w:hAnsi="PT Astra Serif" w:cs="Times New Roman"/>
                <w:b/>
                <w:sz w:val="24"/>
                <w:szCs w:val="24"/>
              </w:rPr>
              <w:t>Анненковское</w:t>
            </w: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91E58" w:rsidRPr="005965E0" w:rsidRDefault="00FC6E8C" w:rsidP="00096D82">
            <w:pPr>
              <w:spacing w:after="0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65E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  <w:r w:rsidR="00096D82">
              <w:rPr>
                <w:rFonts w:ascii="PT Astra Serif" w:hAnsi="PT Astra Serif" w:cs="Times New Roman"/>
                <w:bCs/>
                <w:sz w:val="24"/>
                <w:szCs w:val="24"/>
              </w:rPr>
              <w:t>52,28392</w:t>
            </w:r>
          </w:p>
        </w:tc>
      </w:tr>
      <w:tr w:rsidR="00491E58" w:rsidRPr="009E7BC9" w:rsidTr="000D0D3D">
        <w:trPr>
          <w:trHeight w:val="345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491E58" w:rsidRPr="009E7BC9" w:rsidRDefault="00C01804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881</w:t>
            </w:r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01 05 00 </w:t>
            </w:r>
            <w:proofErr w:type="spellStart"/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proofErr w:type="spellEnd"/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proofErr w:type="spellEnd"/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:rsidR="00491E58" w:rsidRPr="009E7BC9" w:rsidRDefault="00491E58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Изменение остатков средств на счетах по учету  средств местного бюджета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91E58" w:rsidRPr="005965E0" w:rsidRDefault="00FC6E8C" w:rsidP="00FE2FFD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5965E0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096D82">
              <w:rPr>
                <w:rFonts w:ascii="PT Astra Serif" w:hAnsi="PT Astra Serif" w:cs="Times New Roman"/>
                <w:bCs/>
                <w:sz w:val="24"/>
                <w:szCs w:val="24"/>
              </w:rPr>
              <w:t>52,28392</w:t>
            </w:r>
          </w:p>
        </w:tc>
      </w:tr>
      <w:tr w:rsidR="00491E58" w:rsidRPr="009E7BC9" w:rsidTr="000D0D3D">
        <w:trPr>
          <w:trHeight w:val="63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491E58" w:rsidRPr="009E7BC9" w:rsidRDefault="00C01804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881</w:t>
            </w:r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01 05 02 00 10 0000 510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:rsidR="00491E58" w:rsidRPr="009E7BC9" w:rsidRDefault="00491E58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91E58" w:rsidRPr="005965E0" w:rsidRDefault="0084000E" w:rsidP="00096D82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5965E0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096D82">
              <w:rPr>
                <w:rFonts w:ascii="PT Astra Serif" w:hAnsi="PT Astra Serif" w:cs="Times New Roman"/>
                <w:bCs/>
                <w:sz w:val="24"/>
                <w:szCs w:val="24"/>
              </w:rPr>
              <w:t>11002,51646</w:t>
            </w:r>
          </w:p>
        </w:tc>
      </w:tr>
      <w:tr w:rsidR="00491E58" w:rsidRPr="009E7BC9" w:rsidTr="000D0D3D">
        <w:trPr>
          <w:trHeight w:val="63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491E58" w:rsidRPr="009E7BC9" w:rsidRDefault="00C01804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881</w:t>
            </w:r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:rsidR="00491E58" w:rsidRPr="009E7BC9" w:rsidRDefault="00491E58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91E58" w:rsidRPr="005965E0" w:rsidRDefault="00096D82" w:rsidP="000D0D3D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11054,80038</w:t>
            </w:r>
          </w:p>
        </w:tc>
      </w:tr>
    </w:tbl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025BDC" w:rsidRDefault="00025BDC" w:rsidP="00491E58">
      <w:pPr>
        <w:pStyle w:val="a4"/>
        <w:rPr>
          <w:sz w:val="28"/>
          <w:szCs w:val="28"/>
        </w:rPr>
      </w:pPr>
    </w:p>
    <w:p w:rsidR="00025BDC" w:rsidRDefault="00025BDC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47D38" w:rsidRDefault="00447D38" w:rsidP="00491E58">
      <w:pPr>
        <w:pStyle w:val="a4"/>
        <w:rPr>
          <w:sz w:val="28"/>
          <w:szCs w:val="28"/>
        </w:rPr>
      </w:pPr>
    </w:p>
    <w:p w:rsidR="00447D38" w:rsidRDefault="00447D3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Pr="00491E58" w:rsidRDefault="00491E58" w:rsidP="007911CD">
      <w:pPr>
        <w:spacing w:after="0"/>
        <w:jc w:val="center"/>
        <w:rPr>
          <w:szCs w:val="24"/>
        </w:rPr>
      </w:pPr>
    </w:p>
    <w:sectPr w:rsidR="00491E58" w:rsidRPr="00491E58" w:rsidSect="0074733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23" w:rsidRDefault="00920523" w:rsidP="00C70B93">
      <w:pPr>
        <w:spacing w:after="0" w:line="240" w:lineRule="auto"/>
      </w:pPr>
      <w:r>
        <w:separator/>
      </w:r>
    </w:p>
  </w:endnote>
  <w:endnote w:type="continuationSeparator" w:id="1">
    <w:p w:rsidR="00920523" w:rsidRDefault="00920523" w:rsidP="00C7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23" w:rsidRDefault="00920523" w:rsidP="00C70B93">
      <w:pPr>
        <w:spacing w:after="0" w:line="240" w:lineRule="auto"/>
      </w:pPr>
      <w:r>
        <w:separator/>
      </w:r>
    </w:p>
  </w:footnote>
  <w:footnote w:type="continuationSeparator" w:id="1">
    <w:p w:rsidR="00920523" w:rsidRDefault="00920523" w:rsidP="00C7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F6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5314F0"/>
    <w:multiLevelType w:val="hybridMultilevel"/>
    <w:tmpl w:val="54689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A9"/>
    <w:multiLevelType w:val="hybridMultilevel"/>
    <w:tmpl w:val="D132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73E4"/>
    <w:rsid w:val="000075FF"/>
    <w:rsid w:val="00013713"/>
    <w:rsid w:val="00025BDC"/>
    <w:rsid w:val="00030E3E"/>
    <w:rsid w:val="000405FD"/>
    <w:rsid w:val="00053C56"/>
    <w:rsid w:val="000658A7"/>
    <w:rsid w:val="00077176"/>
    <w:rsid w:val="00082FD6"/>
    <w:rsid w:val="00087583"/>
    <w:rsid w:val="00093890"/>
    <w:rsid w:val="00096D82"/>
    <w:rsid w:val="00097C90"/>
    <w:rsid w:val="00097EBE"/>
    <w:rsid w:val="000B0201"/>
    <w:rsid w:val="000B361A"/>
    <w:rsid w:val="000D0D3D"/>
    <w:rsid w:val="000D3F8A"/>
    <w:rsid w:val="000F1F4F"/>
    <w:rsid w:val="000F6205"/>
    <w:rsid w:val="000F6D20"/>
    <w:rsid w:val="00103DE0"/>
    <w:rsid w:val="00104505"/>
    <w:rsid w:val="001049DB"/>
    <w:rsid w:val="00106F1E"/>
    <w:rsid w:val="00117B8E"/>
    <w:rsid w:val="001238F6"/>
    <w:rsid w:val="001250F9"/>
    <w:rsid w:val="00125A6E"/>
    <w:rsid w:val="00127D76"/>
    <w:rsid w:val="00134C07"/>
    <w:rsid w:val="00136AFD"/>
    <w:rsid w:val="00137655"/>
    <w:rsid w:val="00140985"/>
    <w:rsid w:val="00145382"/>
    <w:rsid w:val="00146290"/>
    <w:rsid w:val="00146CC6"/>
    <w:rsid w:val="001505C2"/>
    <w:rsid w:val="001565AD"/>
    <w:rsid w:val="0017033A"/>
    <w:rsid w:val="00172BDA"/>
    <w:rsid w:val="0018111A"/>
    <w:rsid w:val="00183EB5"/>
    <w:rsid w:val="001846A8"/>
    <w:rsid w:val="0019156D"/>
    <w:rsid w:val="0019758B"/>
    <w:rsid w:val="001A0C08"/>
    <w:rsid w:val="001A0C39"/>
    <w:rsid w:val="001A4929"/>
    <w:rsid w:val="001B182D"/>
    <w:rsid w:val="001B200F"/>
    <w:rsid w:val="001B2A73"/>
    <w:rsid w:val="001B6C3E"/>
    <w:rsid w:val="001C4BF9"/>
    <w:rsid w:val="002041F1"/>
    <w:rsid w:val="00207188"/>
    <w:rsid w:val="0022728B"/>
    <w:rsid w:val="00227FF9"/>
    <w:rsid w:val="00236EBF"/>
    <w:rsid w:val="00241C4E"/>
    <w:rsid w:val="00244E60"/>
    <w:rsid w:val="00253456"/>
    <w:rsid w:val="00253A79"/>
    <w:rsid w:val="00256498"/>
    <w:rsid w:val="00257B68"/>
    <w:rsid w:val="00257E1A"/>
    <w:rsid w:val="00263325"/>
    <w:rsid w:val="002702C1"/>
    <w:rsid w:val="0027359A"/>
    <w:rsid w:val="0027556F"/>
    <w:rsid w:val="00282ECF"/>
    <w:rsid w:val="00284F2A"/>
    <w:rsid w:val="002C12B0"/>
    <w:rsid w:val="002C30E8"/>
    <w:rsid w:val="002C4633"/>
    <w:rsid w:val="002C6568"/>
    <w:rsid w:val="002C71F3"/>
    <w:rsid w:val="002D32D3"/>
    <w:rsid w:val="002E1EF6"/>
    <w:rsid w:val="002F7AB7"/>
    <w:rsid w:val="00305898"/>
    <w:rsid w:val="00305E8D"/>
    <w:rsid w:val="00307307"/>
    <w:rsid w:val="00311A7E"/>
    <w:rsid w:val="003202BC"/>
    <w:rsid w:val="00334F62"/>
    <w:rsid w:val="003407AF"/>
    <w:rsid w:val="00342103"/>
    <w:rsid w:val="00345525"/>
    <w:rsid w:val="0036765B"/>
    <w:rsid w:val="0037242D"/>
    <w:rsid w:val="003728D9"/>
    <w:rsid w:val="0037484C"/>
    <w:rsid w:val="0038083A"/>
    <w:rsid w:val="0038471B"/>
    <w:rsid w:val="003A07BB"/>
    <w:rsid w:val="003A1479"/>
    <w:rsid w:val="003A19A7"/>
    <w:rsid w:val="003A4768"/>
    <w:rsid w:val="003A6A38"/>
    <w:rsid w:val="003C4854"/>
    <w:rsid w:val="003C6CD7"/>
    <w:rsid w:val="003D2BEF"/>
    <w:rsid w:val="003D33A4"/>
    <w:rsid w:val="003E6DAF"/>
    <w:rsid w:val="003F441B"/>
    <w:rsid w:val="0040203A"/>
    <w:rsid w:val="00406475"/>
    <w:rsid w:val="004204F5"/>
    <w:rsid w:val="004206D4"/>
    <w:rsid w:val="004219B1"/>
    <w:rsid w:val="00435485"/>
    <w:rsid w:val="00447D38"/>
    <w:rsid w:val="004512C0"/>
    <w:rsid w:val="00460AD2"/>
    <w:rsid w:val="00461FA4"/>
    <w:rsid w:val="00464D54"/>
    <w:rsid w:val="0047535B"/>
    <w:rsid w:val="00485D78"/>
    <w:rsid w:val="00491E58"/>
    <w:rsid w:val="00491F2E"/>
    <w:rsid w:val="004951BA"/>
    <w:rsid w:val="004A73E4"/>
    <w:rsid w:val="004B2AAE"/>
    <w:rsid w:val="004B6945"/>
    <w:rsid w:val="004B6A7C"/>
    <w:rsid w:val="004B6B97"/>
    <w:rsid w:val="004B72DF"/>
    <w:rsid w:val="004C6685"/>
    <w:rsid w:val="004C6D21"/>
    <w:rsid w:val="004D00BA"/>
    <w:rsid w:val="004D09CF"/>
    <w:rsid w:val="004D37FD"/>
    <w:rsid w:val="004D5556"/>
    <w:rsid w:val="004F3725"/>
    <w:rsid w:val="004F6ED3"/>
    <w:rsid w:val="00503E69"/>
    <w:rsid w:val="005052F2"/>
    <w:rsid w:val="00507E27"/>
    <w:rsid w:val="00515D39"/>
    <w:rsid w:val="00520E06"/>
    <w:rsid w:val="00523FBF"/>
    <w:rsid w:val="00531D5E"/>
    <w:rsid w:val="005326F0"/>
    <w:rsid w:val="0053637F"/>
    <w:rsid w:val="005465E1"/>
    <w:rsid w:val="00546998"/>
    <w:rsid w:val="005515D1"/>
    <w:rsid w:val="005601D3"/>
    <w:rsid w:val="005747D7"/>
    <w:rsid w:val="00581FBA"/>
    <w:rsid w:val="00584AF0"/>
    <w:rsid w:val="00584C52"/>
    <w:rsid w:val="00590422"/>
    <w:rsid w:val="00594988"/>
    <w:rsid w:val="0059586D"/>
    <w:rsid w:val="005965E0"/>
    <w:rsid w:val="00597C6C"/>
    <w:rsid w:val="005B5F60"/>
    <w:rsid w:val="005B6ABC"/>
    <w:rsid w:val="005C13ED"/>
    <w:rsid w:val="005C3674"/>
    <w:rsid w:val="005C4190"/>
    <w:rsid w:val="005C5919"/>
    <w:rsid w:val="005D233B"/>
    <w:rsid w:val="005D3995"/>
    <w:rsid w:val="005D560C"/>
    <w:rsid w:val="005F120E"/>
    <w:rsid w:val="005F12E3"/>
    <w:rsid w:val="005F67E3"/>
    <w:rsid w:val="005F79EF"/>
    <w:rsid w:val="00602F33"/>
    <w:rsid w:val="00610808"/>
    <w:rsid w:val="006111F9"/>
    <w:rsid w:val="00613F84"/>
    <w:rsid w:val="00614968"/>
    <w:rsid w:val="0061746E"/>
    <w:rsid w:val="00617FA0"/>
    <w:rsid w:val="006239AF"/>
    <w:rsid w:val="00624F40"/>
    <w:rsid w:val="0062694B"/>
    <w:rsid w:val="00631CC4"/>
    <w:rsid w:val="00631EF5"/>
    <w:rsid w:val="00634673"/>
    <w:rsid w:val="00641A96"/>
    <w:rsid w:val="00643BAE"/>
    <w:rsid w:val="00644080"/>
    <w:rsid w:val="00653F21"/>
    <w:rsid w:val="00654ADD"/>
    <w:rsid w:val="006567A3"/>
    <w:rsid w:val="00672007"/>
    <w:rsid w:val="00675E4F"/>
    <w:rsid w:val="00683CFC"/>
    <w:rsid w:val="00692B96"/>
    <w:rsid w:val="00693452"/>
    <w:rsid w:val="0069713B"/>
    <w:rsid w:val="00697880"/>
    <w:rsid w:val="006A4F2F"/>
    <w:rsid w:val="006B1128"/>
    <w:rsid w:val="006B3E23"/>
    <w:rsid w:val="006B6EF3"/>
    <w:rsid w:val="006C2032"/>
    <w:rsid w:val="006C2368"/>
    <w:rsid w:val="006C7660"/>
    <w:rsid w:val="006D4C32"/>
    <w:rsid w:val="006D6B7A"/>
    <w:rsid w:val="006D7405"/>
    <w:rsid w:val="006E21A7"/>
    <w:rsid w:val="006F4D4A"/>
    <w:rsid w:val="006F5A86"/>
    <w:rsid w:val="00700005"/>
    <w:rsid w:val="00701B40"/>
    <w:rsid w:val="00702928"/>
    <w:rsid w:val="00712FBF"/>
    <w:rsid w:val="0071540F"/>
    <w:rsid w:val="007173CA"/>
    <w:rsid w:val="00720402"/>
    <w:rsid w:val="00721622"/>
    <w:rsid w:val="00725F21"/>
    <w:rsid w:val="007301D8"/>
    <w:rsid w:val="00741CAD"/>
    <w:rsid w:val="00747339"/>
    <w:rsid w:val="007548B2"/>
    <w:rsid w:val="00766E74"/>
    <w:rsid w:val="0076753D"/>
    <w:rsid w:val="00783738"/>
    <w:rsid w:val="007911CD"/>
    <w:rsid w:val="00794F0F"/>
    <w:rsid w:val="007A03B9"/>
    <w:rsid w:val="007C1628"/>
    <w:rsid w:val="007D5E98"/>
    <w:rsid w:val="007D72AC"/>
    <w:rsid w:val="007E2F69"/>
    <w:rsid w:val="007E6059"/>
    <w:rsid w:val="0080586C"/>
    <w:rsid w:val="00805A90"/>
    <w:rsid w:val="00813EA5"/>
    <w:rsid w:val="00815230"/>
    <w:rsid w:val="008225E1"/>
    <w:rsid w:val="00834E18"/>
    <w:rsid w:val="0084000E"/>
    <w:rsid w:val="00840547"/>
    <w:rsid w:val="00842912"/>
    <w:rsid w:val="00842B20"/>
    <w:rsid w:val="00847F74"/>
    <w:rsid w:val="00862AAB"/>
    <w:rsid w:val="00864110"/>
    <w:rsid w:val="0086505E"/>
    <w:rsid w:val="00866500"/>
    <w:rsid w:val="00872BCC"/>
    <w:rsid w:val="008758B5"/>
    <w:rsid w:val="00884801"/>
    <w:rsid w:val="0088587B"/>
    <w:rsid w:val="00890B57"/>
    <w:rsid w:val="008A73F0"/>
    <w:rsid w:val="008B4674"/>
    <w:rsid w:val="008D2CF5"/>
    <w:rsid w:val="008D3032"/>
    <w:rsid w:val="008F6DA6"/>
    <w:rsid w:val="00904C70"/>
    <w:rsid w:val="009147DC"/>
    <w:rsid w:val="00916ED6"/>
    <w:rsid w:val="00920523"/>
    <w:rsid w:val="0092459A"/>
    <w:rsid w:val="00930140"/>
    <w:rsid w:val="00933A99"/>
    <w:rsid w:val="0094263F"/>
    <w:rsid w:val="0094613E"/>
    <w:rsid w:val="0094663D"/>
    <w:rsid w:val="00953D62"/>
    <w:rsid w:val="00957066"/>
    <w:rsid w:val="009946F0"/>
    <w:rsid w:val="009A25EC"/>
    <w:rsid w:val="009B2B0E"/>
    <w:rsid w:val="009B42EA"/>
    <w:rsid w:val="009B595A"/>
    <w:rsid w:val="009B6CFB"/>
    <w:rsid w:val="009C7552"/>
    <w:rsid w:val="009E260C"/>
    <w:rsid w:val="009E7BC9"/>
    <w:rsid w:val="009F51A7"/>
    <w:rsid w:val="00A07314"/>
    <w:rsid w:val="00A1018E"/>
    <w:rsid w:val="00A1042D"/>
    <w:rsid w:val="00A115B9"/>
    <w:rsid w:val="00A2419D"/>
    <w:rsid w:val="00A5798C"/>
    <w:rsid w:val="00A57C4E"/>
    <w:rsid w:val="00A6537E"/>
    <w:rsid w:val="00A708CE"/>
    <w:rsid w:val="00A9531B"/>
    <w:rsid w:val="00A969D3"/>
    <w:rsid w:val="00AA21B9"/>
    <w:rsid w:val="00AA367B"/>
    <w:rsid w:val="00AB1589"/>
    <w:rsid w:val="00AB2FDD"/>
    <w:rsid w:val="00AB4CCA"/>
    <w:rsid w:val="00AB7837"/>
    <w:rsid w:val="00AD1F74"/>
    <w:rsid w:val="00AD3031"/>
    <w:rsid w:val="00AE33EF"/>
    <w:rsid w:val="00AE5EAE"/>
    <w:rsid w:val="00AE7AFF"/>
    <w:rsid w:val="00AF15B2"/>
    <w:rsid w:val="00AF1963"/>
    <w:rsid w:val="00AF53C1"/>
    <w:rsid w:val="00AF724D"/>
    <w:rsid w:val="00B01576"/>
    <w:rsid w:val="00B041F9"/>
    <w:rsid w:val="00B10B5F"/>
    <w:rsid w:val="00B214C2"/>
    <w:rsid w:val="00B23AA5"/>
    <w:rsid w:val="00B304DD"/>
    <w:rsid w:val="00B311C0"/>
    <w:rsid w:val="00B31553"/>
    <w:rsid w:val="00B31593"/>
    <w:rsid w:val="00B359BD"/>
    <w:rsid w:val="00B35D64"/>
    <w:rsid w:val="00B42A12"/>
    <w:rsid w:val="00B65DE3"/>
    <w:rsid w:val="00B731BB"/>
    <w:rsid w:val="00B809EC"/>
    <w:rsid w:val="00B84C1D"/>
    <w:rsid w:val="00BA29F8"/>
    <w:rsid w:val="00BA2EDC"/>
    <w:rsid w:val="00BB01D4"/>
    <w:rsid w:val="00BB14CA"/>
    <w:rsid w:val="00BC2E93"/>
    <w:rsid w:val="00BD0698"/>
    <w:rsid w:val="00BE182E"/>
    <w:rsid w:val="00BE2324"/>
    <w:rsid w:val="00BF57DC"/>
    <w:rsid w:val="00BF73B2"/>
    <w:rsid w:val="00C01804"/>
    <w:rsid w:val="00C06EBE"/>
    <w:rsid w:val="00C07384"/>
    <w:rsid w:val="00C143AE"/>
    <w:rsid w:val="00C20E48"/>
    <w:rsid w:val="00C217C8"/>
    <w:rsid w:val="00C26E25"/>
    <w:rsid w:val="00C3730D"/>
    <w:rsid w:val="00C45018"/>
    <w:rsid w:val="00C46D7A"/>
    <w:rsid w:val="00C47AA8"/>
    <w:rsid w:val="00C53EF6"/>
    <w:rsid w:val="00C55615"/>
    <w:rsid w:val="00C56A8D"/>
    <w:rsid w:val="00C6264C"/>
    <w:rsid w:val="00C70B93"/>
    <w:rsid w:val="00C71919"/>
    <w:rsid w:val="00C819AA"/>
    <w:rsid w:val="00C81E31"/>
    <w:rsid w:val="00C87C90"/>
    <w:rsid w:val="00CA1997"/>
    <w:rsid w:val="00CA2E42"/>
    <w:rsid w:val="00CC244C"/>
    <w:rsid w:val="00CC47A9"/>
    <w:rsid w:val="00CD0C96"/>
    <w:rsid w:val="00CD5BF1"/>
    <w:rsid w:val="00CE192A"/>
    <w:rsid w:val="00CE52F6"/>
    <w:rsid w:val="00D01316"/>
    <w:rsid w:val="00D04DC4"/>
    <w:rsid w:val="00D163B4"/>
    <w:rsid w:val="00D30E70"/>
    <w:rsid w:val="00D30FCA"/>
    <w:rsid w:val="00D339F8"/>
    <w:rsid w:val="00D3691F"/>
    <w:rsid w:val="00D377FE"/>
    <w:rsid w:val="00D41D9E"/>
    <w:rsid w:val="00D516C6"/>
    <w:rsid w:val="00D53294"/>
    <w:rsid w:val="00D605A3"/>
    <w:rsid w:val="00D632B2"/>
    <w:rsid w:val="00D67954"/>
    <w:rsid w:val="00D7294E"/>
    <w:rsid w:val="00D84211"/>
    <w:rsid w:val="00D86BEA"/>
    <w:rsid w:val="00D9101E"/>
    <w:rsid w:val="00D93034"/>
    <w:rsid w:val="00D95A98"/>
    <w:rsid w:val="00DA7AAE"/>
    <w:rsid w:val="00DB3D2F"/>
    <w:rsid w:val="00DC2A12"/>
    <w:rsid w:val="00DC50FD"/>
    <w:rsid w:val="00DD41C3"/>
    <w:rsid w:val="00DE4BE3"/>
    <w:rsid w:val="00DE5C0C"/>
    <w:rsid w:val="00DE79A4"/>
    <w:rsid w:val="00DF2F50"/>
    <w:rsid w:val="00E00123"/>
    <w:rsid w:val="00E06544"/>
    <w:rsid w:val="00E1008A"/>
    <w:rsid w:val="00E11456"/>
    <w:rsid w:val="00E152D9"/>
    <w:rsid w:val="00E1604B"/>
    <w:rsid w:val="00E350E2"/>
    <w:rsid w:val="00E358D7"/>
    <w:rsid w:val="00E409A1"/>
    <w:rsid w:val="00E42425"/>
    <w:rsid w:val="00E461A4"/>
    <w:rsid w:val="00E534BE"/>
    <w:rsid w:val="00E56FD6"/>
    <w:rsid w:val="00E607CA"/>
    <w:rsid w:val="00E61E88"/>
    <w:rsid w:val="00E62BF6"/>
    <w:rsid w:val="00E7370F"/>
    <w:rsid w:val="00E73ED1"/>
    <w:rsid w:val="00E7518A"/>
    <w:rsid w:val="00EA3C44"/>
    <w:rsid w:val="00EA70BB"/>
    <w:rsid w:val="00EB3029"/>
    <w:rsid w:val="00EC4890"/>
    <w:rsid w:val="00ED0F7C"/>
    <w:rsid w:val="00EE5371"/>
    <w:rsid w:val="00EF10D5"/>
    <w:rsid w:val="00EF4677"/>
    <w:rsid w:val="00F05D73"/>
    <w:rsid w:val="00F10E78"/>
    <w:rsid w:val="00F16DEA"/>
    <w:rsid w:val="00F321FE"/>
    <w:rsid w:val="00F50C0D"/>
    <w:rsid w:val="00F543FB"/>
    <w:rsid w:val="00F55EFD"/>
    <w:rsid w:val="00F56A32"/>
    <w:rsid w:val="00F609CE"/>
    <w:rsid w:val="00F64198"/>
    <w:rsid w:val="00F6465E"/>
    <w:rsid w:val="00F72361"/>
    <w:rsid w:val="00F751CA"/>
    <w:rsid w:val="00F767B1"/>
    <w:rsid w:val="00F80901"/>
    <w:rsid w:val="00F90DC1"/>
    <w:rsid w:val="00F97B8C"/>
    <w:rsid w:val="00FA2768"/>
    <w:rsid w:val="00FB2033"/>
    <w:rsid w:val="00FB2FEA"/>
    <w:rsid w:val="00FB66C5"/>
    <w:rsid w:val="00FC07AE"/>
    <w:rsid w:val="00FC65E1"/>
    <w:rsid w:val="00FC6C76"/>
    <w:rsid w:val="00FC6E8C"/>
    <w:rsid w:val="00FD3F32"/>
    <w:rsid w:val="00FD423E"/>
    <w:rsid w:val="00FD6044"/>
    <w:rsid w:val="00FE0066"/>
    <w:rsid w:val="00FE2FFD"/>
    <w:rsid w:val="00FE61AC"/>
    <w:rsid w:val="00FF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21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E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91E5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7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0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8B0BC-EAC0-4B42-B077-DA1CD6AA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ив</dc:creator>
  <cp:lastModifiedBy>123</cp:lastModifiedBy>
  <cp:revision>7</cp:revision>
  <cp:lastPrinted>2024-03-25T04:47:00Z</cp:lastPrinted>
  <dcterms:created xsi:type="dcterms:W3CDTF">2024-03-21T07:21:00Z</dcterms:created>
  <dcterms:modified xsi:type="dcterms:W3CDTF">2024-05-06T05:47:00Z</dcterms:modified>
</cp:coreProperties>
</file>