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572" w:rsidRPr="00F97B25" w:rsidRDefault="002E6572" w:rsidP="002D4BA3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C00B5" w:rsidRPr="00D63B2A" w:rsidRDefault="00DC00B5" w:rsidP="002D4BA3">
      <w:pPr>
        <w:spacing w:after="0" w:line="240" w:lineRule="auto"/>
        <w:ind w:hanging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63B2A">
        <w:rPr>
          <w:rFonts w:ascii="PT Astra Serif" w:hAnsi="PT Astra Serif" w:cs="Times New Roman"/>
          <w:b/>
          <w:sz w:val="28"/>
          <w:szCs w:val="28"/>
        </w:rPr>
        <w:t>АДМИНИСТРАЦИЯ МУНИЦИПАЛЬНОГО ОБРАЗОВАНИЯ</w:t>
      </w:r>
    </w:p>
    <w:p w:rsidR="00DC00B5" w:rsidRPr="00D63B2A" w:rsidRDefault="00DC00B5" w:rsidP="005F68B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63B2A">
        <w:rPr>
          <w:rFonts w:ascii="PT Astra Serif" w:hAnsi="PT Astra Serif" w:cs="Times New Roman"/>
          <w:b/>
          <w:sz w:val="28"/>
          <w:szCs w:val="28"/>
        </w:rPr>
        <w:t>«АННЕНКОВСКОЕ</w:t>
      </w:r>
      <w:r w:rsidR="00F3042D" w:rsidRPr="00D63B2A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D63B2A">
        <w:rPr>
          <w:rFonts w:ascii="PT Astra Serif" w:hAnsi="PT Astra Serif" w:cs="Times New Roman"/>
          <w:b/>
          <w:sz w:val="28"/>
          <w:szCs w:val="28"/>
        </w:rPr>
        <w:t>СЕЛЬСКОЕ ПОСЕЛЕНИЕ»</w:t>
      </w:r>
    </w:p>
    <w:p w:rsidR="00DC00B5" w:rsidRPr="00D63B2A" w:rsidRDefault="00DC00B5" w:rsidP="005F68B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63B2A">
        <w:rPr>
          <w:rFonts w:ascii="PT Astra Serif" w:hAnsi="PT Astra Serif" w:cs="Times New Roman"/>
          <w:b/>
          <w:sz w:val="28"/>
          <w:szCs w:val="28"/>
        </w:rPr>
        <w:t>ЦИЛЬНИНСКОГО РАЙОНА УЛЬЯНОВСКОЙ ОБЛАСТИ</w:t>
      </w:r>
    </w:p>
    <w:p w:rsidR="00DC00B5" w:rsidRPr="00D63B2A" w:rsidRDefault="00DC00B5" w:rsidP="005F68B1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C00B5" w:rsidRPr="00D63B2A" w:rsidRDefault="00DC00B5" w:rsidP="005F68B1">
      <w:pPr>
        <w:spacing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proofErr w:type="gramStart"/>
      <w:r w:rsidRPr="00D63B2A">
        <w:rPr>
          <w:rFonts w:ascii="PT Astra Serif" w:hAnsi="PT Astra Serif" w:cs="Times New Roman"/>
          <w:b/>
          <w:bCs/>
          <w:sz w:val="28"/>
          <w:szCs w:val="28"/>
        </w:rPr>
        <w:t>П</w:t>
      </w:r>
      <w:proofErr w:type="gramEnd"/>
      <w:r w:rsidRPr="00D63B2A">
        <w:rPr>
          <w:rFonts w:ascii="PT Astra Serif" w:hAnsi="PT Astra Serif" w:cs="Times New Roman"/>
          <w:b/>
          <w:bCs/>
          <w:sz w:val="28"/>
          <w:szCs w:val="28"/>
        </w:rPr>
        <w:t xml:space="preserve"> О С Т А Н О В Л Е Н И Е</w:t>
      </w:r>
      <w:r w:rsidRPr="00D63B2A">
        <w:rPr>
          <w:rFonts w:ascii="PT Astra Serif" w:hAnsi="PT Astra Serif" w:cs="Times New Roman"/>
          <w:b/>
          <w:bCs/>
          <w:sz w:val="28"/>
          <w:szCs w:val="28"/>
        </w:rPr>
        <w:tab/>
      </w:r>
    </w:p>
    <w:p w:rsidR="00DC00B5" w:rsidRPr="00D63B2A" w:rsidRDefault="008B35F7" w:rsidP="005F68B1">
      <w:pPr>
        <w:spacing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29</w:t>
      </w:r>
      <w:r w:rsidR="00D95D8E">
        <w:rPr>
          <w:rFonts w:ascii="PT Astra Serif" w:hAnsi="PT Astra Serif" w:cs="Times New Roman"/>
          <w:sz w:val="28"/>
          <w:szCs w:val="28"/>
        </w:rPr>
        <w:t xml:space="preserve"> мая 2024</w:t>
      </w:r>
      <w:r w:rsidR="00F3042D" w:rsidRPr="00D63B2A">
        <w:rPr>
          <w:rFonts w:ascii="PT Astra Serif" w:hAnsi="PT Astra Serif" w:cs="Times New Roman"/>
          <w:sz w:val="28"/>
          <w:szCs w:val="28"/>
        </w:rPr>
        <w:t xml:space="preserve"> года </w:t>
      </w:r>
      <w:r w:rsidR="009209A0" w:rsidRPr="00D63B2A">
        <w:rPr>
          <w:rFonts w:ascii="PT Astra Serif" w:hAnsi="PT Astra Serif" w:cs="Times New Roman"/>
          <w:sz w:val="28"/>
          <w:szCs w:val="28"/>
        </w:rPr>
        <w:t xml:space="preserve">        </w:t>
      </w:r>
      <w:r w:rsidR="002F4FBE" w:rsidRPr="00D63B2A">
        <w:rPr>
          <w:rFonts w:ascii="PT Astra Serif" w:hAnsi="PT Astra Serif" w:cs="Times New Roman"/>
          <w:sz w:val="28"/>
          <w:szCs w:val="28"/>
        </w:rPr>
        <w:t xml:space="preserve">    </w:t>
      </w:r>
      <w:r w:rsidR="00F3042D" w:rsidRPr="00D63B2A">
        <w:rPr>
          <w:rFonts w:ascii="PT Astra Serif" w:hAnsi="PT Astra Serif" w:cs="Times New Roman"/>
          <w:sz w:val="28"/>
          <w:szCs w:val="28"/>
        </w:rPr>
        <w:t xml:space="preserve">    </w:t>
      </w:r>
      <w:r w:rsidR="00DC00B5" w:rsidRPr="00D63B2A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DC00B5" w:rsidRPr="00D63B2A">
        <w:rPr>
          <w:rFonts w:ascii="PT Astra Serif" w:hAnsi="PT Astra Serif" w:cs="Times New Roman"/>
          <w:sz w:val="28"/>
          <w:szCs w:val="28"/>
        </w:rPr>
        <w:t>с</w:t>
      </w:r>
      <w:proofErr w:type="gramEnd"/>
      <w:r w:rsidR="00DC00B5" w:rsidRPr="00D63B2A">
        <w:rPr>
          <w:rFonts w:ascii="PT Astra Serif" w:hAnsi="PT Astra Serif" w:cs="Times New Roman"/>
          <w:sz w:val="28"/>
          <w:szCs w:val="28"/>
        </w:rPr>
        <w:t xml:space="preserve">. Степное Анненково               </w:t>
      </w:r>
      <w:r>
        <w:rPr>
          <w:rFonts w:ascii="PT Astra Serif" w:hAnsi="PT Astra Serif" w:cs="Times New Roman"/>
          <w:sz w:val="28"/>
          <w:szCs w:val="28"/>
        </w:rPr>
        <w:t>№22</w:t>
      </w:r>
      <w:r w:rsidR="002E6572" w:rsidRPr="00D63B2A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DC00B5" w:rsidRPr="00D63B2A" w:rsidRDefault="00DC00B5" w:rsidP="005F68B1">
      <w:pPr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</w:p>
    <w:p w:rsidR="00DC00B5" w:rsidRPr="00D63B2A" w:rsidRDefault="00DC00B5" w:rsidP="005F68B1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D63B2A">
        <w:rPr>
          <w:rFonts w:ascii="PT Astra Serif" w:hAnsi="PT Astra Serif" w:cs="Times New Roman"/>
          <w:sz w:val="28"/>
          <w:szCs w:val="28"/>
        </w:rPr>
        <w:t>Об утверждении отчёта об исполнении бюджета</w:t>
      </w:r>
    </w:p>
    <w:p w:rsidR="00DC00B5" w:rsidRPr="00D63B2A" w:rsidRDefault="00DC00B5" w:rsidP="005F68B1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D63B2A">
        <w:rPr>
          <w:rFonts w:ascii="PT Astra Serif" w:hAnsi="PT Astra Serif" w:cs="Times New Roman"/>
          <w:sz w:val="28"/>
          <w:szCs w:val="28"/>
        </w:rPr>
        <w:t xml:space="preserve">муниципального образования «Анненковское </w:t>
      </w:r>
      <w:proofErr w:type="gramStart"/>
      <w:r w:rsidRPr="00D63B2A">
        <w:rPr>
          <w:rFonts w:ascii="PT Astra Serif" w:hAnsi="PT Astra Serif" w:cs="Times New Roman"/>
          <w:sz w:val="28"/>
          <w:szCs w:val="28"/>
        </w:rPr>
        <w:t>сельское</w:t>
      </w:r>
      <w:proofErr w:type="gramEnd"/>
    </w:p>
    <w:p w:rsidR="00DC00B5" w:rsidRPr="00D63B2A" w:rsidRDefault="00DC00B5" w:rsidP="005F68B1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D63B2A">
        <w:rPr>
          <w:rFonts w:ascii="PT Astra Serif" w:hAnsi="PT Astra Serif" w:cs="Times New Roman"/>
          <w:sz w:val="28"/>
          <w:szCs w:val="28"/>
        </w:rPr>
        <w:t xml:space="preserve">поселение» </w:t>
      </w:r>
      <w:r w:rsidRPr="00D63B2A">
        <w:rPr>
          <w:rFonts w:ascii="PT Astra Serif" w:hAnsi="PT Astra Serif" w:cs="Times New Roman"/>
          <w:bCs/>
          <w:sz w:val="28"/>
          <w:szCs w:val="28"/>
        </w:rPr>
        <w:t xml:space="preserve">за </w:t>
      </w:r>
      <w:r w:rsidR="002F4FBE" w:rsidRPr="00D63B2A">
        <w:rPr>
          <w:rFonts w:ascii="PT Astra Serif" w:hAnsi="PT Astra Serif" w:cs="Times New Roman"/>
          <w:bCs/>
          <w:sz w:val="28"/>
          <w:szCs w:val="28"/>
        </w:rPr>
        <w:t>1 квартал</w:t>
      </w:r>
      <w:r w:rsidR="0098331C" w:rsidRPr="00D63B2A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3E4939" w:rsidRPr="00D63B2A">
        <w:rPr>
          <w:rFonts w:ascii="PT Astra Serif" w:hAnsi="PT Astra Serif" w:cs="Times New Roman"/>
          <w:bCs/>
          <w:sz w:val="28"/>
          <w:szCs w:val="28"/>
        </w:rPr>
        <w:t>202</w:t>
      </w:r>
      <w:r w:rsidR="00D95D8E">
        <w:rPr>
          <w:rFonts w:ascii="PT Astra Serif" w:hAnsi="PT Astra Serif" w:cs="Times New Roman"/>
          <w:bCs/>
          <w:sz w:val="28"/>
          <w:szCs w:val="28"/>
        </w:rPr>
        <w:t>4</w:t>
      </w:r>
      <w:r w:rsidRPr="00D63B2A">
        <w:rPr>
          <w:rFonts w:ascii="PT Astra Serif" w:hAnsi="PT Astra Serif" w:cs="Times New Roman"/>
          <w:bCs/>
          <w:sz w:val="28"/>
          <w:szCs w:val="28"/>
        </w:rPr>
        <w:t xml:space="preserve"> года</w:t>
      </w:r>
    </w:p>
    <w:p w:rsidR="00DC00B5" w:rsidRPr="00D63B2A" w:rsidRDefault="00DC00B5" w:rsidP="005F68B1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DC00B5" w:rsidRPr="00D63B2A" w:rsidRDefault="00DC00B5" w:rsidP="005F68B1">
      <w:pPr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63B2A">
        <w:rPr>
          <w:rFonts w:ascii="PT Astra Serif" w:hAnsi="PT Astra Serif" w:cs="Times New Roman"/>
          <w:sz w:val="28"/>
          <w:szCs w:val="28"/>
        </w:rPr>
        <w:t xml:space="preserve">          В соответствии с пунктом 5 статьи 264.2 </w:t>
      </w:r>
      <w:r w:rsidRPr="00D63B2A">
        <w:rPr>
          <w:rFonts w:ascii="PT Astra Serif" w:hAnsi="PT Astra Serif" w:cs="Times New Roman"/>
          <w:sz w:val="28"/>
          <w:szCs w:val="28"/>
          <w:vertAlign w:val="superscript"/>
        </w:rPr>
        <w:t xml:space="preserve"> </w:t>
      </w:r>
      <w:r w:rsidRPr="00D63B2A">
        <w:rPr>
          <w:rFonts w:ascii="PT Astra Serif" w:hAnsi="PT Astra Serif" w:cs="Times New Roman"/>
          <w:sz w:val="28"/>
          <w:szCs w:val="28"/>
        </w:rPr>
        <w:t>Бюджетного кодекса Российской Федерации, администрация постановляет:</w:t>
      </w:r>
    </w:p>
    <w:p w:rsidR="00DC00B5" w:rsidRPr="00D63B2A" w:rsidRDefault="00DC00B5" w:rsidP="00AC735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63B2A">
        <w:rPr>
          <w:rFonts w:ascii="PT Astra Serif" w:hAnsi="PT Astra Serif" w:cs="Times New Roman"/>
          <w:sz w:val="28"/>
          <w:szCs w:val="28"/>
        </w:rPr>
        <w:t xml:space="preserve">         1. Утвердить отчет об исполнении бюджета муниципального образования «Анненковское сельское поселение» за  </w:t>
      </w:r>
      <w:r w:rsidR="002F4FBE" w:rsidRPr="00D63B2A">
        <w:rPr>
          <w:rFonts w:ascii="PT Astra Serif" w:hAnsi="PT Astra Serif" w:cs="Times New Roman"/>
          <w:bCs/>
          <w:sz w:val="28"/>
          <w:szCs w:val="28"/>
        </w:rPr>
        <w:t>1 квартал</w:t>
      </w:r>
      <w:r w:rsidRPr="00D63B2A">
        <w:rPr>
          <w:rFonts w:ascii="PT Astra Serif" w:hAnsi="PT Astra Serif" w:cs="Times New Roman"/>
          <w:sz w:val="28"/>
          <w:szCs w:val="28"/>
        </w:rPr>
        <w:t xml:space="preserve"> </w:t>
      </w:r>
      <w:r w:rsidR="003E4939" w:rsidRPr="00D63B2A">
        <w:rPr>
          <w:rFonts w:ascii="PT Astra Serif" w:hAnsi="PT Astra Serif" w:cs="Times New Roman"/>
          <w:sz w:val="28"/>
          <w:szCs w:val="28"/>
        </w:rPr>
        <w:t>202</w:t>
      </w:r>
      <w:r w:rsidR="00D95D8E">
        <w:rPr>
          <w:rFonts w:ascii="PT Astra Serif" w:hAnsi="PT Astra Serif" w:cs="Times New Roman"/>
          <w:sz w:val="28"/>
          <w:szCs w:val="28"/>
        </w:rPr>
        <w:t>4</w:t>
      </w:r>
      <w:r w:rsidRPr="00D63B2A">
        <w:rPr>
          <w:rFonts w:ascii="PT Astra Serif" w:hAnsi="PT Astra Serif" w:cs="Times New Roman"/>
          <w:sz w:val="28"/>
          <w:szCs w:val="28"/>
        </w:rPr>
        <w:t xml:space="preserve"> года по доходам  в сумме </w:t>
      </w:r>
      <w:r w:rsidR="00F97B25">
        <w:rPr>
          <w:rFonts w:ascii="PT Astra Serif" w:hAnsi="PT Astra Serif" w:cs="Times New Roman"/>
          <w:sz w:val="28"/>
          <w:szCs w:val="28"/>
        </w:rPr>
        <w:t>1224,6562</w:t>
      </w:r>
      <w:r w:rsidRPr="00D63B2A">
        <w:rPr>
          <w:rFonts w:ascii="PT Astra Serif" w:hAnsi="PT Astra Serif" w:cs="Times New Roman"/>
          <w:sz w:val="28"/>
          <w:szCs w:val="28"/>
        </w:rPr>
        <w:t xml:space="preserve"> тыс. руб., по расходам в сумме </w:t>
      </w:r>
      <w:r w:rsidR="00F97B25">
        <w:rPr>
          <w:rFonts w:ascii="PT Astra Serif" w:hAnsi="PT Astra Serif" w:cs="Times New Roman"/>
          <w:sz w:val="28"/>
          <w:szCs w:val="28"/>
        </w:rPr>
        <w:t>903,14371</w:t>
      </w:r>
      <w:r w:rsidRPr="00D63B2A">
        <w:rPr>
          <w:rFonts w:ascii="PT Astra Serif" w:hAnsi="PT Astra Serif" w:cs="Times New Roman"/>
          <w:sz w:val="28"/>
          <w:szCs w:val="28"/>
        </w:rPr>
        <w:t xml:space="preserve"> тыс. руб. с превышением </w:t>
      </w:r>
      <w:r w:rsidR="00F97B25">
        <w:rPr>
          <w:rFonts w:ascii="PT Astra Serif" w:hAnsi="PT Astra Serif" w:cs="Times New Roman"/>
          <w:sz w:val="28"/>
          <w:szCs w:val="28"/>
        </w:rPr>
        <w:t xml:space="preserve">доходов </w:t>
      </w:r>
      <w:r w:rsidRPr="00D63B2A">
        <w:rPr>
          <w:rFonts w:ascii="PT Astra Serif" w:hAnsi="PT Astra Serif" w:cs="Times New Roman"/>
          <w:sz w:val="28"/>
          <w:szCs w:val="28"/>
        </w:rPr>
        <w:t xml:space="preserve">над </w:t>
      </w:r>
      <w:r w:rsidR="00F97B25">
        <w:rPr>
          <w:rFonts w:ascii="PT Astra Serif" w:hAnsi="PT Astra Serif" w:cs="Times New Roman"/>
          <w:sz w:val="28"/>
          <w:szCs w:val="28"/>
        </w:rPr>
        <w:t>расходами</w:t>
      </w:r>
      <w:r w:rsidRPr="00D63B2A">
        <w:rPr>
          <w:rFonts w:ascii="PT Astra Serif" w:hAnsi="PT Astra Serif" w:cs="Times New Roman"/>
          <w:sz w:val="28"/>
          <w:szCs w:val="28"/>
        </w:rPr>
        <w:t xml:space="preserve"> (</w:t>
      </w:r>
      <w:r w:rsidR="008251A8" w:rsidRPr="00F97B25">
        <w:rPr>
          <w:rFonts w:ascii="PT Astra Serif" w:hAnsi="PT Astra Serif" w:cs="Times New Roman"/>
          <w:sz w:val="28"/>
          <w:szCs w:val="28"/>
        </w:rPr>
        <w:t>профицит</w:t>
      </w:r>
      <w:r w:rsidRPr="00D63B2A">
        <w:rPr>
          <w:rFonts w:ascii="PT Astra Serif" w:hAnsi="PT Astra Serif" w:cs="Times New Roman"/>
          <w:sz w:val="28"/>
          <w:szCs w:val="28"/>
        </w:rPr>
        <w:t xml:space="preserve"> бюджета муниципального образования «Анненковское сельское поселение») в сумме </w:t>
      </w:r>
      <w:r w:rsidR="00F97B25">
        <w:rPr>
          <w:rFonts w:ascii="PT Astra Serif" w:hAnsi="PT Astra Serif" w:cs="Times New Roman"/>
          <w:sz w:val="28"/>
          <w:szCs w:val="28"/>
        </w:rPr>
        <w:t>321,51249</w:t>
      </w:r>
      <w:r w:rsidR="00726531" w:rsidRPr="00D63B2A">
        <w:rPr>
          <w:rFonts w:ascii="PT Astra Serif" w:hAnsi="PT Astra Serif" w:cs="Times New Roman"/>
          <w:sz w:val="28"/>
          <w:szCs w:val="28"/>
        </w:rPr>
        <w:t xml:space="preserve"> </w:t>
      </w:r>
      <w:r w:rsidRPr="00D63B2A">
        <w:rPr>
          <w:rFonts w:ascii="PT Astra Serif" w:hAnsi="PT Astra Serif" w:cs="Times New Roman"/>
          <w:sz w:val="28"/>
          <w:szCs w:val="28"/>
        </w:rPr>
        <w:t>тыс. руб. с показателями:</w:t>
      </w:r>
    </w:p>
    <w:p w:rsidR="00DC00B5" w:rsidRPr="00D63B2A" w:rsidRDefault="00DC00B5" w:rsidP="00AC735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63B2A">
        <w:rPr>
          <w:rFonts w:ascii="PT Astra Serif" w:hAnsi="PT Astra Serif" w:cs="Times New Roman"/>
          <w:sz w:val="28"/>
          <w:szCs w:val="28"/>
        </w:rPr>
        <w:t xml:space="preserve">       доходов  бюджета муниципального образования «Анненковское сельское поселение» за </w:t>
      </w:r>
      <w:r w:rsidR="002F4FBE" w:rsidRPr="00D63B2A">
        <w:rPr>
          <w:rFonts w:ascii="PT Astra Serif" w:hAnsi="PT Astra Serif" w:cs="Times New Roman"/>
          <w:bCs/>
          <w:sz w:val="28"/>
          <w:szCs w:val="28"/>
        </w:rPr>
        <w:t>1 квартал</w:t>
      </w:r>
      <w:r w:rsidR="002F4FBE" w:rsidRPr="00D63B2A">
        <w:rPr>
          <w:rFonts w:ascii="PT Astra Serif" w:hAnsi="PT Astra Serif" w:cs="Times New Roman"/>
          <w:sz w:val="28"/>
          <w:szCs w:val="28"/>
        </w:rPr>
        <w:t xml:space="preserve"> </w:t>
      </w:r>
      <w:r w:rsidR="003E4939" w:rsidRPr="00D63B2A">
        <w:rPr>
          <w:rFonts w:ascii="PT Astra Serif" w:hAnsi="PT Astra Serif" w:cs="Times New Roman"/>
          <w:sz w:val="28"/>
          <w:szCs w:val="28"/>
        </w:rPr>
        <w:t>202</w:t>
      </w:r>
      <w:r w:rsidR="00D95D8E">
        <w:rPr>
          <w:rFonts w:ascii="PT Astra Serif" w:hAnsi="PT Astra Serif" w:cs="Times New Roman"/>
          <w:sz w:val="28"/>
          <w:szCs w:val="28"/>
        </w:rPr>
        <w:t>4</w:t>
      </w:r>
      <w:r w:rsidRPr="00D63B2A">
        <w:rPr>
          <w:rFonts w:ascii="PT Astra Serif" w:hAnsi="PT Astra Serif" w:cs="Times New Roman"/>
          <w:sz w:val="28"/>
          <w:szCs w:val="28"/>
        </w:rPr>
        <w:t xml:space="preserve"> года по кодам классификации доходов бюджета (приложение 1);</w:t>
      </w:r>
    </w:p>
    <w:p w:rsidR="00DC00B5" w:rsidRPr="00D63B2A" w:rsidRDefault="00DC00B5" w:rsidP="00AC735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63B2A">
        <w:rPr>
          <w:rFonts w:ascii="PT Astra Serif" w:hAnsi="PT Astra Serif" w:cs="Times New Roman"/>
          <w:sz w:val="28"/>
          <w:szCs w:val="28"/>
        </w:rPr>
        <w:t xml:space="preserve">       расходов бюджета муниципального образования «Анненковское сельское поселение» за </w:t>
      </w:r>
      <w:r w:rsidR="002F4FBE" w:rsidRPr="00D63B2A">
        <w:rPr>
          <w:rFonts w:ascii="PT Astra Serif" w:hAnsi="PT Astra Serif" w:cs="Times New Roman"/>
          <w:bCs/>
          <w:sz w:val="28"/>
          <w:szCs w:val="28"/>
        </w:rPr>
        <w:t>1 квартал</w:t>
      </w:r>
      <w:r w:rsidR="002F4FBE" w:rsidRPr="00D63B2A">
        <w:rPr>
          <w:rFonts w:ascii="PT Astra Serif" w:hAnsi="PT Astra Serif" w:cs="Times New Roman"/>
          <w:sz w:val="28"/>
          <w:szCs w:val="28"/>
        </w:rPr>
        <w:t xml:space="preserve"> </w:t>
      </w:r>
      <w:r w:rsidR="003E4939" w:rsidRPr="00D63B2A">
        <w:rPr>
          <w:rFonts w:ascii="PT Astra Serif" w:hAnsi="PT Astra Serif" w:cs="Times New Roman"/>
          <w:sz w:val="28"/>
          <w:szCs w:val="28"/>
        </w:rPr>
        <w:t>202</w:t>
      </w:r>
      <w:r w:rsidR="00D95D8E">
        <w:rPr>
          <w:rFonts w:ascii="PT Astra Serif" w:hAnsi="PT Astra Serif" w:cs="Times New Roman"/>
          <w:sz w:val="28"/>
          <w:szCs w:val="28"/>
        </w:rPr>
        <w:t>4</w:t>
      </w:r>
      <w:r w:rsidRPr="00D63B2A">
        <w:rPr>
          <w:rFonts w:ascii="PT Astra Serif" w:hAnsi="PT Astra Serif" w:cs="Times New Roman"/>
          <w:sz w:val="28"/>
          <w:szCs w:val="28"/>
        </w:rPr>
        <w:t xml:space="preserve"> года по разделам, подразделам классификации расходов бюджета (приложение 2);</w:t>
      </w:r>
    </w:p>
    <w:p w:rsidR="00DC00B5" w:rsidRPr="00D63B2A" w:rsidRDefault="00DC00B5" w:rsidP="00AC735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63B2A">
        <w:rPr>
          <w:rFonts w:ascii="PT Astra Serif" w:hAnsi="PT Astra Serif" w:cs="Times New Roman"/>
          <w:sz w:val="28"/>
          <w:szCs w:val="28"/>
        </w:rPr>
        <w:t xml:space="preserve">      расходов бюджета муниципального образования «Анненковское сельское поселение» за </w:t>
      </w:r>
      <w:r w:rsidR="002F4FBE" w:rsidRPr="00D63B2A">
        <w:rPr>
          <w:rFonts w:ascii="PT Astra Serif" w:hAnsi="PT Astra Serif" w:cs="Times New Roman"/>
          <w:bCs/>
          <w:sz w:val="28"/>
          <w:szCs w:val="28"/>
        </w:rPr>
        <w:t>1 квартал</w:t>
      </w:r>
      <w:r w:rsidR="002F4FBE" w:rsidRPr="00D63B2A">
        <w:rPr>
          <w:rFonts w:ascii="PT Astra Serif" w:hAnsi="PT Astra Serif" w:cs="Times New Roman"/>
          <w:sz w:val="28"/>
          <w:szCs w:val="28"/>
        </w:rPr>
        <w:t xml:space="preserve"> </w:t>
      </w:r>
      <w:r w:rsidR="003E4939" w:rsidRPr="00D63B2A">
        <w:rPr>
          <w:rFonts w:ascii="PT Astra Serif" w:hAnsi="PT Astra Serif" w:cs="Times New Roman"/>
          <w:sz w:val="28"/>
          <w:szCs w:val="28"/>
        </w:rPr>
        <w:t>202</w:t>
      </w:r>
      <w:r w:rsidR="00D95D8E">
        <w:rPr>
          <w:rFonts w:ascii="PT Astra Serif" w:hAnsi="PT Astra Serif" w:cs="Times New Roman"/>
          <w:sz w:val="28"/>
          <w:szCs w:val="28"/>
        </w:rPr>
        <w:t>4</w:t>
      </w:r>
      <w:r w:rsidR="002F4FBE" w:rsidRPr="00D63B2A">
        <w:rPr>
          <w:rFonts w:ascii="PT Astra Serif" w:hAnsi="PT Astra Serif" w:cs="Times New Roman"/>
          <w:sz w:val="28"/>
          <w:szCs w:val="28"/>
        </w:rPr>
        <w:t xml:space="preserve"> </w:t>
      </w:r>
      <w:r w:rsidRPr="00D63B2A">
        <w:rPr>
          <w:rFonts w:ascii="PT Astra Serif" w:hAnsi="PT Astra Serif" w:cs="Times New Roman"/>
          <w:sz w:val="28"/>
          <w:szCs w:val="28"/>
        </w:rPr>
        <w:t>года по ведомственной структуре расходов  бюджета муниципального образования «Анненковское сельское поселение» (приложение 3).</w:t>
      </w:r>
    </w:p>
    <w:p w:rsidR="000A50C3" w:rsidRPr="00D63B2A" w:rsidRDefault="000A50C3" w:rsidP="00AC735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DC00B5" w:rsidRPr="00D63B2A" w:rsidRDefault="00DC00B5" w:rsidP="005F68B1">
      <w:pPr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63B2A">
        <w:rPr>
          <w:rFonts w:ascii="PT Astra Serif" w:hAnsi="PT Astra Serif" w:cs="Times New Roman"/>
          <w:sz w:val="28"/>
          <w:szCs w:val="28"/>
        </w:rPr>
        <w:t xml:space="preserve">       2. Направить отчёт об исполнении бюджета муниципального образования «Анненковское сельское поселение» за </w:t>
      </w:r>
      <w:r w:rsidR="002F4FBE" w:rsidRPr="00D63B2A">
        <w:rPr>
          <w:rFonts w:ascii="PT Astra Serif" w:hAnsi="PT Astra Serif" w:cs="Times New Roman"/>
          <w:bCs/>
          <w:sz w:val="28"/>
          <w:szCs w:val="28"/>
        </w:rPr>
        <w:t>1 квартал</w:t>
      </w:r>
      <w:r w:rsidR="002F4FBE" w:rsidRPr="00D63B2A">
        <w:rPr>
          <w:rFonts w:ascii="PT Astra Serif" w:hAnsi="PT Astra Serif" w:cs="Times New Roman"/>
          <w:sz w:val="28"/>
          <w:szCs w:val="28"/>
        </w:rPr>
        <w:t xml:space="preserve"> </w:t>
      </w:r>
      <w:r w:rsidR="003E4939" w:rsidRPr="00D63B2A">
        <w:rPr>
          <w:rFonts w:ascii="PT Astra Serif" w:hAnsi="PT Astra Serif" w:cs="Times New Roman"/>
          <w:sz w:val="28"/>
          <w:szCs w:val="28"/>
        </w:rPr>
        <w:t>202</w:t>
      </w:r>
      <w:r w:rsidR="00D95D8E">
        <w:rPr>
          <w:rFonts w:ascii="PT Astra Serif" w:hAnsi="PT Astra Serif" w:cs="Times New Roman"/>
          <w:sz w:val="28"/>
          <w:szCs w:val="28"/>
        </w:rPr>
        <w:t>4</w:t>
      </w:r>
      <w:r w:rsidRPr="00D63B2A">
        <w:rPr>
          <w:rFonts w:ascii="PT Astra Serif" w:hAnsi="PT Astra Serif" w:cs="Times New Roman"/>
          <w:sz w:val="28"/>
          <w:szCs w:val="28"/>
        </w:rPr>
        <w:t xml:space="preserve"> года в Совет депутатов муниципального образования «Анненковское сельское поселение».</w:t>
      </w:r>
    </w:p>
    <w:p w:rsidR="00DC00B5" w:rsidRPr="00D63B2A" w:rsidRDefault="00DC00B5" w:rsidP="005F68B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63B2A">
        <w:rPr>
          <w:rFonts w:ascii="PT Astra Serif" w:hAnsi="PT Astra Serif" w:cs="Times New Roman"/>
          <w:sz w:val="28"/>
          <w:szCs w:val="28"/>
        </w:rPr>
        <w:t xml:space="preserve">3. Опубликовать отчет об исполнении бюджета муниципального образования «Анненковское сельское поселение» за </w:t>
      </w:r>
      <w:r w:rsidR="002F4FBE" w:rsidRPr="00D63B2A">
        <w:rPr>
          <w:rFonts w:ascii="PT Astra Serif" w:hAnsi="PT Astra Serif" w:cs="Times New Roman"/>
          <w:bCs/>
          <w:sz w:val="28"/>
          <w:szCs w:val="28"/>
        </w:rPr>
        <w:t>1 квартал</w:t>
      </w:r>
      <w:r w:rsidR="002F4FBE" w:rsidRPr="00D63B2A">
        <w:rPr>
          <w:rFonts w:ascii="PT Astra Serif" w:hAnsi="PT Astra Serif" w:cs="Times New Roman"/>
          <w:sz w:val="28"/>
          <w:szCs w:val="28"/>
        </w:rPr>
        <w:t xml:space="preserve"> </w:t>
      </w:r>
      <w:r w:rsidR="003E4939" w:rsidRPr="00D63B2A">
        <w:rPr>
          <w:rFonts w:ascii="PT Astra Serif" w:hAnsi="PT Astra Serif" w:cs="Times New Roman"/>
          <w:sz w:val="28"/>
          <w:szCs w:val="28"/>
        </w:rPr>
        <w:t>202</w:t>
      </w:r>
      <w:r w:rsidR="00D95D8E">
        <w:rPr>
          <w:rFonts w:ascii="PT Astra Serif" w:hAnsi="PT Astra Serif" w:cs="Times New Roman"/>
          <w:sz w:val="28"/>
          <w:szCs w:val="28"/>
        </w:rPr>
        <w:t>4</w:t>
      </w:r>
      <w:r w:rsidR="002F4FBE" w:rsidRPr="00D63B2A">
        <w:rPr>
          <w:rFonts w:ascii="PT Astra Serif" w:hAnsi="PT Astra Serif" w:cs="Times New Roman"/>
          <w:sz w:val="28"/>
          <w:szCs w:val="28"/>
        </w:rPr>
        <w:t xml:space="preserve"> </w:t>
      </w:r>
      <w:r w:rsidRPr="00D63B2A">
        <w:rPr>
          <w:rFonts w:ascii="PT Astra Serif" w:hAnsi="PT Astra Serif" w:cs="Times New Roman"/>
          <w:bCs/>
          <w:sz w:val="28"/>
          <w:szCs w:val="28"/>
        </w:rPr>
        <w:t>года</w:t>
      </w:r>
      <w:r w:rsidRPr="00D63B2A">
        <w:rPr>
          <w:rFonts w:ascii="PT Astra Serif" w:hAnsi="PT Astra Serif" w:cs="Times New Roman"/>
          <w:sz w:val="28"/>
          <w:szCs w:val="28"/>
        </w:rPr>
        <w:t xml:space="preserve"> в газете «Жизнь поселения».</w:t>
      </w:r>
    </w:p>
    <w:p w:rsidR="00DC00B5" w:rsidRPr="00D63B2A" w:rsidRDefault="00DC00B5" w:rsidP="005F68B1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63B2A">
        <w:rPr>
          <w:rFonts w:ascii="PT Astra Serif" w:hAnsi="PT Astra Serif" w:cs="Times New Roman"/>
          <w:sz w:val="28"/>
          <w:szCs w:val="28"/>
        </w:rPr>
        <w:t xml:space="preserve">       4.  </w:t>
      </w:r>
      <w:proofErr w:type="gramStart"/>
      <w:r w:rsidRPr="00D63B2A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D63B2A">
        <w:rPr>
          <w:rFonts w:ascii="PT Astra Serif" w:hAnsi="PT Astra Serif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F68B1" w:rsidRPr="00D63B2A" w:rsidRDefault="005F68B1" w:rsidP="005F68B1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DC00B5" w:rsidRPr="00D63B2A" w:rsidRDefault="00DC00B5" w:rsidP="005F68B1">
      <w:pPr>
        <w:spacing w:after="0" w:line="240" w:lineRule="auto"/>
        <w:ind w:right="-15"/>
        <w:rPr>
          <w:rFonts w:ascii="PT Astra Serif" w:hAnsi="PT Astra Serif" w:cs="Times New Roman"/>
          <w:sz w:val="28"/>
          <w:szCs w:val="28"/>
        </w:rPr>
      </w:pPr>
      <w:r w:rsidRPr="00D63B2A">
        <w:rPr>
          <w:rFonts w:ascii="PT Astra Serif" w:hAnsi="PT Astra Serif" w:cs="Times New Roman"/>
          <w:sz w:val="28"/>
          <w:szCs w:val="28"/>
        </w:rPr>
        <w:t>Глава администрации</w:t>
      </w:r>
    </w:p>
    <w:p w:rsidR="00DC00B5" w:rsidRPr="00D63B2A" w:rsidRDefault="00DC00B5" w:rsidP="005F68B1">
      <w:pPr>
        <w:spacing w:after="0" w:line="240" w:lineRule="auto"/>
        <w:ind w:left="-30" w:right="-15"/>
        <w:rPr>
          <w:rFonts w:ascii="PT Astra Serif" w:hAnsi="PT Astra Serif" w:cs="Times New Roman"/>
          <w:sz w:val="28"/>
          <w:szCs w:val="28"/>
        </w:rPr>
      </w:pPr>
      <w:r w:rsidRPr="00D63B2A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507D1B" w:rsidRPr="00D63B2A" w:rsidRDefault="00DC00B5" w:rsidP="00121B71">
      <w:pPr>
        <w:spacing w:after="0" w:line="240" w:lineRule="auto"/>
        <w:ind w:left="-30" w:right="-15"/>
        <w:rPr>
          <w:rFonts w:ascii="PT Astra Serif" w:hAnsi="PT Astra Serif" w:cs="Times New Roman"/>
          <w:sz w:val="26"/>
          <w:szCs w:val="26"/>
        </w:rPr>
      </w:pPr>
      <w:r w:rsidRPr="00D63B2A">
        <w:rPr>
          <w:rFonts w:ascii="PT Astra Serif" w:hAnsi="PT Astra Serif" w:cs="Times New Roman"/>
          <w:sz w:val="28"/>
          <w:szCs w:val="28"/>
        </w:rPr>
        <w:t xml:space="preserve"> «Анненковское сельское поселение»                                       И.В. Алексанкина</w:t>
      </w:r>
    </w:p>
    <w:tbl>
      <w:tblPr>
        <w:tblW w:w="10065" w:type="dxa"/>
        <w:tblInd w:w="-459" w:type="dxa"/>
        <w:tblLayout w:type="fixed"/>
        <w:tblLook w:val="04A0"/>
      </w:tblPr>
      <w:tblGrid>
        <w:gridCol w:w="1294"/>
        <w:gridCol w:w="1852"/>
        <w:gridCol w:w="30"/>
        <w:gridCol w:w="414"/>
        <w:gridCol w:w="463"/>
        <w:gridCol w:w="307"/>
        <w:gridCol w:w="673"/>
        <w:gridCol w:w="171"/>
        <w:gridCol w:w="595"/>
        <w:gridCol w:w="4266"/>
      </w:tblGrid>
      <w:tr w:rsidR="008627E1" w:rsidRPr="00D63B2A" w:rsidTr="002D4BA3">
        <w:trPr>
          <w:trHeight w:val="25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E1" w:rsidRPr="00D63B2A" w:rsidRDefault="008627E1" w:rsidP="008627E1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E1" w:rsidRPr="00D63B2A" w:rsidRDefault="008627E1" w:rsidP="008627E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E1" w:rsidRPr="00D63B2A" w:rsidRDefault="008627E1" w:rsidP="008627E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E1" w:rsidRPr="00D63B2A" w:rsidRDefault="008627E1" w:rsidP="008627E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137" w:rsidRPr="00D63B2A" w:rsidRDefault="00D67137" w:rsidP="008627E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F00D43" w:rsidRPr="00D63B2A" w:rsidRDefault="00F00D43" w:rsidP="008627E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F00D43" w:rsidRPr="00D63B2A" w:rsidRDefault="00F00D43" w:rsidP="008627E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F00D43" w:rsidRPr="00D63B2A" w:rsidRDefault="00F00D43" w:rsidP="008627E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F00D43" w:rsidRPr="00D63B2A" w:rsidRDefault="00F00D43" w:rsidP="008627E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F00D43" w:rsidRPr="00D63B2A" w:rsidRDefault="00F00D43" w:rsidP="008627E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F00D43" w:rsidRPr="00D63B2A" w:rsidRDefault="00F00D43" w:rsidP="008627E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8627E1" w:rsidRPr="00D63B2A" w:rsidRDefault="008627E1" w:rsidP="008627E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63B2A">
              <w:rPr>
                <w:rFonts w:ascii="PT Astra Serif" w:eastAsia="Times New Roman" w:hAnsi="PT Astra Serif" w:cs="Times New Roman"/>
                <w:sz w:val="20"/>
                <w:szCs w:val="20"/>
              </w:rPr>
              <w:t>Приложение №1</w:t>
            </w:r>
          </w:p>
        </w:tc>
      </w:tr>
      <w:tr w:rsidR="008627E1" w:rsidRPr="00D63B2A" w:rsidTr="002D4BA3">
        <w:trPr>
          <w:trHeight w:val="25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E1" w:rsidRPr="00D63B2A" w:rsidRDefault="008627E1" w:rsidP="008627E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27E1" w:rsidRPr="00D63B2A" w:rsidRDefault="008627E1" w:rsidP="008627E1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27E1" w:rsidRPr="00D63B2A" w:rsidRDefault="008627E1" w:rsidP="008627E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E1" w:rsidRPr="00D63B2A" w:rsidRDefault="008627E1" w:rsidP="008627E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E1" w:rsidRPr="00D63B2A" w:rsidRDefault="008627E1" w:rsidP="008627E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63B2A">
              <w:rPr>
                <w:rFonts w:ascii="PT Astra Serif" w:eastAsia="Times New Roman" w:hAnsi="PT Astra Serif" w:cs="Times New Roman"/>
                <w:sz w:val="20"/>
                <w:szCs w:val="20"/>
              </w:rPr>
              <w:t>к постановлению администрации муниципального образования "Анненковское сельское поселение"</w:t>
            </w:r>
          </w:p>
        </w:tc>
      </w:tr>
      <w:tr w:rsidR="008627E1" w:rsidRPr="00D63B2A" w:rsidTr="002D4BA3">
        <w:trPr>
          <w:trHeight w:val="25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E1" w:rsidRPr="00D63B2A" w:rsidRDefault="008627E1" w:rsidP="008627E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27E1" w:rsidRPr="00D63B2A" w:rsidRDefault="008627E1" w:rsidP="008627E1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27E1" w:rsidRPr="00D63B2A" w:rsidRDefault="008627E1" w:rsidP="008627E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E1" w:rsidRPr="00D63B2A" w:rsidRDefault="008627E1" w:rsidP="008627E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E1" w:rsidRPr="00D63B2A" w:rsidRDefault="008627E1" w:rsidP="008627E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63B2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"Об утверждении отчёта об исполнении бюджета </w:t>
            </w:r>
          </w:p>
        </w:tc>
      </w:tr>
      <w:tr w:rsidR="008627E1" w:rsidRPr="00D63B2A" w:rsidTr="002D4BA3">
        <w:trPr>
          <w:trHeight w:val="25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E1" w:rsidRPr="00D63B2A" w:rsidRDefault="008627E1" w:rsidP="008627E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27E1" w:rsidRPr="00D63B2A" w:rsidRDefault="008627E1" w:rsidP="008627E1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27E1" w:rsidRPr="00D63B2A" w:rsidRDefault="008627E1" w:rsidP="008627E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E1" w:rsidRPr="00D63B2A" w:rsidRDefault="008627E1" w:rsidP="008627E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E1" w:rsidRPr="00D63B2A" w:rsidRDefault="008627E1" w:rsidP="002A7E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63B2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муниципального образования "Анненковское сельское поселение" за </w:t>
            </w:r>
            <w:r w:rsidR="003E4939" w:rsidRPr="00D63B2A">
              <w:rPr>
                <w:rFonts w:ascii="PT Astra Serif" w:hAnsi="PT Astra Serif" w:cs="Times New Roman"/>
                <w:bCs/>
                <w:sz w:val="20"/>
                <w:szCs w:val="20"/>
              </w:rPr>
              <w:t>1 квартал 202</w:t>
            </w:r>
            <w:r w:rsidR="00D95D8E">
              <w:rPr>
                <w:rFonts w:ascii="PT Astra Serif" w:hAnsi="PT Astra Serif" w:cs="Times New Roman"/>
                <w:bCs/>
                <w:sz w:val="20"/>
                <w:szCs w:val="20"/>
              </w:rPr>
              <w:t>4</w:t>
            </w:r>
            <w:r w:rsidRPr="00D63B2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года</w:t>
            </w:r>
          </w:p>
        </w:tc>
      </w:tr>
      <w:tr w:rsidR="008627E1" w:rsidRPr="00D63B2A" w:rsidTr="002D4BA3">
        <w:trPr>
          <w:trHeight w:val="25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E1" w:rsidRPr="00D63B2A" w:rsidRDefault="008627E1" w:rsidP="008627E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8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E1" w:rsidRPr="00D63B2A" w:rsidRDefault="008627E1" w:rsidP="00BA597F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63B2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                                                             </w:t>
            </w:r>
            <w:r w:rsidR="00E85153" w:rsidRPr="00D63B2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                       </w:t>
            </w:r>
            <w:r w:rsidR="008B35F7">
              <w:rPr>
                <w:rFonts w:ascii="PT Astra Serif" w:eastAsia="Times New Roman" w:hAnsi="PT Astra Serif" w:cs="Times New Roman"/>
                <w:sz w:val="20"/>
                <w:szCs w:val="20"/>
              </w:rPr>
              <w:t>от  29.05.</w:t>
            </w:r>
            <w:r w:rsidRPr="00D63B2A">
              <w:rPr>
                <w:rFonts w:ascii="PT Astra Serif" w:eastAsia="Times New Roman" w:hAnsi="PT Astra Serif" w:cs="Times New Roman"/>
                <w:sz w:val="20"/>
                <w:szCs w:val="20"/>
              </w:rPr>
              <w:t>20</w:t>
            </w:r>
            <w:r w:rsidR="003E4939" w:rsidRPr="00D63B2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  <w:r w:rsidR="00D95D8E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  <w:r w:rsidRPr="00D63B2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г. №_</w:t>
            </w:r>
            <w:r w:rsidR="008B35F7">
              <w:rPr>
                <w:rFonts w:ascii="PT Astra Serif" w:eastAsia="Times New Roman" w:hAnsi="PT Astra Serif" w:cs="Times New Roman"/>
                <w:sz w:val="20"/>
                <w:szCs w:val="20"/>
              </w:rPr>
              <w:t>22</w:t>
            </w:r>
          </w:p>
          <w:p w:rsidR="00AD2219" w:rsidRPr="00D63B2A" w:rsidRDefault="00AD2219" w:rsidP="00BA597F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AD2219" w:rsidRPr="00D63B2A" w:rsidRDefault="00AD2219" w:rsidP="00BA597F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8627E1" w:rsidRPr="00D63B2A" w:rsidTr="002D4BA3">
        <w:trPr>
          <w:trHeight w:val="257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815" w:type="dxa"/>
              <w:tblLayout w:type="fixed"/>
              <w:tblLook w:val="04A0"/>
            </w:tblPr>
            <w:tblGrid>
              <w:gridCol w:w="3011"/>
              <w:gridCol w:w="3611"/>
              <w:gridCol w:w="1067"/>
              <w:gridCol w:w="992"/>
              <w:gridCol w:w="1134"/>
            </w:tblGrid>
            <w:tr w:rsidR="003E4939" w:rsidRPr="00D63B2A" w:rsidTr="00AD2219">
              <w:trPr>
                <w:trHeight w:val="259"/>
              </w:trPr>
              <w:tc>
                <w:tcPr>
                  <w:tcW w:w="981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4939" w:rsidRPr="00D63B2A" w:rsidRDefault="003E4939" w:rsidP="00DE763A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</w:rPr>
                  </w:pPr>
                  <w:r w:rsidRPr="00D63B2A"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</w:rPr>
                    <w:t>Доходы муниципального образования "Анненковское сельское поселение" за 1 квартал 202</w:t>
                  </w:r>
                  <w:r w:rsidR="00D95D8E"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Pr="00D63B2A"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</w:rPr>
                    <w:t xml:space="preserve"> года</w:t>
                  </w:r>
                </w:p>
              </w:tc>
            </w:tr>
            <w:tr w:rsidR="003E4939" w:rsidRPr="00D63B2A" w:rsidTr="00AD2219">
              <w:trPr>
                <w:trHeight w:val="259"/>
              </w:trPr>
              <w:tc>
                <w:tcPr>
                  <w:tcW w:w="981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4939" w:rsidRPr="00D63B2A" w:rsidRDefault="003E4939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</w:rPr>
                  </w:pPr>
                  <w:r w:rsidRPr="00D63B2A"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</w:rPr>
                    <w:t>по кодам классификации доходов бюджетов</w:t>
                  </w:r>
                </w:p>
              </w:tc>
            </w:tr>
            <w:tr w:rsidR="003E4939" w:rsidRPr="00D63B2A" w:rsidTr="00CA52A4">
              <w:trPr>
                <w:trHeight w:val="259"/>
              </w:trPr>
              <w:tc>
                <w:tcPr>
                  <w:tcW w:w="30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4939" w:rsidRPr="00D63B2A" w:rsidRDefault="003E4939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4939" w:rsidRPr="00D63B2A" w:rsidRDefault="003E4939" w:rsidP="003E4939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4939" w:rsidRPr="00D63B2A" w:rsidRDefault="003E4939" w:rsidP="003E4939">
                  <w:pPr>
                    <w:spacing w:after="0" w:line="240" w:lineRule="auto"/>
                    <w:jc w:val="right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4939" w:rsidRPr="00D63B2A" w:rsidRDefault="003E4939" w:rsidP="003E4939">
                  <w:pPr>
                    <w:spacing w:after="0" w:line="240" w:lineRule="auto"/>
                    <w:jc w:val="right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4939" w:rsidRPr="00D63B2A" w:rsidRDefault="003E4939" w:rsidP="003E4939">
                  <w:pPr>
                    <w:spacing w:after="0" w:line="240" w:lineRule="auto"/>
                    <w:jc w:val="right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63B2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тыс</w:t>
                  </w:r>
                  <w:proofErr w:type="gramStart"/>
                  <w:r w:rsidRPr="00D63B2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.р</w:t>
                  </w:r>
                  <w:proofErr w:type="gramEnd"/>
                  <w:r w:rsidRPr="00D63B2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уб.</w:t>
                  </w:r>
                </w:p>
              </w:tc>
            </w:tr>
            <w:tr w:rsidR="003E4939" w:rsidRPr="00D63B2A" w:rsidTr="00CA52A4">
              <w:trPr>
                <w:trHeight w:val="777"/>
              </w:trPr>
              <w:tc>
                <w:tcPr>
                  <w:tcW w:w="3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4939" w:rsidRPr="00D63B2A" w:rsidRDefault="003E4939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</w:rPr>
                  </w:pPr>
                  <w:r w:rsidRPr="00D63B2A"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36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4939" w:rsidRPr="00D63B2A" w:rsidRDefault="003E4939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</w:rPr>
                  </w:pPr>
                  <w:r w:rsidRPr="00D63B2A"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</w:rPr>
                    <w:t>Наименование показателей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4939" w:rsidRPr="00D63B2A" w:rsidRDefault="003E4939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</w:rPr>
                  </w:pPr>
                  <w:r w:rsidRPr="00D63B2A"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</w:rPr>
                    <w:t>Уточнённый план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4939" w:rsidRPr="00D63B2A" w:rsidRDefault="003E4939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</w:rPr>
                  </w:pPr>
                  <w:r w:rsidRPr="00D63B2A"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</w:rPr>
                    <w:t>Исполнено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4939" w:rsidRPr="00D63B2A" w:rsidRDefault="003E4939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</w:rPr>
                  </w:pPr>
                  <w:r w:rsidRPr="00D63B2A"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</w:rPr>
                    <w:t>% исполнения</w:t>
                  </w:r>
                </w:p>
              </w:tc>
            </w:tr>
            <w:tr w:rsidR="003E4939" w:rsidRPr="00D63B2A" w:rsidTr="00CA52A4">
              <w:trPr>
                <w:trHeight w:val="259"/>
              </w:trPr>
              <w:tc>
                <w:tcPr>
                  <w:tcW w:w="3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D63B2A" w:rsidRDefault="003E4939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63B2A"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  <w:t>1 00 00000 00 0000 000</w:t>
                  </w:r>
                </w:p>
              </w:tc>
              <w:tc>
                <w:tcPr>
                  <w:tcW w:w="361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D63B2A" w:rsidRDefault="00726531" w:rsidP="00726531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63B2A"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НАЛОГОВЫЕ  </w:t>
                  </w:r>
                  <w:r w:rsidR="003E4939" w:rsidRPr="00D63B2A"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И </w:t>
                  </w:r>
                  <w:r w:rsidRPr="00D63B2A"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</w:t>
                  </w:r>
                  <w:r w:rsidR="003E4939" w:rsidRPr="00D63B2A"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  <w:t>НЕНАЛОГОВЫЕ ДОХОДЫ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C06A38" w:rsidRDefault="00C06A38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06A38"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  <w:t>2445,3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C06A38" w:rsidRDefault="00C06A38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06A38"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  <w:t>571,8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4939" w:rsidRPr="00C06A38" w:rsidRDefault="00C06A38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</w:rPr>
                  </w:pPr>
                  <w:r w:rsidRPr="00C06A38"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</w:rPr>
                    <w:t>23,4</w:t>
                  </w:r>
                </w:p>
              </w:tc>
            </w:tr>
            <w:tr w:rsidR="003E4939" w:rsidRPr="00D63B2A" w:rsidTr="00CA52A4">
              <w:trPr>
                <w:trHeight w:val="259"/>
              </w:trPr>
              <w:tc>
                <w:tcPr>
                  <w:tcW w:w="3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D63B2A" w:rsidRDefault="003E4939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63B2A"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  <w:t>1 01 00000 00 0000 000</w:t>
                  </w:r>
                </w:p>
              </w:tc>
              <w:tc>
                <w:tcPr>
                  <w:tcW w:w="361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D63B2A" w:rsidRDefault="003E4939" w:rsidP="003E4939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63B2A"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C06A38" w:rsidRDefault="00C06A38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06A38"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  <w:t>240,0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C06A38" w:rsidRDefault="00C06A38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06A38"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  <w:t>32,3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4939" w:rsidRPr="00C06A38" w:rsidRDefault="00C06A38" w:rsidP="00FC72DE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</w:rPr>
                  </w:pPr>
                  <w:r w:rsidRPr="00C06A38"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</w:rPr>
                    <w:t>13,5</w:t>
                  </w:r>
                </w:p>
              </w:tc>
            </w:tr>
            <w:tr w:rsidR="00FC72DE" w:rsidRPr="00D63B2A" w:rsidTr="00CA52A4">
              <w:trPr>
                <w:trHeight w:val="259"/>
              </w:trPr>
              <w:tc>
                <w:tcPr>
                  <w:tcW w:w="3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72DE" w:rsidRPr="00D63B2A" w:rsidRDefault="00FC72DE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D63B2A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1 01 02000 01 0000 110</w:t>
                  </w:r>
                </w:p>
              </w:tc>
              <w:tc>
                <w:tcPr>
                  <w:tcW w:w="361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72DE" w:rsidRPr="00D63B2A" w:rsidRDefault="00FC72DE" w:rsidP="003E4939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D63B2A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72DE" w:rsidRPr="00C06A38" w:rsidRDefault="00C06A38" w:rsidP="00266037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06A38">
                    <w:rPr>
                      <w:rFonts w:ascii="PT Astra Serif" w:eastAsia="Times New Roman" w:hAnsi="PT Astra Serif" w:cs="Times New Roman"/>
                      <w:bCs/>
                      <w:color w:val="000000"/>
                      <w:sz w:val="24"/>
                      <w:szCs w:val="24"/>
                    </w:rPr>
                    <w:t>240,0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72DE" w:rsidRPr="00C06A38" w:rsidRDefault="00C06A38" w:rsidP="00266037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06A38">
                    <w:rPr>
                      <w:rFonts w:ascii="PT Astra Serif" w:eastAsia="Times New Roman" w:hAnsi="PT Astra Serif" w:cs="Times New Roman"/>
                      <w:bCs/>
                      <w:color w:val="000000"/>
                      <w:sz w:val="24"/>
                      <w:szCs w:val="24"/>
                    </w:rPr>
                    <w:t>32,3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72DE" w:rsidRPr="00C06A38" w:rsidRDefault="00C06A38" w:rsidP="00FC72DE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C06A38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13,5</w:t>
                  </w:r>
                </w:p>
              </w:tc>
            </w:tr>
            <w:tr w:rsidR="003E4939" w:rsidRPr="00D63B2A" w:rsidTr="00CA52A4">
              <w:trPr>
                <w:trHeight w:val="1126"/>
              </w:trPr>
              <w:tc>
                <w:tcPr>
                  <w:tcW w:w="3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D63B2A" w:rsidRDefault="003E4939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D63B2A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1 01 02010 01 0000 110</w:t>
                  </w:r>
                </w:p>
              </w:tc>
              <w:tc>
                <w:tcPr>
                  <w:tcW w:w="361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D63B2A" w:rsidRDefault="003E4939" w:rsidP="003E4939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D63B2A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C06A38" w:rsidRDefault="00C06A38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C06A38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234,0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C06A38" w:rsidRDefault="00C06A38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C06A38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30,8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4939" w:rsidRPr="00C06A38" w:rsidRDefault="00C06A38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C06A38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</w:t>
                  </w:r>
                  <w:r w:rsidR="005F5625" w:rsidRPr="00C06A38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3,2</w:t>
                  </w:r>
                </w:p>
              </w:tc>
            </w:tr>
            <w:tr w:rsidR="003E4939" w:rsidRPr="00D63B2A" w:rsidTr="00CA52A4">
              <w:trPr>
                <w:trHeight w:val="2040"/>
              </w:trPr>
              <w:tc>
                <w:tcPr>
                  <w:tcW w:w="3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D63B2A" w:rsidRDefault="003E4939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D63B2A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1 01 02020 01 0000 110</w:t>
                  </w:r>
                </w:p>
              </w:tc>
              <w:tc>
                <w:tcPr>
                  <w:tcW w:w="361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D63B2A" w:rsidRDefault="003E4939" w:rsidP="003E4939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D63B2A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C06A38" w:rsidRDefault="005F5625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C06A38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C06A38" w:rsidRDefault="003E4939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C06A38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4939" w:rsidRPr="00C06A38" w:rsidRDefault="003E4939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C06A38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3E4939" w:rsidRPr="00D63B2A" w:rsidTr="00CA52A4">
              <w:trPr>
                <w:trHeight w:val="914"/>
              </w:trPr>
              <w:tc>
                <w:tcPr>
                  <w:tcW w:w="3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D63B2A" w:rsidRDefault="003E4939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D63B2A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1 01 02030 01 0000 110</w:t>
                  </w:r>
                </w:p>
              </w:tc>
              <w:tc>
                <w:tcPr>
                  <w:tcW w:w="361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D63B2A" w:rsidRDefault="003E4939" w:rsidP="003E4939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D63B2A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C06A38" w:rsidRDefault="005F5625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C06A38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C06A38" w:rsidRDefault="00C06A38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C06A38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4939" w:rsidRPr="00C06A38" w:rsidRDefault="00C06A38" w:rsidP="00C82A1C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C06A38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37,5</w:t>
                  </w:r>
                </w:p>
              </w:tc>
            </w:tr>
            <w:tr w:rsidR="003E4939" w:rsidRPr="00D63B2A" w:rsidTr="00CA52A4">
              <w:trPr>
                <w:trHeight w:val="366"/>
              </w:trPr>
              <w:tc>
                <w:tcPr>
                  <w:tcW w:w="3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D63B2A" w:rsidRDefault="003E4939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63B2A"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1 05 00000 00 0000 000</w:t>
                  </w:r>
                </w:p>
              </w:tc>
              <w:tc>
                <w:tcPr>
                  <w:tcW w:w="361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D63B2A" w:rsidRDefault="003E4939" w:rsidP="003E4939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63B2A"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C06A38" w:rsidRDefault="00BD03CB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06A38"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  <w:t>214,0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C06A38" w:rsidRDefault="00C06A38" w:rsidP="005F5625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06A38"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  <w:t>-5,7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4939" w:rsidRPr="00C06A38" w:rsidRDefault="00C06A38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</w:rPr>
                  </w:pPr>
                  <w:r w:rsidRPr="00C06A38"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</w:rPr>
                    <w:t>-2,7</w:t>
                  </w:r>
                </w:p>
              </w:tc>
            </w:tr>
            <w:tr w:rsidR="003E4939" w:rsidRPr="00D63B2A" w:rsidTr="00CA52A4">
              <w:trPr>
                <w:trHeight w:val="289"/>
              </w:trPr>
              <w:tc>
                <w:tcPr>
                  <w:tcW w:w="3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D63B2A" w:rsidRDefault="003E4939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D63B2A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1 05 03000 01 0000 110</w:t>
                  </w:r>
                </w:p>
              </w:tc>
              <w:tc>
                <w:tcPr>
                  <w:tcW w:w="361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D63B2A" w:rsidRDefault="003E4939" w:rsidP="003E4939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D63B2A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C06A38" w:rsidRDefault="00BD03CB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C06A38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214,0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C06A38" w:rsidRDefault="00BD03CB" w:rsidP="00C06A3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C06A38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C06A38" w:rsidRPr="00C06A38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-5,7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4939" w:rsidRPr="00C06A38" w:rsidRDefault="00C06A38" w:rsidP="00C06A3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C06A38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-2,7</w:t>
                  </w:r>
                </w:p>
              </w:tc>
            </w:tr>
            <w:tr w:rsidR="003E4939" w:rsidRPr="00D63B2A" w:rsidTr="00CA52A4">
              <w:trPr>
                <w:trHeight w:val="289"/>
              </w:trPr>
              <w:tc>
                <w:tcPr>
                  <w:tcW w:w="3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D63B2A" w:rsidRDefault="003E4939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D63B2A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1 05 03010 01 0000 110</w:t>
                  </w:r>
                </w:p>
              </w:tc>
              <w:tc>
                <w:tcPr>
                  <w:tcW w:w="361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D63B2A" w:rsidRDefault="003E4939" w:rsidP="003E4939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D63B2A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C06A38" w:rsidRDefault="00BD03CB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C06A38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214,0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C06A38" w:rsidRDefault="00C06A38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C06A38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-5,7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4939" w:rsidRPr="00C06A38" w:rsidRDefault="00C06A38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C06A38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-2,7</w:t>
                  </w:r>
                </w:p>
              </w:tc>
            </w:tr>
            <w:tr w:rsidR="003E4939" w:rsidRPr="00D63B2A" w:rsidTr="00CA52A4">
              <w:trPr>
                <w:trHeight w:val="304"/>
              </w:trPr>
              <w:tc>
                <w:tcPr>
                  <w:tcW w:w="301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D63B2A" w:rsidRDefault="003E4939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63B2A"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  <w:t>1 06 00000 00 0000 000</w:t>
                  </w:r>
                </w:p>
              </w:tc>
              <w:tc>
                <w:tcPr>
                  <w:tcW w:w="361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D63B2A" w:rsidRDefault="003E4939" w:rsidP="003E4939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63B2A"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C06A38" w:rsidRDefault="00C06A38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06A38"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  <w:t>1258,0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C06A38" w:rsidRDefault="00C06A38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06A38"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  <w:t>23,4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4939" w:rsidRPr="00C06A38" w:rsidRDefault="00C06A38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</w:rPr>
                  </w:pPr>
                  <w:r w:rsidRPr="00C06A38"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</w:rPr>
                    <w:t>1,9</w:t>
                  </w:r>
                </w:p>
              </w:tc>
            </w:tr>
            <w:tr w:rsidR="003E4939" w:rsidRPr="00D63B2A" w:rsidTr="00CA52A4">
              <w:trPr>
                <w:trHeight w:val="334"/>
              </w:trPr>
              <w:tc>
                <w:tcPr>
                  <w:tcW w:w="3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D63B2A" w:rsidRDefault="003E4939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D63B2A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1 06 01000 00 0000 110</w:t>
                  </w:r>
                </w:p>
              </w:tc>
              <w:tc>
                <w:tcPr>
                  <w:tcW w:w="361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D63B2A" w:rsidRDefault="003E4939" w:rsidP="003E4939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D63B2A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C06A38" w:rsidRDefault="00C06A38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C06A38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28,0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C06A38" w:rsidRDefault="00C06A38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C06A38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2,9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4939" w:rsidRPr="00C06A38" w:rsidRDefault="00C06A38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C06A38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10,3</w:t>
                  </w:r>
                </w:p>
              </w:tc>
            </w:tr>
            <w:tr w:rsidR="000A7C69" w:rsidRPr="00D63B2A" w:rsidTr="00CA52A4">
              <w:trPr>
                <w:trHeight w:val="914"/>
              </w:trPr>
              <w:tc>
                <w:tcPr>
                  <w:tcW w:w="3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A7C69" w:rsidRPr="00D63B2A" w:rsidRDefault="000A7C69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D63B2A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1 06 01030 10 0000 110</w:t>
                  </w:r>
                </w:p>
              </w:tc>
              <w:tc>
                <w:tcPr>
                  <w:tcW w:w="361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A7C69" w:rsidRPr="00D63B2A" w:rsidRDefault="000A7C69" w:rsidP="003E4939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D63B2A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A7C69" w:rsidRPr="00C06A38" w:rsidRDefault="00C06A38" w:rsidP="005F5625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C06A38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28,0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A7C69" w:rsidRPr="00C06A38" w:rsidRDefault="00C06A38" w:rsidP="005F5625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C06A38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2,9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7C69" w:rsidRPr="00C06A38" w:rsidRDefault="00C06A38" w:rsidP="005F5625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C06A38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10,3</w:t>
                  </w:r>
                </w:p>
              </w:tc>
            </w:tr>
            <w:tr w:rsidR="003E4939" w:rsidRPr="00D63B2A" w:rsidTr="00CA52A4">
              <w:trPr>
                <w:trHeight w:val="319"/>
              </w:trPr>
              <w:tc>
                <w:tcPr>
                  <w:tcW w:w="3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D63B2A" w:rsidRDefault="003E4939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D63B2A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1 06 06000 00 0000 110</w:t>
                  </w:r>
                </w:p>
              </w:tc>
              <w:tc>
                <w:tcPr>
                  <w:tcW w:w="361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D63B2A" w:rsidRDefault="003E4939" w:rsidP="003E4939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D63B2A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C06A38" w:rsidRDefault="00C06A38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C06A38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1230,0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C06A38" w:rsidRDefault="00C06A38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C06A38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20,4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4939" w:rsidRPr="00C06A38" w:rsidRDefault="00C06A38" w:rsidP="00C06A3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C06A38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1,6</w:t>
                  </w:r>
                </w:p>
              </w:tc>
            </w:tr>
            <w:tr w:rsidR="003E4939" w:rsidRPr="00D63B2A" w:rsidTr="00CA52A4">
              <w:trPr>
                <w:trHeight w:val="366"/>
              </w:trPr>
              <w:tc>
                <w:tcPr>
                  <w:tcW w:w="3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D63B2A" w:rsidRDefault="003E4939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D63B2A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1 06 06030 00 0000 110</w:t>
                  </w:r>
                </w:p>
              </w:tc>
              <w:tc>
                <w:tcPr>
                  <w:tcW w:w="361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D63B2A" w:rsidRDefault="003E4939" w:rsidP="003E4939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D63B2A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 xml:space="preserve">Земельный налог с организаций 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C06A38" w:rsidRDefault="003E4939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C06A38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C06A38" w:rsidRDefault="00C06A38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C06A38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2,9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4939" w:rsidRPr="00C06A38" w:rsidRDefault="00C06A38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C06A38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29</w:t>
                  </w:r>
                  <w:r w:rsidR="005F5625" w:rsidRPr="00C06A38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0A7C69" w:rsidRPr="00D63B2A" w:rsidTr="00CA52A4">
              <w:trPr>
                <w:trHeight w:val="685"/>
              </w:trPr>
              <w:tc>
                <w:tcPr>
                  <w:tcW w:w="3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A7C69" w:rsidRPr="00D63B2A" w:rsidRDefault="000A7C69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D63B2A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1 06 06033 10 0000 110</w:t>
                  </w:r>
                </w:p>
              </w:tc>
              <w:tc>
                <w:tcPr>
                  <w:tcW w:w="361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A7C69" w:rsidRPr="00D63B2A" w:rsidRDefault="000A7C69" w:rsidP="003E4939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D63B2A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A7C69" w:rsidRPr="00C06A38" w:rsidRDefault="000A7C69" w:rsidP="005F5625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C06A38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A7C69" w:rsidRPr="00C06A38" w:rsidRDefault="00C06A38" w:rsidP="005F5625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C06A38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2,9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7C69" w:rsidRPr="00C06A38" w:rsidRDefault="00C06A38" w:rsidP="005F5625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C06A38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29</w:t>
                  </w:r>
                  <w:r w:rsidR="005F5625" w:rsidRPr="00C06A38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3E4939" w:rsidRPr="00D63B2A" w:rsidTr="00CA52A4">
              <w:trPr>
                <w:trHeight w:val="259"/>
              </w:trPr>
              <w:tc>
                <w:tcPr>
                  <w:tcW w:w="3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D63B2A" w:rsidRDefault="003E4939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D63B2A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1 06 06040 00 0000 110</w:t>
                  </w:r>
                </w:p>
              </w:tc>
              <w:tc>
                <w:tcPr>
                  <w:tcW w:w="361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D63B2A" w:rsidRDefault="003E4939" w:rsidP="003E4939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D63B2A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C06A38" w:rsidRDefault="00C06A38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C06A38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1220,0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C06A38" w:rsidRDefault="00C06A38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C06A38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17,5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4939" w:rsidRPr="00C06A38" w:rsidRDefault="00C06A38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C06A38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1,4</w:t>
                  </w:r>
                </w:p>
              </w:tc>
            </w:tr>
            <w:tr w:rsidR="00A90B78" w:rsidRPr="00D63B2A" w:rsidTr="00CA52A4">
              <w:trPr>
                <w:trHeight w:val="700"/>
              </w:trPr>
              <w:tc>
                <w:tcPr>
                  <w:tcW w:w="3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90B78" w:rsidRPr="00D63B2A" w:rsidRDefault="00A90B78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D63B2A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1 06 06043 10 0000 110</w:t>
                  </w:r>
                </w:p>
              </w:tc>
              <w:tc>
                <w:tcPr>
                  <w:tcW w:w="361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90B78" w:rsidRPr="00D63B2A" w:rsidRDefault="00A90B78" w:rsidP="003E4939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D63B2A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90B78" w:rsidRPr="00C06A38" w:rsidRDefault="00C06A38" w:rsidP="005F5625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C06A38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1220,0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90B78" w:rsidRPr="00C06A38" w:rsidRDefault="00C06A38" w:rsidP="005F5625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C06A38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17,5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0B78" w:rsidRPr="00C06A38" w:rsidRDefault="00C06A38" w:rsidP="005F5625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C06A38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1,4</w:t>
                  </w:r>
                </w:p>
              </w:tc>
            </w:tr>
            <w:tr w:rsidR="00591256" w:rsidRPr="00D63B2A" w:rsidTr="00CA52A4">
              <w:trPr>
                <w:trHeight w:val="700"/>
              </w:trPr>
              <w:tc>
                <w:tcPr>
                  <w:tcW w:w="3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91256" w:rsidRPr="00591256" w:rsidRDefault="00591256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591256">
                    <w:rPr>
                      <w:rFonts w:ascii="PT Astra Serif" w:eastAsia="Times New Roman" w:hAnsi="PT Astra Serif" w:cs="Times New Roman"/>
                      <w:b/>
                      <w:color w:val="000000"/>
                      <w:sz w:val="24"/>
                      <w:szCs w:val="24"/>
                    </w:rPr>
                    <w:t>1 13 00000 00 0000 000</w:t>
                  </w:r>
                </w:p>
              </w:tc>
              <w:tc>
                <w:tcPr>
                  <w:tcW w:w="361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91256" w:rsidRPr="00591256" w:rsidRDefault="00591256" w:rsidP="003E4939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591256">
                    <w:rPr>
                      <w:rFonts w:ascii="PT Astra Serif" w:eastAsia="Times New Roman" w:hAnsi="PT Astra Serif" w:cs="Times New Roman"/>
                      <w:b/>
                      <w:color w:val="000000"/>
                      <w:sz w:val="24"/>
                      <w:szCs w:val="24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91256" w:rsidRPr="00591256" w:rsidRDefault="00591256" w:rsidP="005F5625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591256">
                    <w:rPr>
                      <w:rFonts w:ascii="PT Astra Serif" w:eastAsia="Times New Roman" w:hAnsi="PT Astra Serif" w:cs="Times New Roman"/>
                      <w:b/>
                      <w:color w:val="000000"/>
                      <w:sz w:val="24"/>
                      <w:szCs w:val="24"/>
                    </w:rPr>
                    <w:t>533,3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91256" w:rsidRPr="00591256" w:rsidRDefault="00591256" w:rsidP="005F5625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591256">
                    <w:rPr>
                      <w:rFonts w:ascii="PT Astra Serif" w:eastAsia="Times New Roman" w:hAnsi="PT Astra Serif" w:cs="Times New Roman"/>
                      <w:b/>
                      <w:color w:val="000000"/>
                      <w:sz w:val="24"/>
                      <w:szCs w:val="24"/>
                    </w:rPr>
                    <w:t>533,6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1256" w:rsidRPr="00591256" w:rsidRDefault="00591256" w:rsidP="005F5625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  <w:r w:rsidRPr="00591256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100,0</w:t>
                  </w:r>
                </w:p>
              </w:tc>
            </w:tr>
            <w:tr w:rsidR="00591256" w:rsidRPr="00D63B2A" w:rsidTr="00CA52A4">
              <w:trPr>
                <w:trHeight w:val="700"/>
              </w:trPr>
              <w:tc>
                <w:tcPr>
                  <w:tcW w:w="3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91256" w:rsidRPr="00FA78FE" w:rsidRDefault="00591256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FA78FE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1 13 02995 10 0000 130</w:t>
                  </w:r>
                </w:p>
              </w:tc>
              <w:tc>
                <w:tcPr>
                  <w:tcW w:w="361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91256" w:rsidRPr="00FA78FE" w:rsidRDefault="00591256" w:rsidP="003E4939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FA78FE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 xml:space="preserve">Прочие доходы от компенсации затрат </w:t>
                  </w:r>
                  <w:r w:rsidR="00FA78FE" w:rsidRPr="00FA78FE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бюджетов сельских поселений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91256" w:rsidRPr="00FA78FE" w:rsidRDefault="00FA78FE" w:rsidP="005F5625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FA78FE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533,3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91256" w:rsidRPr="00FA78FE" w:rsidRDefault="00FA78FE" w:rsidP="005F5625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FA78FE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533,6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1256" w:rsidRPr="00FA78FE" w:rsidRDefault="00FA78FE" w:rsidP="005F5625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FA78FE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1D037C" w:rsidRPr="00D63B2A" w:rsidTr="00CA52A4">
              <w:trPr>
                <w:trHeight w:val="700"/>
              </w:trPr>
              <w:tc>
                <w:tcPr>
                  <w:tcW w:w="3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D037C" w:rsidRPr="001D037C" w:rsidRDefault="001D037C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D037C">
                    <w:rPr>
                      <w:rFonts w:ascii="PT Astra Serif" w:eastAsia="Times New Roman" w:hAnsi="PT Astra Serif" w:cs="Times New Roman"/>
                      <w:b/>
                      <w:color w:val="000000"/>
                      <w:sz w:val="24"/>
                      <w:szCs w:val="24"/>
                    </w:rPr>
                    <w:t>1 14 00000 00 0000 000</w:t>
                  </w:r>
                </w:p>
              </w:tc>
              <w:tc>
                <w:tcPr>
                  <w:tcW w:w="361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D037C" w:rsidRPr="001D037C" w:rsidRDefault="001D037C" w:rsidP="003E4939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D037C">
                    <w:rPr>
                      <w:rFonts w:ascii="PT Astra Serif" w:eastAsia="Times New Roman" w:hAnsi="PT Astra Serif" w:cs="Times New Roman"/>
                      <w:b/>
                      <w:color w:val="000000"/>
                      <w:sz w:val="24"/>
                      <w:szCs w:val="24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D037C" w:rsidRPr="00C17D5F" w:rsidRDefault="001D037C" w:rsidP="005F5625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17D5F">
                    <w:rPr>
                      <w:rFonts w:ascii="PT Astra Serif" w:eastAsia="Times New Roman" w:hAnsi="PT Astra Serif" w:cs="Times New Roman"/>
                      <w:b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D037C" w:rsidRPr="00C17D5F" w:rsidRDefault="001D037C" w:rsidP="005F5625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17D5F">
                    <w:rPr>
                      <w:rFonts w:ascii="PT Astra Serif" w:eastAsia="Times New Roman" w:hAnsi="PT Astra Serif" w:cs="Times New Roman"/>
                      <w:b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037C" w:rsidRPr="00C17D5F" w:rsidRDefault="001D037C" w:rsidP="005F5625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  <w:r w:rsidRPr="00C17D5F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0,0</w:t>
                  </w:r>
                </w:p>
              </w:tc>
            </w:tr>
            <w:tr w:rsidR="001D037C" w:rsidRPr="00D63B2A" w:rsidTr="00CA52A4">
              <w:trPr>
                <w:trHeight w:val="700"/>
              </w:trPr>
              <w:tc>
                <w:tcPr>
                  <w:tcW w:w="3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D037C" w:rsidRDefault="001D037C" w:rsidP="001D037C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1 14 06000 00 0000 430</w:t>
                  </w:r>
                </w:p>
              </w:tc>
              <w:tc>
                <w:tcPr>
                  <w:tcW w:w="361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D037C" w:rsidRPr="00D63B2A" w:rsidRDefault="001D037C" w:rsidP="003E4939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D037C" w:rsidRPr="00C17D5F" w:rsidRDefault="001D037C" w:rsidP="005F5625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C17D5F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D037C" w:rsidRPr="00C17D5F" w:rsidRDefault="001D037C" w:rsidP="005F5625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C17D5F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037C" w:rsidRPr="00C17D5F" w:rsidRDefault="001D037C" w:rsidP="005F5625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C17D5F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1D037C" w:rsidRPr="00D63B2A" w:rsidTr="00CA52A4">
              <w:trPr>
                <w:trHeight w:val="700"/>
              </w:trPr>
              <w:tc>
                <w:tcPr>
                  <w:tcW w:w="3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D037C" w:rsidRDefault="001D037C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1 14 06025 10 0000 430</w:t>
                  </w:r>
                </w:p>
              </w:tc>
              <w:tc>
                <w:tcPr>
                  <w:tcW w:w="361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D037C" w:rsidRPr="00D63B2A" w:rsidRDefault="001D037C" w:rsidP="003E4939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Доходы от продажи земельных участков, находящихся в собственности сельских поселений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D037C" w:rsidRPr="00C17D5F" w:rsidRDefault="001D037C" w:rsidP="005F5625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C17D5F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D037C" w:rsidRPr="00C17D5F" w:rsidRDefault="001D037C" w:rsidP="005F5625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C17D5F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037C" w:rsidRPr="00C17D5F" w:rsidRDefault="001D037C" w:rsidP="005F5625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C17D5F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3E4939" w:rsidRPr="00D63B2A" w:rsidTr="00CA52A4">
              <w:trPr>
                <w:trHeight w:val="366"/>
              </w:trPr>
              <w:tc>
                <w:tcPr>
                  <w:tcW w:w="3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4939" w:rsidRPr="00D63B2A" w:rsidRDefault="003E4939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</w:rPr>
                  </w:pPr>
                  <w:r w:rsidRPr="00D63B2A"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</w:rPr>
                    <w:t>1 17 00000 00 0000 000</w:t>
                  </w:r>
                </w:p>
              </w:tc>
              <w:tc>
                <w:tcPr>
                  <w:tcW w:w="36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4939" w:rsidRPr="00D63B2A" w:rsidRDefault="003E4939" w:rsidP="003E4939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</w:rPr>
                  </w:pPr>
                  <w:r w:rsidRPr="00D63B2A"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</w:rPr>
                    <w:t>ПРОЧИЕ НЕНАЛОГОВЫЕ ДОХОДЫ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C17D5F" w:rsidRDefault="00C17D5F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17D5F"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C17D5F" w:rsidRDefault="00C17D5F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17D5F"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  <w:t>-11,8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4939" w:rsidRPr="00C17D5F" w:rsidRDefault="00C17D5F" w:rsidP="00D42DD5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</w:rPr>
                  </w:pPr>
                  <w:r w:rsidRPr="00C17D5F"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D42DD5" w:rsidRPr="00D63B2A" w:rsidTr="00CA52A4">
              <w:trPr>
                <w:trHeight w:val="533"/>
              </w:trPr>
              <w:tc>
                <w:tcPr>
                  <w:tcW w:w="30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2DD5" w:rsidRPr="00D63B2A" w:rsidRDefault="00D42DD5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63B2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1 17 15000 00 0000 150</w:t>
                  </w:r>
                </w:p>
              </w:tc>
              <w:tc>
                <w:tcPr>
                  <w:tcW w:w="361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42DD5" w:rsidRPr="00D63B2A" w:rsidRDefault="00D42DD5" w:rsidP="003E4939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D63B2A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Инициативные платежи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42DD5" w:rsidRPr="00C17D5F" w:rsidRDefault="00C17D5F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C17D5F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5F5625" w:rsidRPr="00C17D5F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42DD5" w:rsidRPr="00C17D5F" w:rsidRDefault="00C17D5F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C17D5F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-11,8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DD5" w:rsidRPr="00C17D5F" w:rsidRDefault="00C17D5F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C17D5F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42DD5" w:rsidRPr="00D63B2A" w:rsidTr="00CA52A4">
              <w:trPr>
                <w:trHeight w:val="892"/>
              </w:trPr>
              <w:tc>
                <w:tcPr>
                  <w:tcW w:w="30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2DD5" w:rsidRPr="00D63B2A" w:rsidRDefault="00D42DD5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63B2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1 17 15030 10 0000 150</w:t>
                  </w:r>
                </w:p>
              </w:tc>
              <w:tc>
                <w:tcPr>
                  <w:tcW w:w="361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42DD5" w:rsidRPr="00D63B2A" w:rsidRDefault="00D42DD5" w:rsidP="003E4939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D63B2A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42DD5" w:rsidRPr="00C17D5F" w:rsidRDefault="00C17D5F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C17D5F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5F5625" w:rsidRPr="00C17D5F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42DD5" w:rsidRPr="00C17D5F" w:rsidRDefault="00C17D5F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C17D5F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-11,8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DD5" w:rsidRPr="00C17D5F" w:rsidRDefault="00C17D5F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C17D5F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3E4939" w:rsidRPr="00D63B2A" w:rsidTr="00CA52A4">
              <w:trPr>
                <w:trHeight w:val="334"/>
              </w:trPr>
              <w:tc>
                <w:tcPr>
                  <w:tcW w:w="3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D63B2A" w:rsidRDefault="003E4939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63B2A"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361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D63B2A" w:rsidRDefault="003E4939" w:rsidP="003E4939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63B2A"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C17D5F" w:rsidRDefault="00C17D5F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17D5F"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  <w:t>4962,9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C17D5F" w:rsidRDefault="00C17D5F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17D5F"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  <w:t>652,8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4939" w:rsidRPr="00C17D5F" w:rsidRDefault="00C17D5F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</w:rPr>
                  </w:pPr>
                  <w:r w:rsidRPr="00C17D5F"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</w:rPr>
                    <w:t>13,1</w:t>
                  </w:r>
                </w:p>
              </w:tc>
            </w:tr>
            <w:tr w:rsidR="00AD4C6B" w:rsidRPr="00D63B2A" w:rsidTr="00CA52A4">
              <w:trPr>
                <w:trHeight w:val="745"/>
              </w:trPr>
              <w:tc>
                <w:tcPr>
                  <w:tcW w:w="3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D4C6B" w:rsidRPr="00D63B2A" w:rsidRDefault="00AD4C6B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63B2A"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2 02 00000 00 0000 000</w:t>
                  </w:r>
                </w:p>
              </w:tc>
              <w:tc>
                <w:tcPr>
                  <w:tcW w:w="361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D4C6B" w:rsidRPr="00D63B2A" w:rsidRDefault="00AD4C6B" w:rsidP="003E4939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63B2A"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D4C6B" w:rsidRPr="00C17D5F" w:rsidRDefault="00C17D5F" w:rsidP="005F5625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17D5F"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  <w:t>4962,9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D4C6B" w:rsidRPr="00C17D5F" w:rsidRDefault="00C17D5F" w:rsidP="005F5625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17D5F"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  <w:t>652,8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4C6B" w:rsidRPr="00C17D5F" w:rsidRDefault="00C17D5F" w:rsidP="005F5625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</w:rPr>
                  </w:pPr>
                  <w:r w:rsidRPr="00C17D5F"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</w:rPr>
                    <w:t>13,1</w:t>
                  </w:r>
                </w:p>
              </w:tc>
            </w:tr>
            <w:tr w:rsidR="003E4939" w:rsidRPr="00D63B2A" w:rsidTr="00CA52A4">
              <w:trPr>
                <w:trHeight w:val="518"/>
              </w:trPr>
              <w:tc>
                <w:tcPr>
                  <w:tcW w:w="3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D63B2A" w:rsidRDefault="003E4939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63B2A"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  <w:t>2 02 10000 00 0000 150</w:t>
                  </w:r>
                </w:p>
              </w:tc>
              <w:tc>
                <w:tcPr>
                  <w:tcW w:w="361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D63B2A" w:rsidRDefault="003E4939" w:rsidP="003E4939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63B2A"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C17D5F" w:rsidRDefault="00C17D5F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17D5F"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  <w:t>1152,9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C17D5F" w:rsidRDefault="00C17D5F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17D5F"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  <w:t>450,3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4939" w:rsidRPr="00C17D5F" w:rsidRDefault="00C17D5F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</w:rPr>
                  </w:pPr>
                  <w:r w:rsidRPr="00C17D5F"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</w:tr>
            <w:tr w:rsidR="003E4939" w:rsidRPr="00D63B2A" w:rsidTr="00CA52A4">
              <w:trPr>
                <w:trHeight w:val="822"/>
              </w:trPr>
              <w:tc>
                <w:tcPr>
                  <w:tcW w:w="3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D63B2A" w:rsidRDefault="003E4939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D63B2A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2 02 16001 00 0000 150</w:t>
                  </w:r>
                </w:p>
              </w:tc>
              <w:tc>
                <w:tcPr>
                  <w:tcW w:w="361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D63B2A" w:rsidRDefault="003E4939" w:rsidP="003E4939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D63B2A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Дотации на выравнивание бюджетной обес</w:t>
                  </w:r>
                  <w:r w:rsidR="006734FD" w:rsidRPr="00D63B2A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печенности из бюджетов муниципальн</w:t>
                  </w:r>
                  <w:r w:rsidRPr="00D63B2A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ых районов, городских округов с внутригородским делением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C17D5F" w:rsidRDefault="00C17D5F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C17D5F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1152,9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C17D5F" w:rsidRDefault="00C17D5F" w:rsidP="006734FD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C17D5F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450,3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4939" w:rsidRPr="00C17D5F" w:rsidRDefault="00C17D5F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C17D5F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39,0</w:t>
                  </w:r>
                </w:p>
              </w:tc>
            </w:tr>
            <w:tr w:rsidR="006734FD" w:rsidRPr="00D63B2A" w:rsidTr="00CA52A4">
              <w:trPr>
                <w:trHeight w:val="822"/>
              </w:trPr>
              <w:tc>
                <w:tcPr>
                  <w:tcW w:w="3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734FD" w:rsidRPr="00D63B2A" w:rsidRDefault="006734FD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D63B2A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2 02 16001 10 0000 150</w:t>
                  </w:r>
                </w:p>
              </w:tc>
              <w:tc>
                <w:tcPr>
                  <w:tcW w:w="361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734FD" w:rsidRPr="00D63B2A" w:rsidRDefault="006734FD" w:rsidP="003E4939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D63B2A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из бюджетов  муниципальных районов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734FD" w:rsidRPr="00C17D5F" w:rsidRDefault="00C17D5F" w:rsidP="005F5625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C17D5F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1152,9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734FD" w:rsidRPr="00C17D5F" w:rsidRDefault="00C17D5F" w:rsidP="005F5625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C17D5F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450,3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4FD" w:rsidRPr="00C17D5F" w:rsidRDefault="00C17D5F" w:rsidP="005F5625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C17D5F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39,0</w:t>
                  </w:r>
                </w:p>
              </w:tc>
            </w:tr>
            <w:tr w:rsidR="003E4939" w:rsidRPr="00D63B2A" w:rsidTr="00CA52A4">
              <w:trPr>
                <w:trHeight w:val="593"/>
              </w:trPr>
              <w:tc>
                <w:tcPr>
                  <w:tcW w:w="3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D63B2A" w:rsidRDefault="003E4939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63B2A"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  <w:t>2 02 20000 00 0000 150</w:t>
                  </w:r>
                </w:p>
              </w:tc>
              <w:tc>
                <w:tcPr>
                  <w:tcW w:w="361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D63B2A" w:rsidRDefault="003E4939" w:rsidP="003E4939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63B2A"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C17D5F" w:rsidRDefault="00C17D5F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17D5F"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  <w:t>2763,5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C17D5F" w:rsidRDefault="003E4939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17D5F"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4939" w:rsidRPr="00C17D5F" w:rsidRDefault="003E4939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</w:rPr>
                  </w:pPr>
                  <w:r w:rsidRPr="00C17D5F"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3E4939" w:rsidRPr="00D63B2A" w:rsidTr="00CA52A4">
              <w:trPr>
                <w:trHeight w:val="1310"/>
              </w:trPr>
              <w:tc>
                <w:tcPr>
                  <w:tcW w:w="3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D63B2A" w:rsidRDefault="003E4939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D63B2A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2 02 20041 00 0000 150</w:t>
                  </w:r>
                </w:p>
              </w:tc>
              <w:tc>
                <w:tcPr>
                  <w:tcW w:w="361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D63B2A" w:rsidRDefault="003E4939" w:rsidP="003E4939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D63B2A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C17D5F" w:rsidRDefault="00C17D5F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C17D5F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2688,5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C17D5F" w:rsidRDefault="003E4939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C17D5F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4939" w:rsidRPr="00C17D5F" w:rsidRDefault="003E4939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C17D5F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3E4939" w:rsidRPr="00D63B2A" w:rsidTr="00CA52A4">
              <w:trPr>
                <w:trHeight w:val="1157"/>
              </w:trPr>
              <w:tc>
                <w:tcPr>
                  <w:tcW w:w="3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D63B2A" w:rsidRDefault="003E4939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D63B2A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2 02 20041 10 0000 150</w:t>
                  </w:r>
                </w:p>
              </w:tc>
              <w:tc>
                <w:tcPr>
                  <w:tcW w:w="361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D63B2A" w:rsidRDefault="003E4939" w:rsidP="003E4939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D63B2A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F3451" w:rsidRPr="00C17D5F" w:rsidRDefault="00C17D5F" w:rsidP="003F345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C17D5F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2688,5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C17D5F" w:rsidRDefault="003E4939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C17D5F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4939" w:rsidRPr="00C17D5F" w:rsidRDefault="003E4939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C17D5F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3E4939" w:rsidRPr="00D63B2A" w:rsidTr="00CA52A4">
              <w:trPr>
                <w:trHeight w:val="259"/>
              </w:trPr>
              <w:tc>
                <w:tcPr>
                  <w:tcW w:w="3011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D63B2A" w:rsidRDefault="003E4939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D63B2A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2 02 29999 00 0000 150</w:t>
                  </w:r>
                </w:p>
              </w:tc>
              <w:tc>
                <w:tcPr>
                  <w:tcW w:w="3611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D63B2A" w:rsidRDefault="003E4939" w:rsidP="003E4939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D63B2A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Прочие субсидии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C17D5F" w:rsidRDefault="00C17D5F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C17D5F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75,0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C17D5F" w:rsidRDefault="003E4939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C17D5F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4939" w:rsidRPr="00C17D5F" w:rsidRDefault="003E4939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C17D5F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3E4939" w:rsidRPr="00D63B2A" w:rsidTr="00CA52A4">
              <w:trPr>
                <w:trHeight w:val="602"/>
              </w:trPr>
              <w:tc>
                <w:tcPr>
                  <w:tcW w:w="301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D63B2A" w:rsidRDefault="003E4939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D63B2A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2 02 29999 10 0000 150</w:t>
                  </w:r>
                </w:p>
              </w:tc>
              <w:tc>
                <w:tcPr>
                  <w:tcW w:w="361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D63B2A" w:rsidRDefault="003E4939" w:rsidP="003E4939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D63B2A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C17D5F" w:rsidRDefault="00C17D5F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C17D5F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75,0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C17D5F" w:rsidRDefault="003E4939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C17D5F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4939" w:rsidRPr="00C17D5F" w:rsidRDefault="003E4939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C17D5F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3E4939" w:rsidRPr="00D63B2A" w:rsidTr="00CA52A4">
              <w:trPr>
                <w:trHeight w:val="593"/>
              </w:trPr>
              <w:tc>
                <w:tcPr>
                  <w:tcW w:w="301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3F3451" w:rsidRDefault="003E4939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F3451"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  <w:t>2 02 30000 00 0000 150</w:t>
                  </w:r>
                </w:p>
              </w:tc>
              <w:tc>
                <w:tcPr>
                  <w:tcW w:w="361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3F3451" w:rsidRDefault="003E4939" w:rsidP="003E4939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F3451"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CA52A4" w:rsidRDefault="00C17D5F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2A4"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  <w:t>130,3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CA52A4" w:rsidRDefault="00C17D5F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2A4"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  <w:t>29,9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4939" w:rsidRPr="00CA52A4" w:rsidRDefault="00CA52A4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</w:rPr>
                  </w:pPr>
                  <w:r w:rsidRPr="00CA52A4"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</w:rPr>
                    <w:t>22,9</w:t>
                  </w:r>
                </w:p>
              </w:tc>
            </w:tr>
            <w:tr w:rsidR="003E4939" w:rsidRPr="00D63B2A" w:rsidTr="00CA52A4">
              <w:trPr>
                <w:trHeight w:val="670"/>
              </w:trPr>
              <w:tc>
                <w:tcPr>
                  <w:tcW w:w="3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3F3451" w:rsidRDefault="003E4939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3F3451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2 02 30024 00 0000 150</w:t>
                  </w:r>
                </w:p>
              </w:tc>
              <w:tc>
                <w:tcPr>
                  <w:tcW w:w="361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3F3451" w:rsidRDefault="003E4939" w:rsidP="003E4939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3F3451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CA52A4" w:rsidRDefault="00DA5885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CA52A4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0,6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CA52A4" w:rsidRDefault="003E4939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CA52A4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4939" w:rsidRPr="00CA52A4" w:rsidRDefault="003E4939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CA52A4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2D4BA3" w:rsidRPr="00D63B2A" w:rsidTr="00CA52A4">
              <w:trPr>
                <w:trHeight w:val="730"/>
              </w:trPr>
              <w:tc>
                <w:tcPr>
                  <w:tcW w:w="3011" w:type="dxa"/>
                  <w:vMerge w:val="restart"/>
                  <w:tcBorders>
                    <w:top w:val="nil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D4BA3" w:rsidRPr="003F3451" w:rsidRDefault="002D4BA3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3F3451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2 02 30024 10 0000 150</w:t>
                  </w:r>
                </w:p>
              </w:tc>
              <w:tc>
                <w:tcPr>
                  <w:tcW w:w="3611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D4BA3" w:rsidRPr="003F3451" w:rsidRDefault="002D4BA3" w:rsidP="003E4939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3F3451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067" w:type="dxa"/>
                  <w:vMerge w:val="restart"/>
                  <w:tcBorders>
                    <w:top w:val="nil"/>
                    <w:left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D4BA3" w:rsidRPr="00CA52A4" w:rsidRDefault="002D4BA3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CA52A4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0,</w:t>
                  </w:r>
                  <w:r w:rsidR="00DA5885" w:rsidRPr="00CA52A4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D4BA3" w:rsidRPr="00CA52A4" w:rsidRDefault="002D4BA3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CA52A4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4BA3" w:rsidRPr="00CA52A4" w:rsidRDefault="002D4BA3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CA52A4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2D4BA3" w:rsidRPr="00D63B2A" w:rsidTr="00CA52A4">
              <w:trPr>
                <w:trHeight w:val="41"/>
              </w:trPr>
              <w:tc>
                <w:tcPr>
                  <w:tcW w:w="301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D4BA3" w:rsidRPr="003F3451" w:rsidRDefault="002D4BA3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61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D4BA3" w:rsidRPr="003F3451" w:rsidRDefault="002D4BA3" w:rsidP="003E4939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D4BA3" w:rsidRPr="00CA52A4" w:rsidRDefault="002D4BA3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D4BA3" w:rsidRPr="00CA52A4" w:rsidRDefault="002D4BA3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4BA3" w:rsidRPr="00CA52A4" w:rsidRDefault="002D4BA3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</w:tr>
            <w:tr w:rsidR="003E4939" w:rsidRPr="00D63B2A" w:rsidTr="00CA52A4">
              <w:trPr>
                <w:trHeight w:val="762"/>
              </w:trPr>
              <w:tc>
                <w:tcPr>
                  <w:tcW w:w="301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3F3451" w:rsidRDefault="003E4939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3F3451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lastRenderedPageBreak/>
                    <w:t>2 02 35118 00 0000 150</w:t>
                  </w:r>
                </w:p>
              </w:tc>
              <w:tc>
                <w:tcPr>
                  <w:tcW w:w="361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3F3451" w:rsidRDefault="003E4939" w:rsidP="003E4939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3F3451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CA52A4" w:rsidRDefault="00CA52A4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CA52A4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129,7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CA52A4" w:rsidRDefault="00CA52A4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CA52A4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29,9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4939" w:rsidRPr="00CA52A4" w:rsidRDefault="00CA52A4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CA52A4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23,0</w:t>
                  </w:r>
                </w:p>
              </w:tc>
            </w:tr>
            <w:tr w:rsidR="003E103B" w:rsidRPr="00D63B2A" w:rsidTr="00CA52A4">
              <w:trPr>
                <w:trHeight w:val="944"/>
              </w:trPr>
              <w:tc>
                <w:tcPr>
                  <w:tcW w:w="3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103B" w:rsidRPr="003F3451" w:rsidRDefault="003E103B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3F3451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2 02 35118 10 0000 150</w:t>
                  </w:r>
                </w:p>
              </w:tc>
              <w:tc>
                <w:tcPr>
                  <w:tcW w:w="361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103B" w:rsidRPr="003F3451" w:rsidRDefault="003E103B" w:rsidP="003E4939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3F3451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103B" w:rsidRPr="00CA52A4" w:rsidRDefault="00CA52A4" w:rsidP="005F5625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CA52A4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129,7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103B" w:rsidRPr="00CA52A4" w:rsidRDefault="00CA52A4" w:rsidP="005F5625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CA52A4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29,9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103B" w:rsidRPr="00CA52A4" w:rsidRDefault="00CA52A4" w:rsidP="005F5625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CA52A4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23,0</w:t>
                  </w:r>
                </w:p>
              </w:tc>
            </w:tr>
            <w:tr w:rsidR="003E4939" w:rsidRPr="00D63B2A" w:rsidTr="00CA52A4">
              <w:trPr>
                <w:trHeight w:val="334"/>
              </w:trPr>
              <w:tc>
                <w:tcPr>
                  <w:tcW w:w="3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3F3451" w:rsidRDefault="003E4939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F3451"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  <w:t>2 02 40000 00 0000 150</w:t>
                  </w:r>
                </w:p>
              </w:tc>
              <w:tc>
                <w:tcPr>
                  <w:tcW w:w="361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3F3451" w:rsidRDefault="003E4939" w:rsidP="003E4939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F3451"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CA52A4" w:rsidRDefault="00CA52A4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2A4"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  <w:t>916,2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CA52A4" w:rsidRDefault="00CA52A4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52A4"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4"/>
                      <w:szCs w:val="24"/>
                    </w:rPr>
                    <w:t>172,7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4939" w:rsidRPr="00CA52A4" w:rsidRDefault="00CA52A4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</w:rPr>
                  </w:pPr>
                  <w:r w:rsidRPr="00CA52A4"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</w:rPr>
                    <w:t>18,8</w:t>
                  </w:r>
                </w:p>
              </w:tc>
            </w:tr>
            <w:tr w:rsidR="003E4939" w:rsidRPr="00D63B2A" w:rsidTr="00CA52A4">
              <w:trPr>
                <w:trHeight w:val="1141"/>
              </w:trPr>
              <w:tc>
                <w:tcPr>
                  <w:tcW w:w="3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3F3451" w:rsidRDefault="003E4939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3F3451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2 02 40014 00 0000 150</w:t>
                  </w:r>
                </w:p>
              </w:tc>
              <w:tc>
                <w:tcPr>
                  <w:tcW w:w="361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3F3451" w:rsidRDefault="003E4939" w:rsidP="003E4939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3F3451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CA52A4" w:rsidRDefault="00CA52A4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CA52A4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901,0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CA52A4" w:rsidRDefault="00CA52A4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CA52A4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172,7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4939" w:rsidRPr="00CA52A4" w:rsidRDefault="00CA52A4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CA52A4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19,2</w:t>
                  </w:r>
                </w:p>
              </w:tc>
            </w:tr>
            <w:tr w:rsidR="00043112" w:rsidRPr="00D63B2A" w:rsidTr="00CA52A4">
              <w:trPr>
                <w:trHeight w:val="1415"/>
              </w:trPr>
              <w:tc>
                <w:tcPr>
                  <w:tcW w:w="3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43112" w:rsidRPr="003F3451" w:rsidRDefault="00043112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3F3451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2 02 40014 10 0000 150</w:t>
                  </w:r>
                </w:p>
              </w:tc>
              <w:tc>
                <w:tcPr>
                  <w:tcW w:w="361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43112" w:rsidRPr="003F3451" w:rsidRDefault="00043112" w:rsidP="003E4939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3F3451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43112" w:rsidRPr="00CA52A4" w:rsidRDefault="00CA52A4" w:rsidP="005F5625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CA52A4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901,0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43112" w:rsidRPr="00CA52A4" w:rsidRDefault="00CA52A4" w:rsidP="005F5625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CA52A4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172,7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3112" w:rsidRPr="00CA52A4" w:rsidRDefault="00CA52A4" w:rsidP="005F5625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CA52A4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19,2</w:t>
                  </w:r>
                </w:p>
              </w:tc>
            </w:tr>
            <w:tr w:rsidR="003E4939" w:rsidRPr="00D63B2A" w:rsidTr="00CA52A4">
              <w:trPr>
                <w:trHeight w:val="548"/>
              </w:trPr>
              <w:tc>
                <w:tcPr>
                  <w:tcW w:w="3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3F3451" w:rsidRDefault="003E4939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3F3451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2 02 49999 00 0000 150</w:t>
                  </w:r>
                </w:p>
              </w:tc>
              <w:tc>
                <w:tcPr>
                  <w:tcW w:w="361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3F3451" w:rsidRDefault="003E4939" w:rsidP="003E4939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3F3451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CA52A4" w:rsidRDefault="003F3451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CA52A4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15</w:t>
                  </w:r>
                  <w:r w:rsidR="00B7503D" w:rsidRPr="00CA52A4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,</w:t>
                  </w:r>
                  <w:r w:rsidRPr="00CA52A4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CA52A4" w:rsidRDefault="00CA52A4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CA52A4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4939" w:rsidRPr="00CA52A4" w:rsidRDefault="00CA52A4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CA52A4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0</w:t>
                  </w:r>
                  <w:r w:rsidR="003F3451" w:rsidRPr="00CA52A4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3E4939" w:rsidRPr="00D63B2A" w:rsidTr="00CA52A4">
              <w:trPr>
                <w:trHeight w:val="488"/>
              </w:trPr>
              <w:tc>
                <w:tcPr>
                  <w:tcW w:w="30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4939" w:rsidRPr="003F3451" w:rsidRDefault="003E4939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3F3451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2 02 49999 10 0000 150</w:t>
                  </w:r>
                </w:p>
              </w:tc>
              <w:tc>
                <w:tcPr>
                  <w:tcW w:w="361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4939" w:rsidRPr="003F3451" w:rsidRDefault="003E4939" w:rsidP="003E4939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3F3451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CA52A4" w:rsidRDefault="003F3451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CA52A4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15,2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CA52A4" w:rsidRDefault="00CA52A4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</w:pPr>
                  <w:r w:rsidRPr="00CA52A4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4939" w:rsidRPr="00CA52A4" w:rsidRDefault="00CA52A4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CA52A4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0</w:t>
                  </w:r>
                  <w:r w:rsidR="003F3451" w:rsidRPr="00CA52A4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3E4939" w:rsidRPr="00D63B2A" w:rsidTr="00CA52A4">
              <w:trPr>
                <w:trHeight w:val="503"/>
              </w:trPr>
              <w:tc>
                <w:tcPr>
                  <w:tcW w:w="3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4939" w:rsidRPr="003F3451" w:rsidRDefault="003E4939" w:rsidP="00953F3F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3F3451">
                    <w:rPr>
                      <w:rFonts w:ascii="PT Astra Serif" w:eastAsia="Times New Roman" w:hAnsi="PT Astra Serif" w:cs="Times New Roman"/>
                      <w:b/>
                      <w:bCs/>
                      <w:i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36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4939" w:rsidRPr="003F3451" w:rsidRDefault="003E4939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F3451">
                    <w:rPr>
                      <w:rFonts w:ascii="PT Astra Serif" w:eastAsia="Times New Roman" w:hAnsi="PT Astra Serif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CA52A4" w:rsidRDefault="00CA52A4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CA52A4">
                    <w:rPr>
                      <w:rFonts w:ascii="PT Astra Serif" w:eastAsia="Times New Roman" w:hAnsi="PT Astra Serif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  <w:t>7408,2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4939" w:rsidRPr="00CA52A4" w:rsidRDefault="00CA52A4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CA52A4">
                    <w:rPr>
                      <w:rFonts w:ascii="PT Astra Serif" w:eastAsia="Times New Roman" w:hAnsi="PT Astra Serif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  <w:t>1224,6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4939" w:rsidRPr="00CA52A4" w:rsidRDefault="00CA52A4" w:rsidP="003E493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CA52A4">
                    <w:rPr>
                      <w:rFonts w:ascii="PT Astra Serif" w:eastAsia="Times New Roman" w:hAnsi="PT Astra Serif" w:cs="Times New Roman"/>
                      <w:b/>
                      <w:bCs/>
                      <w:iCs/>
                      <w:sz w:val="24"/>
                      <w:szCs w:val="24"/>
                    </w:rPr>
                    <w:t>1</w:t>
                  </w:r>
                  <w:r w:rsidR="00206779" w:rsidRPr="00CA52A4">
                    <w:rPr>
                      <w:rFonts w:ascii="PT Astra Serif" w:eastAsia="Times New Roman" w:hAnsi="PT Astra Serif" w:cs="Times New Roman"/>
                      <w:b/>
                      <w:bCs/>
                      <w:iCs/>
                      <w:sz w:val="24"/>
                      <w:szCs w:val="24"/>
                    </w:rPr>
                    <w:t>6,</w:t>
                  </w:r>
                  <w:r w:rsidR="003F3451" w:rsidRPr="00CA52A4">
                    <w:rPr>
                      <w:rFonts w:ascii="PT Astra Serif" w:eastAsia="Times New Roman" w:hAnsi="PT Astra Serif" w:cs="Times New Roman"/>
                      <w:b/>
                      <w:bCs/>
                      <w:iCs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8627E1" w:rsidRPr="00D63B2A" w:rsidRDefault="008627E1" w:rsidP="005915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</w:p>
        </w:tc>
      </w:tr>
      <w:tr w:rsidR="00980348" w:rsidRPr="00D63B2A" w:rsidTr="002D4BA3">
        <w:trPr>
          <w:trHeight w:val="257"/>
        </w:trPr>
        <w:tc>
          <w:tcPr>
            <w:tcW w:w="3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48" w:rsidRPr="00D63B2A" w:rsidRDefault="00980348" w:rsidP="00382B0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bookmarkStart w:id="0" w:name="RANGE!A1:F37"/>
            <w:bookmarkEnd w:id="0"/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0348" w:rsidRPr="00D63B2A" w:rsidRDefault="00980348" w:rsidP="0098034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0348" w:rsidRPr="00D63B2A" w:rsidRDefault="00980348" w:rsidP="0098034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48" w:rsidRPr="00D63B2A" w:rsidRDefault="00980348" w:rsidP="0098034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1807C0" w:rsidRPr="00D63B2A" w:rsidRDefault="001807C0" w:rsidP="0098034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1807C0" w:rsidRPr="00D63B2A" w:rsidRDefault="001807C0" w:rsidP="0098034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48" w:rsidRPr="00D63B2A" w:rsidRDefault="00980348" w:rsidP="0098034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939" w:rsidRPr="00D63B2A" w:rsidRDefault="003E4939" w:rsidP="00382B0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1807C0" w:rsidRPr="00D63B2A" w:rsidRDefault="001807C0" w:rsidP="00382B0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1807C0" w:rsidRPr="00D63B2A" w:rsidRDefault="001807C0" w:rsidP="00382B0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1807C0" w:rsidRPr="00D63B2A" w:rsidRDefault="001807C0" w:rsidP="00382B0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1807C0" w:rsidRPr="00D63B2A" w:rsidRDefault="001807C0" w:rsidP="00382B0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1807C0" w:rsidRPr="00D63B2A" w:rsidRDefault="001807C0" w:rsidP="00382B0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1807C0" w:rsidRPr="00D63B2A" w:rsidRDefault="001807C0" w:rsidP="00382B0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1807C0" w:rsidRPr="00D63B2A" w:rsidRDefault="001807C0" w:rsidP="00382B0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1807C0" w:rsidRPr="00D63B2A" w:rsidRDefault="001807C0" w:rsidP="00382B0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1807C0" w:rsidRPr="00D63B2A" w:rsidRDefault="001807C0" w:rsidP="00382B0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1807C0" w:rsidRPr="00D63B2A" w:rsidRDefault="001807C0" w:rsidP="00382B0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AD2219" w:rsidRPr="00D63B2A" w:rsidRDefault="00AD2219" w:rsidP="0099674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AD2219" w:rsidRPr="00D63B2A" w:rsidRDefault="00AD2219" w:rsidP="0099674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AD2219" w:rsidRPr="00D63B2A" w:rsidRDefault="00AD2219" w:rsidP="0099674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AF3DAA" w:rsidRDefault="00AF3DAA" w:rsidP="003E493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AF3DAA" w:rsidRDefault="00AF3DAA" w:rsidP="003E493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AF3DAA" w:rsidRDefault="00AF3DAA" w:rsidP="003E493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AF3DAA" w:rsidRDefault="00AF3DAA" w:rsidP="009007BB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9007BB" w:rsidRDefault="009007BB" w:rsidP="009007BB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9007BB" w:rsidRDefault="009007BB" w:rsidP="009007BB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AF3DAA" w:rsidRDefault="00AF3DAA" w:rsidP="003E493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AF3DAA" w:rsidRDefault="00AF3DAA" w:rsidP="003E493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AF3DAA" w:rsidRDefault="00AF3DAA" w:rsidP="003E493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AF3DAA" w:rsidRDefault="00AF3DAA" w:rsidP="003E493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AF3DAA" w:rsidRDefault="00AF3DAA" w:rsidP="003E493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AF3DAA" w:rsidRDefault="00AF3DAA" w:rsidP="003E493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3E4939" w:rsidRPr="00D63B2A" w:rsidRDefault="003E4939" w:rsidP="003E493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63B2A">
              <w:rPr>
                <w:rFonts w:ascii="PT Astra Serif" w:eastAsia="Times New Roman" w:hAnsi="PT Astra Serif" w:cs="Times New Roman"/>
                <w:sz w:val="20"/>
                <w:szCs w:val="20"/>
              </w:rPr>
              <w:t>Приложение №2</w:t>
            </w:r>
          </w:p>
          <w:p w:rsidR="00980348" w:rsidRPr="00D63B2A" w:rsidRDefault="00980348" w:rsidP="0098034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63B2A">
              <w:rPr>
                <w:rFonts w:ascii="PT Astra Serif" w:eastAsia="Times New Roman" w:hAnsi="PT Astra Serif" w:cs="Times New Roman"/>
                <w:sz w:val="20"/>
                <w:szCs w:val="20"/>
              </w:rPr>
              <w:t>к постановлению администрации муниципального образования "Анненковское сельское поселение"</w:t>
            </w:r>
          </w:p>
        </w:tc>
      </w:tr>
      <w:tr w:rsidR="00980348" w:rsidRPr="00D63B2A" w:rsidTr="002D4BA3">
        <w:trPr>
          <w:trHeight w:val="257"/>
        </w:trPr>
        <w:tc>
          <w:tcPr>
            <w:tcW w:w="3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48" w:rsidRPr="00D63B2A" w:rsidRDefault="00980348" w:rsidP="0098034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0348" w:rsidRPr="00D63B2A" w:rsidRDefault="00980348" w:rsidP="0098034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0348" w:rsidRPr="00D63B2A" w:rsidRDefault="00980348" w:rsidP="0098034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48" w:rsidRPr="00D63B2A" w:rsidRDefault="00980348" w:rsidP="0098034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48" w:rsidRPr="00D63B2A" w:rsidRDefault="00980348" w:rsidP="0098034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48" w:rsidRPr="00D63B2A" w:rsidRDefault="00980348" w:rsidP="0098034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63B2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"Об утверждении отчёта об исполнении бюджета </w:t>
            </w:r>
          </w:p>
        </w:tc>
      </w:tr>
      <w:tr w:rsidR="00980348" w:rsidRPr="00D63B2A" w:rsidTr="002D4BA3">
        <w:trPr>
          <w:trHeight w:val="257"/>
        </w:trPr>
        <w:tc>
          <w:tcPr>
            <w:tcW w:w="3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48" w:rsidRPr="00D63B2A" w:rsidRDefault="00980348" w:rsidP="0015046B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0348" w:rsidRPr="00D63B2A" w:rsidRDefault="00980348" w:rsidP="0098034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0348" w:rsidRPr="00D63B2A" w:rsidRDefault="00980348" w:rsidP="0098034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48" w:rsidRPr="00D63B2A" w:rsidRDefault="00980348" w:rsidP="0098034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48" w:rsidRPr="00D63B2A" w:rsidRDefault="00980348" w:rsidP="0098034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759" w:rsidRPr="00D63B2A" w:rsidRDefault="00980348" w:rsidP="0051175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63B2A">
              <w:rPr>
                <w:rFonts w:ascii="PT Astra Serif" w:eastAsia="Times New Roman" w:hAnsi="PT Astra Serif" w:cs="Times New Roman"/>
                <w:sz w:val="20"/>
                <w:szCs w:val="20"/>
              </w:rPr>
              <w:t>муниципального образования "Анненковское сельское поселение"</w:t>
            </w:r>
          </w:p>
          <w:p w:rsidR="00980348" w:rsidRPr="00D63B2A" w:rsidRDefault="00980348" w:rsidP="00533C5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63B2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за</w:t>
            </w:r>
            <w:r w:rsidR="0038067C" w:rsidRPr="00D63B2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="00511759" w:rsidRPr="00D63B2A">
              <w:rPr>
                <w:rFonts w:ascii="PT Astra Serif" w:hAnsi="PT Astra Serif" w:cs="Times New Roman"/>
                <w:bCs/>
                <w:sz w:val="20"/>
                <w:szCs w:val="20"/>
              </w:rPr>
              <w:t>1 квартал 202</w:t>
            </w:r>
            <w:r w:rsidR="00D95D8E">
              <w:rPr>
                <w:rFonts w:ascii="PT Astra Serif" w:hAnsi="PT Astra Serif" w:cs="Times New Roman"/>
                <w:bCs/>
                <w:sz w:val="20"/>
                <w:szCs w:val="20"/>
              </w:rPr>
              <w:t>4</w:t>
            </w:r>
            <w:r w:rsidRPr="00D63B2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года</w:t>
            </w:r>
          </w:p>
        </w:tc>
      </w:tr>
      <w:tr w:rsidR="00980348" w:rsidRPr="00D63B2A" w:rsidTr="002D4BA3">
        <w:trPr>
          <w:trHeight w:val="257"/>
        </w:trPr>
        <w:tc>
          <w:tcPr>
            <w:tcW w:w="3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48" w:rsidRPr="00D63B2A" w:rsidRDefault="00980348" w:rsidP="0098034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68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0348" w:rsidRPr="00D63B2A" w:rsidRDefault="00980348" w:rsidP="008B35F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</w:pPr>
            <w:r w:rsidRPr="00D63B2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                                         </w:t>
            </w:r>
            <w:r w:rsidR="0015046B" w:rsidRPr="00D63B2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            </w:t>
            </w:r>
            <w:r w:rsidRPr="00D63B2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от </w:t>
            </w:r>
            <w:r w:rsidR="008B35F7">
              <w:rPr>
                <w:rFonts w:ascii="PT Astra Serif" w:eastAsia="Times New Roman" w:hAnsi="PT Astra Serif" w:cs="Times New Roman"/>
                <w:sz w:val="20"/>
                <w:szCs w:val="20"/>
              </w:rPr>
              <w:t>29.05.</w:t>
            </w:r>
            <w:r w:rsidRPr="00D63B2A">
              <w:rPr>
                <w:rFonts w:ascii="PT Astra Serif" w:eastAsia="Times New Roman" w:hAnsi="PT Astra Serif" w:cs="Times New Roman"/>
                <w:sz w:val="20"/>
                <w:szCs w:val="20"/>
              </w:rPr>
              <w:t>20</w:t>
            </w:r>
            <w:r w:rsidR="00D95D8E">
              <w:rPr>
                <w:rFonts w:ascii="PT Astra Serif" w:eastAsia="Times New Roman" w:hAnsi="PT Astra Serif" w:cs="Times New Roman"/>
                <w:sz w:val="20"/>
                <w:szCs w:val="20"/>
              </w:rPr>
              <w:t>24</w:t>
            </w:r>
            <w:r w:rsidR="00D63B2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Pr="00D63B2A">
              <w:rPr>
                <w:rFonts w:ascii="PT Astra Serif" w:eastAsia="Times New Roman" w:hAnsi="PT Astra Serif" w:cs="Times New Roman"/>
                <w:sz w:val="20"/>
                <w:szCs w:val="20"/>
              </w:rPr>
              <w:t>г.</w:t>
            </w:r>
            <w:r w:rsidR="00467BC7" w:rsidRPr="00D63B2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Pr="00D63B2A">
              <w:rPr>
                <w:rFonts w:ascii="PT Astra Serif" w:eastAsia="Times New Roman" w:hAnsi="PT Astra Serif" w:cs="Times New Roman"/>
                <w:sz w:val="20"/>
                <w:szCs w:val="20"/>
              </w:rPr>
              <w:t>№_</w:t>
            </w:r>
            <w:r w:rsidR="008B35F7">
              <w:rPr>
                <w:rFonts w:ascii="PT Astra Serif" w:eastAsia="Times New Roman" w:hAnsi="PT Astra Serif" w:cs="Times New Roman"/>
                <w:sz w:val="20"/>
                <w:szCs w:val="20"/>
              </w:rPr>
              <w:t>22</w:t>
            </w:r>
          </w:p>
        </w:tc>
      </w:tr>
    </w:tbl>
    <w:p w:rsidR="00533C5C" w:rsidRPr="00D63B2A" w:rsidRDefault="00533C5C" w:rsidP="0065634B">
      <w:pPr>
        <w:spacing w:after="0"/>
        <w:rPr>
          <w:rFonts w:ascii="PT Astra Serif" w:hAnsi="PT Astra Serif"/>
          <w:sz w:val="26"/>
          <w:szCs w:val="26"/>
        </w:rPr>
      </w:pPr>
    </w:p>
    <w:tbl>
      <w:tblPr>
        <w:tblW w:w="10556" w:type="dxa"/>
        <w:tblInd w:w="-459" w:type="dxa"/>
        <w:tblLayout w:type="fixed"/>
        <w:tblLook w:val="04A0"/>
      </w:tblPr>
      <w:tblGrid>
        <w:gridCol w:w="548"/>
        <w:gridCol w:w="5122"/>
        <w:gridCol w:w="548"/>
        <w:gridCol w:w="10"/>
        <w:gridCol w:w="550"/>
        <w:gridCol w:w="550"/>
        <w:gridCol w:w="610"/>
        <w:gridCol w:w="381"/>
        <w:gridCol w:w="612"/>
        <w:gridCol w:w="550"/>
        <w:gridCol w:w="584"/>
        <w:gridCol w:w="491"/>
      </w:tblGrid>
      <w:tr w:rsidR="00533C5C" w:rsidRPr="00D63B2A" w:rsidTr="0015046B">
        <w:trPr>
          <w:gridBefore w:val="1"/>
          <w:wBefore w:w="548" w:type="dxa"/>
          <w:trHeight w:val="329"/>
        </w:trPr>
        <w:tc>
          <w:tcPr>
            <w:tcW w:w="100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046B" w:rsidRPr="00D63B2A" w:rsidRDefault="00533C5C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D63B2A">
              <w:rPr>
                <w:rFonts w:ascii="PT Astra Serif" w:eastAsia="Times New Roman" w:hAnsi="PT Astra Serif" w:cs="Times New Roman"/>
                <w:b/>
                <w:bCs/>
              </w:rPr>
              <w:t>Расходы бюджета муниципального образования "Анненковское сельское поселение"</w:t>
            </w:r>
          </w:p>
          <w:p w:rsidR="00533C5C" w:rsidRPr="00D63B2A" w:rsidRDefault="00533C5C" w:rsidP="00CF3B7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D63B2A">
              <w:rPr>
                <w:rFonts w:ascii="PT Astra Serif" w:eastAsia="Times New Roman" w:hAnsi="PT Astra Serif" w:cs="Times New Roman"/>
                <w:b/>
                <w:bCs/>
              </w:rPr>
              <w:t>за 1 квартал 202</w:t>
            </w:r>
            <w:r w:rsidR="00D95D8E">
              <w:rPr>
                <w:rFonts w:ascii="PT Astra Serif" w:eastAsia="Times New Roman" w:hAnsi="PT Astra Serif" w:cs="Times New Roman"/>
                <w:b/>
                <w:bCs/>
              </w:rPr>
              <w:t>4</w:t>
            </w:r>
            <w:r w:rsidRPr="00D63B2A">
              <w:rPr>
                <w:rFonts w:ascii="PT Astra Serif" w:eastAsia="Times New Roman" w:hAnsi="PT Astra Serif" w:cs="Times New Roman"/>
                <w:b/>
                <w:bCs/>
              </w:rPr>
              <w:t xml:space="preserve"> года по разделам и подразделам классификации расходов бюджетов</w:t>
            </w:r>
          </w:p>
        </w:tc>
      </w:tr>
      <w:tr w:rsidR="00533C5C" w:rsidRPr="00D63B2A" w:rsidTr="0015046B">
        <w:trPr>
          <w:gridBefore w:val="1"/>
          <w:wBefore w:w="548" w:type="dxa"/>
          <w:trHeight w:val="265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C" w:rsidRPr="00D63B2A" w:rsidRDefault="00533C5C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3C5C" w:rsidRPr="00D63B2A" w:rsidRDefault="00533C5C" w:rsidP="00533C5C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3C5C" w:rsidRPr="00D63B2A" w:rsidRDefault="00533C5C" w:rsidP="00533C5C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C" w:rsidRPr="00D63B2A" w:rsidRDefault="0015046B" w:rsidP="00533C5C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63B2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C" w:rsidRPr="00D63B2A" w:rsidRDefault="0015046B" w:rsidP="0015046B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63B2A">
              <w:rPr>
                <w:rFonts w:ascii="PT Astra Serif" w:eastAsia="Times New Roman" w:hAnsi="PT Astra Serif" w:cs="Times New Roman"/>
                <w:sz w:val="20"/>
                <w:szCs w:val="20"/>
              </w:rPr>
              <w:t>(тыс</w:t>
            </w:r>
            <w:proofErr w:type="gramStart"/>
            <w:r w:rsidRPr="00D63B2A">
              <w:rPr>
                <w:rFonts w:ascii="PT Astra Serif" w:eastAsia="Times New Roman" w:hAnsi="PT Astra Serif" w:cs="Times New Roman"/>
                <w:sz w:val="20"/>
                <w:szCs w:val="20"/>
              </w:rPr>
              <w:t>.р</w:t>
            </w:r>
            <w:proofErr w:type="gramEnd"/>
            <w:r w:rsidRPr="00D63B2A">
              <w:rPr>
                <w:rFonts w:ascii="PT Astra Serif" w:eastAsia="Times New Roman" w:hAnsi="PT Astra Serif" w:cs="Times New Roman"/>
                <w:sz w:val="20"/>
                <w:szCs w:val="20"/>
              </w:rPr>
              <w:t>уб.)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C" w:rsidRPr="00D63B2A" w:rsidRDefault="00533C5C" w:rsidP="00533C5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15046B" w:rsidRPr="00D63B2A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533C5C" w:rsidRPr="00D63B2A" w:rsidTr="00FF69CD">
        <w:trPr>
          <w:gridAfter w:val="1"/>
          <w:wAfter w:w="491" w:type="dxa"/>
          <w:trHeight w:val="765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C" w:rsidRPr="00D63B2A" w:rsidRDefault="00533C5C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proofErr w:type="spellStart"/>
            <w:r w:rsidRPr="00D63B2A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C" w:rsidRPr="00D63B2A" w:rsidRDefault="00533C5C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proofErr w:type="gramStart"/>
            <w:r w:rsidRPr="00D63B2A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Уточнённая сумма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D63B2A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испол-нения</w:t>
            </w:r>
            <w:proofErr w:type="spellEnd"/>
            <w:proofErr w:type="gramEnd"/>
          </w:p>
        </w:tc>
      </w:tr>
      <w:tr w:rsidR="00533C5C" w:rsidRPr="00D63B2A" w:rsidTr="00FF69CD">
        <w:trPr>
          <w:gridAfter w:val="1"/>
          <w:wAfter w:w="491" w:type="dxa"/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ОБЩЕГОСУДАРСТВЕННЫЕ</w:t>
            </w:r>
            <w:r w:rsidR="00032D39" w:rsidRPr="00D63B2A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 </w:t>
            </w:r>
            <w:r w:rsidRPr="00D63B2A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 ВОПРОСЫ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5C" w:rsidRPr="00522BF1" w:rsidRDefault="00522BF1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3142,0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5C" w:rsidRPr="00522BF1" w:rsidRDefault="00522BF1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585,1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5C" w:rsidRPr="00522BF1" w:rsidRDefault="00522BF1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18,6</w:t>
            </w:r>
          </w:p>
        </w:tc>
      </w:tr>
      <w:tr w:rsidR="00533C5C" w:rsidRPr="00D63B2A" w:rsidTr="00FF69CD">
        <w:trPr>
          <w:gridAfter w:val="1"/>
          <w:wAfter w:w="491" w:type="dxa"/>
          <w:trHeight w:val="510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03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522BF1" w:rsidRDefault="00533C5C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522BF1" w:rsidRDefault="00702554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  <w:r w:rsidR="00533C5C" w:rsidRPr="00522BF1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5C" w:rsidRPr="00522BF1" w:rsidRDefault="00533C5C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  <w:r w:rsidR="00702554" w:rsidRPr="00522B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33C5C" w:rsidRPr="00D63B2A" w:rsidTr="00FF69CD">
        <w:trPr>
          <w:gridAfter w:val="1"/>
          <w:wAfter w:w="491" w:type="dxa"/>
          <w:trHeight w:val="25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Функционирование местных администраций 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522BF1" w:rsidRDefault="00522BF1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sz w:val="24"/>
                <w:szCs w:val="24"/>
              </w:rPr>
              <w:t>3012,9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522BF1" w:rsidRDefault="00522BF1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sz w:val="24"/>
                <w:szCs w:val="24"/>
              </w:rPr>
              <w:t>585,1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5C" w:rsidRPr="00522BF1" w:rsidRDefault="00522BF1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19,4</w:t>
            </w:r>
          </w:p>
        </w:tc>
      </w:tr>
      <w:tr w:rsidR="00533C5C" w:rsidRPr="00D63B2A" w:rsidTr="00FF69CD">
        <w:trPr>
          <w:gridAfter w:val="1"/>
          <w:wAfter w:w="491" w:type="dxa"/>
          <w:trHeight w:val="76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06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522BF1" w:rsidRDefault="00522BF1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sz w:val="24"/>
                <w:szCs w:val="24"/>
              </w:rPr>
              <w:t>99,8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522BF1" w:rsidRDefault="002A51F9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0,0</w:t>
            </w:r>
            <w:r w:rsidR="00533C5C" w:rsidRPr="00522B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5C" w:rsidRPr="00522BF1" w:rsidRDefault="002A51F9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0,0</w:t>
            </w:r>
            <w:r w:rsidR="00533C5C" w:rsidRPr="00522B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33C5C" w:rsidRPr="00D63B2A" w:rsidTr="00FF69CD">
        <w:trPr>
          <w:gridAfter w:val="1"/>
          <w:wAfter w:w="491" w:type="dxa"/>
          <w:trHeight w:val="25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522BF1" w:rsidRDefault="00533C5C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522BF1" w:rsidRDefault="002A51F9" w:rsidP="002A51F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   </w:t>
            </w:r>
            <w:r w:rsidR="00533C5C" w:rsidRPr="00522B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  <w:r w:rsidRPr="00522B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5C" w:rsidRPr="00522BF1" w:rsidRDefault="00533C5C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  <w:r w:rsidR="002A51F9" w:rsidRPr="00522B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33C5C" w:rsidRPr="00D63B2A" w:rsidTr="00FF69CD">
        <w:trPr>
          <w:gridAfter w:val="1"/>
          <w:wAfter w:w="491" w:type="dxa"/>
          <w:trHeight w:val="25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522BF1" w:rsidRDefault="008741C0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sz w:val="24"/>
                <w:szCs w:val="24"/>
              </w:rPr>
              <w:t>16,</w:t>
            </w:r>
            <w:r w:rsidR="007E2CA8" w:rsidRPr="00522BF1"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522BF1" w:rsidRDefault="008741C0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5C" w:rsidRPr="00522BF1" w:rsidRDefault="008741C0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0,0</w:t>
            </w:r>
            <w:r w:rsidR="00533C5C" w:rsidRPr="00522B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33C5C" w:rsidRPr="00D63B2A" w:rsidTr="00FF69CD">
        <w:trPr>
          <w:gridAfter w:val="1"/>
          <w:wAfter w:w="491" w:type="dxa"/>
          <w:trHeight w:val="25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522BF1" w:rsidRDefault="00522BF1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129,6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522BF1" w:rsidRDefault="00522BF1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29,9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5C" w:rsidRPr="00522BF1" w:rsidRDefault="00522BF1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23,1</w:t>
            </w:r>
          </w:p>
        </w:tc>
      </w:tr>
      <w:tr w:rsidR="00533C5C" w:rsidRPr="00D63B2A" w:rsidTr="00FF69CD">
        <w:trPr>
          <w:gridAfter w:val="1"/>
          <w:wAfter w:w="491" w:type="dxa"/>
          <w:trHeight w:val="25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Мобилизационная и воинская подготовка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522BF1" w:rsidRDefault="00522BF1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sz w:val="24"/>
                <w:szCs w:val="24"/>
              </w:rPr>
              <w:t>129,6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522BF1" w:rsidRDefault="00522BF1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sz w:val="24"/>
                <w:szCs w:val="24"/>
              </w:rPr>
              <w:t>29,9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5C" w:rsidRPr="00522BF1" w:rsidRDefault="00522BF1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23,1</w:t>
            </w:r>
          </w:p>
        </w:tc>
      </w:tr>
      <w:tr w:rsidR="00533C5C" w:rsidRPr="00D63B2A" w:rsidTr="00FF69CD">
        <w:trPr>
          <w:gridAfter w:val="1"/>
          <w:wAfter w:w="491" w:type="dxa"/>
          <w:trHeight w:val="660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522BF1" w:rsidRDefault="00522BF1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195,0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522BF1" w:rsidRDefault="00522BF1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64,6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5C" w:rsidRPr="00522BF1" w:rsidRDefault="00522BF1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33,1</w:t>
            </w:r>
          </w:p>
        </w:tc>
      </w:tr>
      <w:tr w:rsidR="00533C5C" w:rsidRPr="00D63B2A" w:rsidTr="00FF69CD">
        <w:trPr>
          <w:gridAfter w:val="1"/>
          <w:wAfter w:w="491" w:type="dxa"/>
          <w:trHeight w:val="825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09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522BF1" w:rsidRDefault="00533C5C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sz w:val="24"/>
                <w:szCs w:val="24"/>
              </w:rPr>
              <w:t>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522BF1" w:rsidRDefault="00235B36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0,0</w:t>
            </w:r>
            <w:r w:rsidR="00533C5C" w:rsidRPr="00522B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5C" w:rsidRPr="00522BF1" w:rsidRDefault="00235B36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0,0</w:t>
            </w:r>
            <w:r w:rsidR="00533C5C" w:rsidRPr="00522B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33C5C" w:rsidRPr="00D63B2A" w:rsidTr="00FF69CD">
        <w:trPr>
          <w:gridAfter w:val="1"/>
          <w:wAfter w:w="491" w:type="dxa"/>
          <w:trHeight w:val="25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522BF1" w:rsidRDefault="00522BF1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sz w:val="24"/>
                <w:szCs w:val="24"/>
              </w:rPr>
              <w:t>191,0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522BF1" w:rsidRDefault="00522BF1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sz w:val="24"/>
                <w:szCs w:val="24"/>
              </w:rPr>
              <w:t>64,6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5C" w:rsidRPr="00522BF1" w:rsidRDefault="00522BF1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33,8</w:t>
            </w:r>
          </w:p>
        </w:tc>
      </w:tr>
      <w:tr w:rsidR="00533C5C" w:rsidRPr="00D63B2A" w:rsidTr="00FF69CD">
        <w:trPr>
          <w:gridAfter w:val="1"/>
          <w:wAfter w:w="491" w:type="dxa"/>
          <w:trHeight w:val="55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14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522BF1" w:rsidRDefault="00533C5C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522BF1" w:rsidRDefault="00DF666C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  <w:r w:rsidR="00533C5C" w:rsidRPr="00522BF1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5C" w:rsidRPr="00522BF1" w:rsidRDefault="00DF666C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0,0</w:t>
            </w:r>
            <w:r w:rsidR="00533C5C" w:rsidRPr="00522B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33C5C" w:rsidRPr="00D63B2A" w:rsidTr="00FF69CD">
        <w:trPr>
          <w:gridAfter w:val="1"/>
          <w:wAfter w:w="491" w:type="dxa"/>
          <w:trHeight w:val="300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НАЦИОНАЛЬНАЯ </w:t>
            </w:r>
            <w:r w:rsidR="00032D39" w:rsidRPr="00D63B2A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 </w:t>
            </w:r>
            <w:r w:rsidRPr="00D63B2A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ЭКОНОМИКА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522BF1" w:rsidRDefault="00522BF1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3450,5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522BF1" w:rsidRDefault="00522BF1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172,7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5C" w:rsidRPr="00522BF1" w:rsidRDefault="00522BF1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5,1</w:t>
            </w:r>
          </w:p>
        </w:tc>
      </w:tr>
      <w:tr w:rsidR="00533C5C" w:rsidRPr="00D63B2A" w:rsidTr="00FF69CD">
        <w:trPr>
          <w:gridAfter w:val="1"/>
          <w:wAfter w:w="491" w:type="dxa"/>
          <w:trHeight w:val="360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06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522BF1" w:rsidRDefault="00522BF1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sz w:val="24"/>
                <w:szCs w:val="24"/>
              </w:rPr>
              <w:t>81,0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522BF1" w:rsidRDefault="00533C5C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5C" w:rsidRPr="00522BF1" w:rsidRDefault="00533C5C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  <w:r w:rsidR="00DF666C" w:rsidRPr="00522B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33C5C" w:rsidRPr="00D63B2A" w:rsidTr="00FF69CD">
        <w:trPr>
          <w:gridAfter w:val="1"/>
          <w:wAfter w:w="491" w:type="dxa"/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09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522BF1" w:rsidRDefault="00522BF1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sz w:val="24"/>
                <w:szCs w:val="24"/>
              </w:rPr>
              <w:t>3369,5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522BF1" w:rsidRDefault="00522BF1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sz w:val="24"/>
                <w:szCs w:val="24"/>
              </w:rPr>
              <w:t>172,7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5C" w:rsidRPr="00522BF1" w:rsidRDefault="00522BF1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5,1</w:t>
            </w:r>
          </w:p>
        </w:tc>
      </w:tr>
      <w:tr w:rsidR="00533C5C" w:rsidRPr="00D63B2A" w:rsidTr="00FF69CD">
        <w:trPr>
          <w:gridAfter w:val="1"/>
          <w:wAfter w:w="491" w:type="dxa"/>
          <w:trHeight w:val="285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522BF1" w:rsidRDefault="00522BF1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255,0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522BF1" w:rsidRDefault="00522BF1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50,8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5C" w:rsidRPr="00522BF1" w:rsidRDefault="00522BF1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19,9</w:t>
            </w:r>
          </w:p>
        </w:tc>
      </w:tr>
      <w:tr w:rsidR="00533C5C" w:rsidRPr="00D63B2A" w:rsidTr="00FF69CD">
        <w:trPr>
          <w:gridAfter w:val="1"/>
          <w:wAfter w:w="491" w:type="dxa"/>
          <w:trHeight w:val="25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522BF1" w:rsidRDefault="00522BF1" w:rsidP="00522B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522BF1" w:rsidRDefault="00533C5C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  <w:r w:rsidR="003C4003" w:rsidRPr="00522BF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5C" w:rsidRPr="00522BF1" w:rsidRDefault="003C4003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0,0</w:t>
            </w:r>
            <w:r w:rsidR="00533C5C" w:rsidRPr="00522B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33C5C" w:rsidRPr="00D63B2A" w:rsidTr="00FF69CD">
        <w:trPr>
          <w:gridAfter w:val="1"/>
          <w:wAfter w:w="491" w:type="dxa"/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02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522BF1" w:rsidRDefault="00533C5C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522BF1" w:rsidRDefault="003C4003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  <w:r w:rsidR="00533C5C" w:rsidRPr="00522BF1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5C" w:rsidRPr="00522BF1" w:rsidRDefault="003C4003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0,0</w:t>
            </w:r>
            <w:r w:rsidR="00533C5C" w:rsidRPr="00522B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33C5C" w:rsidRPr="00D63B2A" w:rsidTr="00FF69CD">
        <w:trPr>
          <w:gridAfter w:val="1"/>
          <w:wAfter w:w="491" w:type="dxa"/>
          <w:trHeight w:val="300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03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522BF1" w:rsidRDefault="00522BF1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sz w:val="24"/>
                <w:szCs w:val="24"/>
              </w:rPr>
              <w:t>245,0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522BF1" w:rsidRDefault="00522BF1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sz w:val="24"/>
                <w:szCs w:val="24"/>
              </w:rPr>
              <w:t>50,8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5C" w:rsidRPr="00522BF1" w:rsidRDefault="00522BF1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20,7</w:t>
            </w:r>
          </w:p>
        </w:tc>
      </w:tr>
      <w:tr w:rsidR="00533C5C" w:rsidRPr="00D63B2A" w:rsidTr="00FF69CD">
        <w:trPr>
          <w:gridAfter w:val="1"/>
          <w:wAfter w:w="491" w:type="dxa"/>
          <w:trHeight w:val="315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КУЛЬТУРА</w:t>
            </w:r>
            <w:r w:rsidR="00032D39" w:rsidRPr="00D63B2A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 </w:t>
            </w:r>
            <w:r w:rsidRPr="00D63B2A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 И</w:t>
            </w:r>
            <w:r w:rsidR="00032D39" w:rsidRPr="00D63B2A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 </w:t>
            </w:r>
            <w:r w:rsidRPr="00D63B2A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 КИНЕМАТОГРАФИЯ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522BF1" w:rsidRDefault="00522BF1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228,0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522BF1" w:rsidRDefault="00032D39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0,0</w:t>
            </w:r>
            <w:r w:rsidR="00533C5C" w:rsidRPr="00522BF1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5C" w:rsidRPr="00522BF1" w:rsidRDefault="00533C5C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032D39" w:rsidRPr="00522BF1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33C5C" w:rsidRPr="00D63B2A" w:rsidTr="00FF69CD">
        <w:trPr>
          <w:gridAfter w:val="1"/>
          <w:wAfter w:w="491" w:type="dxa"/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Культура 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522BF1" w:rsidRDefault="00522BF1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sz w:val="24"/>
                <w:szCs w:val="24"/>
              </w:rPr>
              <w:t>228,0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522BF1" w:rsidRDefault="00032D39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  <w:r w:rsidR="00533C5C" w:rsidRPr="00522BF1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5C" w:rsidRPr="00522BF1" w:rsidRDefault="00533C5C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  <w:r w:rsidR="00032D39" w:rsidRPr="00522B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33C5C" w:rsidRPr="00D63B2A" w:rsidTr="00FF69CD">
        <w:trPr>
          <w:gridAfter w:val="1"/>
          <w:wAfter w:w="491" w:type="dxa"/>
          <w:trHeight w:val="25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522BF1" w:rsidRDefault="00522BF1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12,0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522BF1" w:rsidRDefault="00FC0D25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5C" w:rsidRPr="00522BF1" w:rsidRDefault="00FC0D25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33C5C" w:rsidRPr="00D63B2A" w:rsidTr="00FF69CD">
        <w:trPr>
          <w:gridAfter w:val="1"/>
          <w:wAfter w:w="491" w:type="dxa"/>
          <w:trHeight w:val="28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522BF1" w:rsidRDefault="00522BF1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sz w:val="24"/>
                <w:szCs w:val="24"/>
              </w:rPr>
              <w:t>12,0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522BF1" w:rsidRDefault="00FC0D25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5C" w:rsidRPr="00522BF1" w:rsidRDefault="00FC0D25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33C5C" w:rsidRPr="00D63B2A" w:rsidTr="00FF69CD">
        <w:trPr>
          <w:gridAfter w:val="1"/>
          <w:wAfter w:w="491" w:type="dxa"/>
          <w:trHeight w:val="28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 xml:space="preserve">ФИЗИЧЕСКАЯ </w:t>
            </w:r>
            <w:r w:rsidR="00032D39" w:rsidRPr="00D63B2A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63B2A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  <w:r w:rsidR="00032D39" w:rsidRPr="00D63B2A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63B2A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И СПОРТ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522BF1" w:rsidRDefault="00522BF1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12,0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522BF1" w:rsidRDefault="00FF69CD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0,0</w:t>
            </w:r>
            <w:r w:rsidR="00533C5C" w:rsidRPr="00522BF1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5C" w:rsidRPr="00522BF1" w:rsidRDefault="00FF69CD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0,0</w:t>
            </w:r>
            <w:r w:rsidR="00533C5C" w:rsidRPr="00522BF1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33C5C" w:rsidRPr="00D63B2A" w:rsidTr="00FF69CD">
        <w:trPr>
          <w:gridAfter w:val="1"/>
          <w:wAfter w:w="491" w:type="dxa"/>
          <w:trHeight w:val="25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02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522BF1" w:rsidRDefault="00522BF1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sz w:val="24"/>
                <w:szCs w:val="24"/>
              </w:rPr>
              <w:t>12,0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522BF1" w:rsidRDefault="00FF69CD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  <w:r w:rsidR="00533C5C" w:rsidRPr="00522BF1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5C" w:rsidRPr="00522BF1" w:rsidRDefault="00533C5C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  <w:r w:rsidR="00FF69CD" w:rsidRPr="00522B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33C5C" w:rsidRPr="00D63B2A" w:rsidTr="00FF69CD">
        <w:trPr>
          <w:gridAfter w:val="1"/>
          <w:wAfter w:w="491" w:type="dxa"/>
          <w:trHeight w:val="25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5C" w:rsidRPr="00D63B2A" w:rsidRDefault="00533C5C" w:rsidP="00D1528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D63B2A" w:rsidRDefault="00533C5C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522BF1" w:rsidRDefault="00522BF1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7424,1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5C" w:rsidRPr="00522BF1" w:rsidRDefault="00522BF1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522BF1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903,1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5C" w:rsidRPr="00505FFD" w:rsidRDefault="00522BF1" w:rsidP="00533C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522BF1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12,2</w:t>
            </w:r>
          </w:p>
        </w:tc>
      </w:tr>
    </w:tbl>
    <w:p w:rsidR="00811B98" w:rsidRPr="00D63B2A" w:rsidRDefault="00811B98" w:rsidP="0065634B">
      <w:pPr>
        <w:spacing w:after="0"/>
        <w:rPr>
          <w:rFonts w:ascii="PT Astra Serif" w:hAnsi="PT Astra Serif"/>
          <w:sz w:val="26"/>
          <w:szCs w:val="26"/>
        </w:rPr>
      </w:pPr>
    </w:p>
    <w:tbl>
      <w:tblPr>
        <w:tblW w:w="9478" w:type="dxa"/>
        <w:tblInd w:w="93" w:type="dxa"/>
        <w:tblLayout w:type="fixed"/>
        <w:tblLook w:val="04A0"/>
      </w:tblPr>
      <w:tblGrid>
        <w:gridCol w:w="2502"/>
        <w:gridCol w:w="557"/>
        <w:gridCol w:w="416"/>
        <w:gridCol w:w="469"/>
        <w:gridCol w:w="1129"/>
        <w:gridCol w:w="747"/>
        <w:gridCol w:w="3658"/>
      </w:tblGrid>
      <w:tr w:rsidR="00FA6F02" w:rsidRPr="00D63B2A" w:rsidTr="00FA6F02">
        <w:trPr>
          <w:trHeight w:val="255"/>
        </w:trPr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02" w:rsidRPr="00D63B2A" w:rsidRDefault="00FA6F02" w:rsidP="00FA6F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bookmarkStart w:id="1" w:name="RANGE!A1:E31"/>
            <w:bookmarkStart w:id="2" w:name="RANGE!A1:G31"/>
            <w:bookmarkEnd w:id="1"/>
            <w:bookmarkEnd w:id="2"/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02" w:rsidRPr="00D63B2A" w:rsidRDefault="00FA6F02" w:rsidP="00FA6F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02" w:rsidRPr="00D63B2A" w:rsidRDefault="00FA6F02" w:rsidP="00FA6F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02" w:rsidRPr="00D63B2A" w:rsidRDefault="00FA6F02" w:rsidP="00FA6F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02" w:rsidRPr="00D63B2A" w:rsidRDefault="00FA6F02" w:rsidP="00FA6F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D1528B" w:rsidRPr="00D63B2A" w:rsidRDefault="00D1528B" w:rsidP="00FA6F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02" w:rsidRPr="00D63B2A" w:rsidRDefault="00FA6F02" w:rsidP="00FA6F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50" w:rsidRPr="00D63B2A" w:rsidRDefault="00302D50" w:rsidP="004131B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D1528B" w:rsidRPr="00D63B2A" w:rsidRDefault="00D1528B" w:rsidP="00D1528B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FC0D25" w:rsidRDefault="00FC0D25" w:rsidP="00FA6F0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FC0D25" w:rsidRDefault="00FC0D25" w:rsidP="00FA6F0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FA6F02" w:rsidRPr="00D63B2A" w:rsidRDefault="00FA6F02" w:rsidP="00FA6F0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63B2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Приложение №3</w:t>
            </w:r>
          </w:p>
        </w:tc>
      </w:tr>
      <w:tr w:rsidR="00FA6F02" w:rsidRPr="00D63B2A" w:rsidTr="00FA6F02">
        <w:trPr>
          <w:trHeight w:val="255"/>
        </w:trPr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02" w:rsidRPr="00D63B2A" w:rsidRDefault="00FA6F02" w:rsidP="00FA6F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02" w:rsidRPr="00D63B2A" w:rsidRDefault="00FA6F02" w:rsidP="00FA6F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02" w:rsidRPr="00D63B2A" w:rsidRDefault="00FA6F02" w:rsidP="00FA6F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02" w:rsidRPr="00D63B2A" w:rsidRDefault="00FA6F02" w:rsidP="00FA6F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02" w:rsidRPr="00D63B2A" w:rsidRDefault="00FA6F02" w:rsidP="00FA6F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02" w:rsidRPr="00D63B2A" w:rsidRDefault="00FA6F02" w:rsidP="00FA6F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02" w:rsidRPr="00D63B2A" w:rsidRDefault="00FA6F02" w:rsidP="00FA6F0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63B2A">
              <w:rPr>
                <w:rFonts w:ascii="PT Astra Serif" w:eastAsia="Times New Roman" w:hAnsi="PT Astra Serif" w:cs="Times New Roman"/>
                <w:sz w:val="20"/>
                <w:szCs w:val="20"/>
              </w:rPr>
              <w:t>к постановлению администрации муниципального образования "Анненковское сельское поселение"</w:t>
            </w:r>
          </w:p>
        </w:tc>
      </w:tr>
      <w:tr w:rsidR="00FA6F02" w:rsidRPr="00D63B2A" w:rsidTr="00FA6F02">
        <w:trPr>
          <w:trHeight w:val="255"/>
        </w:trPr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02" w:rsidRPr="00D63B2A" w:rsidRDefault="00FA6F02" w:rsidP="00FA6F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02" w:rsidRPr="00D63B2A" w:rsidRDefault="00FA6F02" w:rsidP="00FA6F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02" w:rsidRPr="00D63B2A" w:rsidRDefault="00FA6F02" w:rsidP="00FA6F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02" w:rsidRPr="00D63B2A" w:rsidRDefault="00FA6F02" w:rsidP="00FA6F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02" w:rsidRPr="00D63B2A" w:rsidRDefault="00FA6F02" w:rsidP="00FA6F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02" w:rsidRPr="00D63B2A" w:rsidRDefault="00FA6F02" w:rsidP="00FA6F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02" w:rsidRPr="00D63B2A" w:rsidRDefault="00FA6F02" w:rsidP="002741A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63B2A">
              <w:rPr>
                <w:rFonts w:ascii="PT Astra Serif" w:eastAsia="Times New Roman" w:hAnsi="PT Astra Serif" w:cs="Times New Roman"/>
                <w:sz w:val="20"/>
                <w:szCs w:val="20"/>
              </w:rPr>
              <w:t>"Об утверждении отчёта об исполнении бюджета</w:t>
            </w:r>
            <w:r w:rsidR="002741A3" w:rsidRPr="00D63B2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FA6F02" w:rsidRPr="00D63B2A" w:rsidTr="00FA6F02">
        <w:trPr>
          <w:trHeight w:val="255"/>
        </w:trPr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02" w:rsidRPr="00D63B2A" w:rsidRDefault="00FA6F02" w:rsidP="00FA6F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02" w:rsidRPr="00D63B2A" w:rsidRDefault="00FA6F02" w:rsidP="00FA6F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02" w:rsidRPr="00D63B2A" w:rsidRDefault="00FA6F02" w:rsidP="00FA6F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02" w:rsidRPr="00D63B2A" w:rsidRDefault="00FA6F02" w:rsidP="00FA6F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02" w:rsidRPr="00D63B2A" w:rsidRDefault="00FA6F02" w:rsidP="00FA6F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02" w:rsidRPr="00D63B2A" w:rsidRDefault="00FA6F02" w:rsidP="00FA6F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4A6" w:rsidRPr="00D63B2A" w:rsidRDefault="00FA6F02" w:rsidP="0043361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63B2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«Анненковское сельское поселение» </w:t>
            </w:r>
          </w:p>
          <w:p w:rsidR="00FA6F02" w:rsidRPr="00D63B2A" w:rsidRDefault="00FA6F02" w:rsidP="00A8562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63B2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за </w:t>
            </w:r>
            <w:r w:rsidR="001B7CD2" w:rsidRPr="00D63B2A">
              <w:rPr>
                <w:rFonts w:ascii="PT Astra Serif" w:hAnsi="PT Astra Serif" w:cs="Times New Roman"/>
                <w:bCs/>
                <w:sz w:val="20"/>
                <w:szCs w:val="20"/>
              </w:rPr>
              <w:t>1 кварт</w:t>
            </w:r>
            <w:r w:rsidR="0015046B" w:rsidRPr="00D63B2A">
              <w:rPr>
                <w:rFonts w:ascii="PT Astra Serif" w:hAnsi="PT Astra Serif" w:cs="Times New Roman"/>
                <w:bCs/>
                <w:sz w:val="20"/>
                <w:szCs w:val="20"/>
              </w:rPr>
              <w:t>ал 202</w:t>
            </w:r>
            <w:r w:rsidR="00505FFD">
              <w:rPr>
                <w:rFonts w:ascii="PT Astra Serif" w:hAnsi="PT Astra Serif" w:cs="Times New Roman"/>
                <w:bCs/>
                <w:sz w:val="20"/>
                <w:szCs w:val="20"/>
              </w:rPr>
              <w:t>4</w:t>
            </w:r>
            <w:r w:rsidRPr="00D63B2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г.</w:t>
            </w:r>
          </w:p>
        </w:tc>
      </w:tr>
      <w:tr w:rsidR="00FA6F02" w:rsidRPr="00D63B2A" w:rsidTr="00FA6F02">
        <w:trPr>
          <w:trHeight w:val="285"/>
        </w:trPr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02" w:rsidRPr="00D63B2A" w:rsidRDefault="00FA6F02" w:rsidP="00FA6F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02" w:rsidRPr="00D63B2A" w:rsidRDefault="00FA6F02" w:rsidP="00FA6F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6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02" w:rsidRPr="00D63B2A" w:rsidRDefault="00FA6F02" w:rsidP="00A856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63B2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                                 </w:t>
            </w:r>
            <w:r w:rsidR="008B35F7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  от  29.05.</w:t>
            </w:r>
            <w:r w:rsidRPr="00D63B2A">
              <w:rPr>
                <w:rFonts w:ascii="PT Astra Serif" w:eastAsia="Times New Roman" w:hAnsi="PT Astra Serif" w:cs="Times New Roman"/>
                <w:sz w:val="20"/>
                <w:szCs w:val="20"/>
              </w:rPr>
              <w:t>20</w:t>
            </w:r>
            <w:r w:rsidR="0015046B" w:rsidRPr="00D63B2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  <w:r w:rsidR="00505FFD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  <w:r w:rsidR="001B7CD2" w:rsidRPr="00D63B2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Pr="00D63B2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г. </w:t>
            </w:r>
            <w:r w:rsidR="00A8562C" w:rsidRPr="00D63B2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Pr="00D63B2A">
              <w:rPr>
                <w:rFonts w:ascii="PT Astra Serif" w:eastAsia="Times New Roman" w:hAnsi="PT Astra Serif" w:cs="Times New Roman"/>
                <w:sz w:val="20"/>
                <w:szCs w:val="20"/>
              </w:rPr>
              <w:t>№_</w:t>
            </w:r>
            <w:r w:rsidR="008B35F7">
              <w:rPr>
                <w:rFonts w:ascii="PT Astra Serif" w:eastAsia="Times New Roman" w:hAnsi="PT Astra Serif" w:cs="Times New Roman"/>
                <w:sz w:val="20"/>
                <w:szCs w:val="20"/>
              </w:rPr>
              <w:t>22</w:t>
            </w:r>
          </w:p>
        </w:tc>
      </w:tr>
    </w:tbl>
    <w:p w:rsidR="00980348" w:rsidRPr="00D63B2A" w:rsidRDefault="00980348" w:rsidP="00B04FF6">
      <w:pPr>
        <w:spacing w:after="0"/>
        <w:rPr>
          <w:rFonts w:ascii="PT Astra Serif" w:hAnsi="PT Astra Serif"/>
          <w:sz w:val="26"/>
          <w:szCs w:val="26"/>
          <w:lang w:val="en-US"/>
        </w:rPr>
      </w:pPr>
    </w:p>
    <w:tbl>
      <w:tblPr>
        <w:tblW w:w="10065" w:type="dxa"/>
        <w:tblInd w:w="-459" w:type="dxa"/>
        <w:tblLayout w:type="fixed"/>
        <w:tblLook w:val="04A0"/>
      </w:tblPr>
      <w:tblGrid>
        <w:gridCol w:w="4725"/>
        <w:gridCol w:w="622"/>
        <w:gridCol w:w="607"/>
        <w:gridCol w:w="567"/>
        <w:gridCol w:w="1235"/>
        <w:gridCol w:w="1341"/>
        <w:gridCol w:w="968"/>
      </w:tblGrid>
      <w:tr w:rsidR="0015046B" w:rsidRPr="00D63B2A" w:rsidTr="004131B2">
        <w:trPr>
          <w:trHeight w:val="525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046B" w:rsidRPr="00D63B2A" w:rsidRDefault="0015046B" w:rsidP="00A856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D63B2A">
              <w:rPr>
                <w:rFonts w:ascii="PT Astra Serif" w:eastAsia="Times New Roman" w:hAnsi="PT Astra Serif" w:cs="Times New Roman"/>
                <w:b/>
                <w:bCs/>
              </w:rPr>
              <w:t>Ведомственная структура расходов  бюджета муниципального образования "Анненковское сельское поселение" за 1 квартал 202</w:t>
            </w:r>
            <w:r w:rsidR="00505FFD">
              <w:rPr>
                <w:rFonts w:ascii="PT Astra Serif" w:eastAsia="Times New Roman" w:hAnsi="PT Astra Serif" w:cs="Times New Roman"/>
                <w:b/>
                <w:bCs/>
              </w:rPr>
              <w:t>4</w:t>
            </w:r>
            <w:r w:rsidRPr="00D63B2A">
              <w:rPr>
                <w:rFonts w:ascii="PT Astra Serif" w:eastAsia="Times New Roman" w:hAnsi="PT Astra Serif" w:cs="Times New Roman"/>
                <w:b/>
                <w:bCs/>
              </w:rPr>
              <w:t xml:space="preserve"> года</w:t>
            </w:r>
          </w:p>
        </w:tc>
      </w:tr>
      <w:tr w:rsidR="0015046B" w:rsidRPr="00D63B2A" w:rsidTr="004131B2">
        <w:trPr>
          <w:trHeight w:val="255"/>
        </w:trPr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46B" w:rsidRPr="00D63B2A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046B" w:rsidRPr="00D63B2A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046B" w:rsidRPr="00D63B2A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046B" w:rsidRPr="00D63B2A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46B" w:rsidRPr="00D63B2A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46B" w:rsidRPr="00D63B2A" w:rsidRDefault="0015046B" w:rsidP="0015046B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46B" w:rsidRPr="00D63B2A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63B2A">
              <w:rPr>
                <w:rFonts w:ascii="PT Astra Serif" w:eastAsia="Times New Roman" w:hAnsi="PT Astra Serif" w:cs="Times New Roman"/>
                <w:sz w:val="20"/>
                <w:szCs w:val="20"/>
              </w:rPr>
              <w:t>тыс</w:t>
            </w:r>
            <w:proofErr w:type="gramStart"/>
            <w:r w:rsidRPr="00D63B2A">
              <w:rPr>
                <w:rFonts w:ascii="PT Astra Serif" w:eastAsia="Times New Roman" w:hAnsi="PT Astra Serif" w:cs="Times New Roman"/>
                <w:sz w:val="20"/>
                <w:szCs w:val="20"/>
              </w:rPr>
              <w:t>.р</w:t>
            </w:r>
            <w:proofErr w:type="gramEnd"/>
            <w:r w:rsidRPr="00D63B2A">
              <w:rPr>
                <w:rFonts w:ascii="PT Astra Serif" w:eastAsia="Times New Roman" w:hAnsi="PT Astra Serif" w:cs="Times New Roman"/>
                <w:sz w:val="20"/>
                <w:szCs w:val="20"/>
              </w:rPr>
              <w:t>уб.</w:t>
            </w:r>
          </w:p>
        </w:tc>
      </w:tr>
      <w:tr w:rsidR="0015046B" w:rsidRPr="00D63B2A" w:rsidTr="004131B2">
        <w:trPr>
          <w:trHeight w:val="510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46B" w:rsidRPr="00D63B2A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46B" w:rsidRPr="00D63B2A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мин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46B" w:rsidRPr="00D63B2A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46B" w:rsidRPr="00D63B2A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gramStart"/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46B" w:rsidRPr="00D63B2A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Уточнённая сумма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46B" w:rsidRPr="00D63B2A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46B" w:rsidRPr="00D63B2A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D63B2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испол-нени</w:t>
            </w:r>
            <w:r w:rsidR="00D138BB" w:rsidRPr="00D63B2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я</w:t>
            </w:r>
            <w:proofErr w:type="spellEnd"/>
            <w:proofErr w:type="gramEnd"/>
          </w:p>
        </w:tc>
      </w:tr>
      <w:tr w:rsidR="0015046B" w:rsidRPr="00D63B2A" w:rsidTr="004131B2">
        <w:trPr>
          <w:trHeight w:val="765"/>
        </w:trPr>
        <w:tc>
          <w:tcPr>
            <w:tcW w:w="4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46B" w:rsidRPr="00D63B2A" w:rsidRDefault="0015046B" w:rsidP="0015046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 xml:space="preserve">АДМИНИСТРАЦИЯ муниципального образования "Анненковское сельское поселение"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D63B2A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D63B2A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D63B2A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7976BD" w:rsidRDefault="007976BD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7976B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7424,1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7976BD" w:rsidRDefault="007976BD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7976B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903,1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7976BD" w:rsidRDefault="007976BD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7976B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12,2</w:t>
            </w:r>
            <w:r w:rsidR="0015046B" w:rsidRPr="007976B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15046B" w:rsidRPr="00D63B2A" w:rsidTr="004131B2">
        <w:trPr>
          <w:trHeight w:val="450"/>
        </w:trPr>
        <w:tc>
          <w:tcPr>
            <w:tcW w:w="4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46B" w:rsidRPr="00D63B2A" w:rsidRDefault="0015046B" w:rsidP="0015046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Функционирование представительных органов муниципальных образований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D63B2A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D63B2A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D63B2A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6B" w:rsidRPr="007976BD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76B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2,5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6B" w:rsidRPr="007976BD" w:rsidRDefault="00263104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76BD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  <w:r w:rsidR="0015046B" w:rsidRPr="007976BD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7976BD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7976B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  <w:r w:rsidR="00263104" w:rsidRPr="007976B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046B" w:rsidRPr="00D63B2A" w:rsidTr="004131B2">
        <w:trPr>
          <w:trHeight w:val="1020"/>
        </w:trPr>
        <w:tc>
          <w:tcPr>
            <w:tcW w:w="4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46B" w:rsidRPr="00D63B2A" w:rsidRDefault="0015046B" w:rsidP="0015046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D63B2A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D63B2A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D63B2A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6B" w:rsidRPr="00D165D2" w:rsidRDefault="007976BD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165D2">
              <w:rPr>
                <w:rFonts w:ascii="PT Astra Serif" w:eastAsia="Times New Roman" w:hAnsi="PT Astra Serif" w:cs="Times New Roman"/>
                <w:sz w:val="24"/>
                <w:szCs w:val="24"/>
              </w:rPr>
              <w:t>3012,9</w:t>
            </w:r>
            <w:r w:rsidR="0015046B" w:rsidRPr="00D165D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6B" w:rsidRPr="00D165D2" w:rsidRDefault="00D165D2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165D2">
              <w:rPr>
                <w:rFonts w:ascii="PT Astra Serif" w:eastAsia="Times New Roman" w:hAnsi="PT Astra Serif" w:cs="Times New Roman"/>
                <w:sz w:val="24"/>
                <w:szCs w:val="24"/>
              </w:rPr>
              <w:t>585,1</w:t>
            </w:r>
            <w:r w:rsidR="0015046B" w:rsidRPr="00D165D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D165D2" w:rsidRDefault="00D165D2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165D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19,4</w:t>
            </w:r>
            <w:r w:rsidR="0015046B" w:rsidRPr="00D165D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15046B" w:rsidRPr="00D63B2A" w:rsidTr="004131B2">
        <w:trPr>
          <w:trHeight w:val="495"/>
        </w:trPr>
        <w:tc>
          <w:tcPr>
            <w:tcW w:w="4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46B" w:rsidRPr="00D63B2A" w:rsidRDefault="0015046B" w:rsidP="0015046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D63B2A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D63B2A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D63B2A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06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6B" w:rsidRPr="00D165D2" w:rsidRDefault="00D165D2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165D2">
              <w:rPr>
                <w:rFonts w:ascii="PT Astra Serif" w:eastAsia="Times New Roman" w:hAnsi="PT Astra Serif" w:cs="Times New Roman"/>
                <w:sz w:val="24"/>
                <w:szCs w:val="24"/>
              </w:rPr>
              <w:t>99,8</w:t>
            </w:r>
            <w:r w:rsidR="0015046B" w:rsidRPr="00D165D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6B" w:rsidRPr="00D165D2" w:rsidRDefault="00263104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165D2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  <w:r w:rsidR="0015046B" w:rsidRPr="00D165D2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D165D2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165D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  <w:r w:rsidR="00263104" w:rsidRPr="00D165D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046B" w:rsidRPr="00D63B2A" w:rsidTr="004131B2">
        <w:trPr>
          <w:trHeight w:val="300"/>
        </w:trPr>
        <w:tc>
          <w:tcPr>
            <w:tcW w:w="4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46B" w:rsidRPr="00D63B2A" w:rsidRDefault="0015046B" w:rsidP="0015046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D63B2A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D63B2A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D63B2A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6B" w:rsidRPr="00D165D2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165D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10,0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6B" w:rsidRPr="00D165D2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165D2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  <w:r w:rsidR="00263104" w:rsidRPr="00D165D2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D165D2" w:rsidRDefault="00263104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165D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0,0</w:t>
            </w:r>
            <w:r w:rsidR="0015046B" w:rsidRPr="00D165D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5046B" w:rsidRPr="00D63B2A" w:rsidTr="004131B2">
        <w:trPr>
          <w:trHeight w:val="270"/>
        </w:trPr>
        <w:tc>
          <w:tcPr>
            <w:tcW w:w="4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46B" w:rsidRPr="00D63B2A" w:rsidRDefault="0015046B" w:rsidP="0015046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D63B2A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D63B2A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D63B2A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6B" w:rsidRPr="00D165D2" w:rsidRDefault="007E2CA8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165D2">
              <w:rPr>
                <w:rFonts w:ascii="PT Astra Serif" w:eastAsia="Times New Roman" w:hAnsi="PT Astra Serif" w:cs="Times New Roman"/>
                <w:sz w:val="24"/>
                <w:szCs w:val="24"/>
              </w:rPr>
              <w:t>16,8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6B" w:rsidRPr="00D165D2" w:rsidRDefault="007E2CA8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165D2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  <w:r w:rsidR="0015046B" w:rsidRPr="00D165D2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D165D2" w:rsidRDefault="007E2CA8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165D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0,0</w:t>
            </w:r>
            <w:r w:rsidR="0015046B" w:rsidRPr="00D165D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5046B" w:rsidRPr="00D63B2A" w:rsidTr="004131B2">
        <w:trPr>
          <w:trHeight w:val="255"/>
        </w:trPr>
        <w:tc>
          <w:tcPr>
            <w:tcW w:w="4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46B" w:rsidRPr="00D63B2A" w:rsidRDefault="0015046B" w:rsidP="0015046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Мобилизационная и воинская подготовка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D63B2A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D63B2A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D63B2A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D165D2" w:rsidRDefault="00D165D2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165D2">
              <w:rPr>
                <w:rFonts w:ascii="PT Astra Serif" w:eastAsia="Times New Roman" w:hAnsi="PT Astra Serif" w:cs="Times New Roman"/>
                <w:sz w:val="24"/>
                <w:szCs w:val="24"/>
              </w:rPr>
              <w:t>129,6</w:t>
            </w:r>
            <w:r w:rsidR="0015046B" w:rsidRPr="00D165D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6B" w:rsidRPr="00D165D2" w:rsidRDefault="00D165D2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165D2">
              <w:rPr>
                <w:rFonts w:ascii="PT Astra Serif" w:eastAsia="Times New Roman" w:hAnsi="PT Astra Serif" w:cs="Times New Roman"/>
                <w:sz w:val="24"/>
                <w:szCs w:val="24"/>
              </w:rPr>
              <w:t>29,9</w:t>
            </w:r>
            <w:r w:rsidR="0015046B" w:rsidRPr="00D165D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D165D2" w:rsidRDefault="00D165D2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165D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23,1</w:t>
            </w:r>
            <w:r w:rsidR="0015046B" w:rsidRPr="00D165D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15046B" w:rsidRPr="00D63B2A" w:rsidTr="004131B2">
        <w:trPr>
          <w:trHeight w:val="765"/>
        </w:trPr>
        <w:tc>
          <w:tcPr>
            <w:tcW w:w="4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46B" w:rsidRPr="00D63B2A" w:rsidRDefault="0015046B" w:rsidP="0015046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D63B2A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D63B2A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D63B2A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6B" w:rsidRPr="00D165D2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165D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3,0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6B" w:rsidRPr="00D165D2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165D2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  <w:r w:rsidR="00305CF7" w:rsidRPr="00D165D2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D165D2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165D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  <w:r w:rsidR="00305CF7" w:rsidRPr="00D165D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046B" w:rsidRPr="00D63B2A" w:rsidTr="004131B2">
        <w:trPr>
          <w:trHeight w:val="315"/>
        </w:trPr>
        <w:tc>
          <w:tcPr>
            <w:tcW w:w="4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46B" w:rsidRPr="00D63B2A" w:rsidRDefault="0015046B" w:rsidP="0015046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D63B2A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D63B2A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D63B2A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6B" w:rsidRPr="00D165D2" w:rsidRDefault="00D165D2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165D2">
              <w:rPr>
                <w:rFonts w:ascii="PT Astra Serif" w:eastAsia="Times New Roman" w:hAnsi="PT Astra Serif" w:cs="Times New Roman"/>
                <w:sz w:val="24"/>
                <w:szCs w:val="24"/>
              </w:rPr>
              <w:t>191,0</w:t>
            </w:r>
            <w:r w:rsidR="0015046B" w:rsidRPr="00D165D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6B" w:rsidRPr="00D165D2" w:rsidRDefault="00D165D2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165D2">
              <w:rPr>
                <w:rFonts w:ascii="PT Astra Serif" w:eastAsia="Times New Roman" w:hAnsi="PT Astra Serif" w:cs="Times New Roman"/>
                <w:sz w:val="24"/>
                <w:szCs w:val="24"/>
              </w:rPr>
              <w:t>64,6</w:t>
            </w:r>
            <w:r w:rsidR="0015046B" w:rsidRPr="00D165D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D165D2" w:rsidRDefault="00D165D2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165D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33,8</w:t>
            </w:r>
            <w:r w:rsidR="0015046B" w:rsidRPr="00D165D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15046B" w:rsidRPr="00D63B2A" w:rsidTr="004131B2">
        <w:trPr>
          <w:trHeight w:val="465"/>
        </w:trPr>
        <w:tc>
          <w:tcPr>
            <w:tcW w:w="4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46B" w:rsidRPr="00D63B2A" w:rsidRDefault="0015046B" w:rsidP="0015046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D63B2A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D63B2A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D63B2A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14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6B" w:rsidRPr="00D165D2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165D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1,0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6B" w:rsidRPr="00D165D2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165D2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  <w:r w:rsidR="003572EA" w:rsidRPr="00D165D2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D165D2" w:rsidRDefault="003572EA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165D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0,0</w:t>
            </w:r>
            <w:r w:rsidR="0015046B" w:rsidRPr="00D165D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5046B" w:rsidRPr="00D63B2A" w:rsidTr="004131B2">
        <w:trPr>
          <w:trHeight w:val="240"/>
        </w:trPr>
        <w:tc>
          <w:tcPr>
            <w:tcW w:w="4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46B" w:rsidRPr="00D63B2A" w:rsidRDefault="0015046B" w:rsidP="0015046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D63B2A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D63B2A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D63B2A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06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6B" w:rsidRPr="00D165D2" w:rsidRDefault="00D165D2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165D2">
              <w:rPr>
                <w:rFonts w:ascii="PT Astra Serif" w:eastAsia="Times New Roman" w:hAnsi="PT Astra Serif" w:cs="Times New Roman"/>
                <w:sz w:val="24"/>
                <w:szCs w:val="24"/>
              </w:rPr>
              <w:t>81,0</w:t>
            </w:r>
            <w:r w:rsidR="0015046B" w:rsidRPr="00D165D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6B" w:rsidRPr="00D165D2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165D2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  <w:r w:rsidR="003572EA" w:rsidRPr="00D165D2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D165D2" w:rsidRDefault="003572EA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165D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0,0</w:t>
            </w:r>
            <w:r w:rsidR="0015046B" w:rsidRPr="00D165D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5046B" w:rsidRPr="00D63B2A" w:rsidTr="004131B2">
        <w:trPr>
          <w:trHeight w:val="240"/>
        </w:trPr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46B" w:rsidRPr="00D63B2A" w:rsidRDefault="0015046B" w:rsidP="0015046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D63B2A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D63B2A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D63B2A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6B" w:rsidRPr="00D165D2" w:rsidRDefault="00D165D2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165D2">
              <w:rPr>
                <w:rFonts w:ascii="PT Astra Serif" w:eastAsia="Times New Roman" w:hAnsi="PT Astra Serif" w:cs="Times New Roman"/>
                <w:sz w:val="24"/>
                <w:szCs w:val="24"/>
              </w:rPr>
              <w:t>3369,5</w:t>
            </w:r>
            <w:r w:rsidR="0015046B" w:rsidRPr="00D165D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D165D2" w:rsidRDefault="00D165D2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165D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172,7</w:t>
            </w:r>
            <w:r w:rsidR="0015046B" w:rsidRPr="00D165D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D165D2" w:rsidRDefault="00D165D2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165D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5,1</w:t>
            </w:r>
            <w:r w:rsidR="0015046B" w:rsidRPr="00D165D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15046B" w:rsidRPr="00D63B2A" w:rsidTr="004131B2">
        <w:trPr>
          <w:trHeight w:val="300"/>
        </w:trPr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46B" w:rsidRPr="00D63B2A" w:rsidRDefault="0015046B" w:rsidP="0015046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D63B2A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6B" w:rsidRPr="00D63B2A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6B" w:rsidRPr="00D63B2A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6B" w:rsidRPr="00D165D2" w:rsidRDefault="00D165D2" w:rsidP="007E2C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165D2">
              <w:rPr>
                <w:rFonts w:ascii="PT Astra Serif" w:eastAsia="Times New Roman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6B" w:rsidRPr="00D165D2" w:rsidRDefault="00D138B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165D2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  <w:r w:rsidR="0015046B" w:rsidRPr="00D165D2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D165D2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165D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  <w:r w:rsidR="00D138BB" w:rsidRPr="00D165D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046B" w:rsidRPr="00D63B2A" w:rsidTr="004131B2">
        <w:trPr>
          <w:trHeight w:val="255"/>
        </w:trPr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46B" w:rsidRPr="00D63B2A" w:rsidRDefault="0015046B" w:rsidP="0015046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D63B2A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6B" w:rsidRPr="00D63B2A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6B" w:rsidRPr="00D63B2A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6B" w:rsidRPr="00D165D2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165D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5,0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6B" w:rsidRPr="00D165D2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165D2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  <w:r w:rsidR="00D138BB" w:rsidRPr="00D165D2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D165D2" w:rsidRDefault="00D138B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165D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0,0</w:t>
            </w:r>
            <w:r w:rsidR="0015046B" w:rsidRPr="00D165D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5046B" w:rsidRPr="00D63B2A" w:rsidTr="004131B2">
        <w:trPr>
          <w:trHeight w:val="255"/>
        </w:trPr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46B" w:rsidRPr="00D63B2A" w:rsidRDefault="0015046B" w:rsidP="0015046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D63B2A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D63B2A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D63B2A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6B" w:rsidRPr="00D165D2" w:rsidRDefault="00D165D2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165D2">
              <w:rPr>
                <w:rFonts w:ascii="PT Astra Serif" w:eastAsia="Times New Roman" w:hAnsi="PT Astra Serif" w:cs="Times New Roman"/>
                <w:sz w:val="24"/>
                <w:szCs w:val="24"/>
              </w:rPr>
              <w:t>245,0</w:t>
            </w:r>
            <w:r w:rsidR="0015046B" w:rsidRPr="00D165D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D165D2" w:rsidRDefault="00D165D2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165D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50,8</w:t>
            </w:r>
            <w:r w:rsidR="0015046B" w:rsidRPr="00D165D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D165D2" w:rsidRDefault="00D165D2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165D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20,7</w:t>
            </w:r>
            <w:r w:rsidR="0015046B" w:rsidRPr="00D165D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15046B" w:rsidRPr="00D63B2A" w:rsidTr="004131B2">
        <w:trPr>
          <w:trHeight w:val="255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46B" w:rsidRPr="00D63B2A" w:rsidRDefault="0015046B" w:rsidP="0015046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Культура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D63B2A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D63B2A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D63B2A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6B" w:rsidRPr="00D165D2" w:rsidRDefault="00D165D2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165D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228,0</w:t>
            </w:r>
            <w:r w:rsidR="0015046B" w:rsidRPr="00D165D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6B" w:rsidRPr="00D165D2" w:rsidRDefault="00D138B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165D2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  <w:r w:rsidR="0015046B" w:rsidRPr="00D165D2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D165D2" w:rsidRDefault="00D138B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165D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0,0</w:t>
            </w:r>
            <w:r w:rsidR="0015046B" w:rsidRPr="00D165D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5046B" w:rsidRPr="00D63B2A" w:rsidTr="004131B2">
        <w:trPr>
          <w:trHeight w:val="255"/>
        </w:trPr>
        <w:tc>
          <w:tcPr>
            <w:tcW w:w="4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46B" w:rsidRPr="00D63B2A" w:rsidRDefault="0015046B" w:rsidP="0015046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D63B2A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D63B2A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D63B2A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D165D2" w:rsidRDefault="00D165D2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165D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D165D2" w:rsidRDefault="007E2CA8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165D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0,0</w:t>
            </w:r>
            <w:r w:rsidR="0015046B" w:rsidRPr="00D165D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D165D2" w:rsidRDefault="007E2CA8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165D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0,0</w:t>
            </w:r>
            <w:r w:rsidR="0015046B" w:rsidRPr="00D165D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15046B" w:rsidRPr="00D63B2A" w:rsidTr="004131B2">
        <w:trPr>
          <w:trHeight w:val="255"/>
        </w:trPr>
        <w:tc>
          <w:tcPr>
            <w:tcW w:w="4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46B" w:rsidRPr="00D63B2A" w:rsidRDefault="0015046B" w:rsidP="0015046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D63B2A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D63B2A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D63B2A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sz w:val="24"/>
                <w:szCs w:val="24"/>
              </w:rPr>
              <w:t>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D165D2" w:rsidRDefault="00D165D2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165D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12,0</w:t>
            </w:r>
            <w:r w:rsidR="0015046B" w:rsidRPr="00D165D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6B" w:rsidRPr="00D165D2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165D2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  <w:r w:rsidR="00D138BB" w:rsidRPr="00D165D2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D165D2" w:rsidRDefault="00D138B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165D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0,0</w:t>
            </w:r>
            <w:r w:rsidR="0015046B" w:rsidRPr="00D165D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5046B" w:rsidRPr="00D63B2A" w:rsidTr="00D165D2">
        <w:trPr>
          <w:trHeight w:val="253"/>
        </w:trPr>
        <w:tc>
          <w:tcPr>
            <w:tcW w:w="4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46B" w:rsidRPr="00D63B2A" w:rsidRDefault="0015046B" w:rsidP="0015046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46B" w:rsidRPr="00D63B2A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46B" w:rsidRPr="00D63B2A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46B" w:rsidRPr="00D63B2A" w:rsidRDefault="0015046B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D63B2A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D165D2" w:rsidRDefault="00D165D2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D165D2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7424,1</w:t>
            </w:r>
            <w:r w:rsidR="0015046B" w:rsidRPr="00D165D2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D165D2" w:rsidRDefault="00D165D2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D165D2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903,1</w:t>
            </w:r>
            <w:r w:rsidR="0015046B" w:rsidRPr="00D165D2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46B" w:rsidRPr="00D165D2" w:rsidRDefault="00D165D2" w:rsidP="00150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D165D2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12,2</w:t>
            </w:r>
            <w:r w:rsidR="0015046B" w:rsidRPr="00D165D2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3E4939" w:rsidRPr="00D63B2A" w:rsidRDefault="003E4939">
      <w:pPr>
        <w:rPr>
          <w:rFonts w:ascii="PT Astra Serif" w:hAnsi="PT Astra Serif"/>
          <w:sz w:val="26"/>
          <w:szCs w:val="26"/>
        </w:rPr>
      </w:pPr>
    </w:p>
    <w:sectPr w:rsidR="003E4939" w:rsidRPr="00D63B2A" w:rsidSect="00BE1CC9">
      <w:pgSz w:w="11906" w:h="16838"/>
      <w:pgMar w:top="0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6BD" w:rsidRDefault="007976BD" w:rsidP="00533C5C">
      <w:pPr>
        <w:spacing w:after="0" w:line="240" w:lineRule="auto"/>
      </w:pPr>
      <w:r>
        <w:separator/>
      </w:r>
    </w:p>
  </w:endnote>
  <w:endnote w:type="continuationSeparator" w:id="0">
    <w:p w:rsidR="007976BD" w:rsidRDefault="007976BD" w:rsidP="00533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6BD" w:rsidRDefault="007976BD" w:rsidP="00533C5C">
      <w:pPr>
        <w:spacing w:after="0" w:line="240" w:lineRule="auto"/>
      </w:pPr>
      <w:r>
        <w:separator/>
      </w:r>
    </w:p>
  </w:footnote>
  <w:footnote w:type="continuationSeparator" w:id="0">
    <w:p w:rsidR="007976BD" w:rsidRDefault="007976BD" w:rsidP="00533C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243DA"/>
    <w:rsid w:val="00013049"/>
    <w:rsid w:val="00025484"/>
    <w:rsid w:val="00030C5A"/>
    <w:rsid w:val="00032D39"/>
    <w:rsid w:val="000332E4"/>
    <w:rsid w:val="00033C40"/>
    <w:rsid w:val="00043112"/>
    <w:rsid w:val="00063DC6"/>
    <w:rsid w:val="00095961"/>
    <w:rsid w:val="00097813"/>
    <w:rsid w:val="000A1C85"/>
    <w:rsid w:val="000A50C3"/>
    <w:rsid w:val="000A7C69"/>
    <w:rsid w:val="000B0FE6"/>
    <w:rsid w:val="000C42B6"/>
    <w:rsid w:val="000C70BF"/>
    <w:rsid w:val="000F3FE2"/>
    <w:rsid w:val="001141D4"/>
    <w:rsid w:val="00121454"/>
    <w:rsid w:val="00121B71"/>
    <w:rsid w:val="00125EF0"/>
    <w:rsid w:val="0012662B"/>
    <w:rsid w:val="00126CD2"/>
    <w:rsid w:val="0013545F"/>
    <w:rsid w:val="00145576"/>
    <w:rsid w:val="0015046B"/>
    <w:rsid w:val="00156141"/>
    <w:rsid w:val="00166B70"/>
    <w:rsid w:val="001807C0"/>
    <w:rsid w:val="001821C6"/>
    <w:rsid w:val="00182D29"/>
    <w:rsid w:val="00183FEE"/>
    <w:rsid w:val="00186DA7"/>
    <w:rsid w:val="001919BA"/>
    <w:rsid w:val="001A0CAF"/>
    <w:rsid w:val="001B7CD2"/>
    <w:rsid w:val="001C30AD"/>
    <w:rsid w:val="001D037C"/>
    <w:rsid w:val="00206779"/>
    <w:rsid w:val="002111D5"/>
    <w:rsid w:val="0021125D"/>
    <w:rsid w:val="00217229"/>
    <w:rsid w:val="002314A6"/>
    <w:rsid w:val="00235B36"/>
    <w:rsid w:val="002366BC"/>
    <w:rsid w:val="00263104"/>
    <w:rsid w:val="00266037"/>
    <w:rsid w:val="002741A3"/>
    <w:rsid w:val="00276C5A"/>
    <w:rsid w:val="00295F33"/>
    <w:rsid w:val="002A51F9"/>
    <w:rsid w:val="002A7E4D"/>
    <w:rsid w:val="002B105E"/>
    <w:rsid w:val="002D3A93"/>
    <w:rsid w:val="002D4BA3"/>
    <w:rsid w:val="002E16E7"/>
    <w:rsid w:val="002E6572"/>
    <w:rsid w:val="002F0552"/>
    <w:rsid w:val="002F4FBE"/>
    <w:rsid w:val="00302D50"/>
    <w:rsid w:val="00305CF7"/>
    <w:rsid w:val="00307967"/>
    <w:rsid w:val="00315B2E"/>
    <w:rsid w:val="003354C1"/>
    <w:rsid w:val="00351D6C"/>
    <w:rsid w:val="00355B74"/>
    <w:rsid w:val="003572EA"/>
    <w:rsid w:val="0036317A"/>
    <w:rsid w:val="00365610"/>
    <w:rsid w:val="0038067C"/>
    <w:rsid w:val="00380CBC"/>
    <w:rsid w:val="00381E5F"/>
    <w:rsid w:val="00382B03"/>
    <w:rsid w:val="0038535B"/>
    <w:rsid w:val="00391305"/>
    <w:rsid w:val="00394958"/>
    <w:rsid w:val="003A067B"/>
    <w:rsid w:val="003B6BDF"/>
    <w:rsid w:val="003C2855"/>
    <w:rsid w:val="003C4003"/>
    <w:rsid w:val="003D61DA"/>
    <w:rsid w:val="003E103B"/>
    <w:rsid w:val="003E4939"/>
    <w:rsid w:val="003E533F"/>
    <w:rsid w:val="003F3451"/>
    <w:rsid w:val="004131B2"/>
    <w:rsid w:val="00433614"/>
    <w:rsid w:val="00446183"/>
    <w:rsid w:val="0045333D"/>
    <w:rsid w:val="004564C3"/>
    <w:rsid w:val="00462324"/>
    <w:rsid w:val="00467BC7"/>
    <w:rsid w:val="004933B3"/>
    <w:rsid w:val="004C2031"/>
    <w:rsid w:val="004E5A14"/>
    <w:rsid w:val="004F503C"/>
    <w:rsid w:val="004F5361"/>
    <w:rsid w:val="00500CAE"/>
    <w:rsid w:val="00501F3E"/>
    <w:rsid w:val="00505FFD"/>
    <w:rsid w:val="00507D1B"/>
    <w:rsid w:val="00510621"/>
    <w:rsid w:val="00511759"/>
    <w:rsid w:val="00522BF1"/>
    <w:rsid w:val="00530B70"/>
    <w:rsid w:val="00533C5C"/>
    <w:rsid w:val="00545801"/>
    <w:rsid w:val="005875A4"/>
    <w:rsid w:val="00591256"/>
    <w:rsid w:val="00591576"/>
    <w:rsid w:val="005934F0"/>
    <w:rsid w:val="005A423B"/>
    <w:rsid w:val="005A7C15"/>
    <w:rsid w:val="005B4F18"/>
    <w:rsid w:val="005C27BF"/>
    <w:rsid w:val="005C48B0"/>
    <w:rsid w:val="005D4E56"/>
    <w:rsid w:val="005D7345"/>
    <w:rsid w:val="005E0FD8"/>
    <w:rsid w:val="005F5625"/>
    <w:rsid w:val="005F68B1"/>
    <w:rsid w:val="00611359"/>
    <w:rsid w:val="006116A9"/>
    <w:rsid w:val="00611A4D"/>
    <w:rsid w:val="006243EC"/>
    <w:rsid w:val="006267AE"/>
    <w:rsid w:val="00647A5C"/>
    <w:rsid w:val="00655104"/>
    <w:rsid w:val="0065634B"/>
    <w:rsid w:val="006734FD"/>
    <w:rsid w:val="00675755"/>
    <w:rsid w:val="00686282"/>
    <w:rsid w:val="006959E4"/>
    <w:rsid w:val="006A0B12"/>
    <w:rsid w:val="006A3B05"/>
    <w:rsid w:val="006E4BAE"/>
    <w:rsid w:val="00702554"/>
    <w:rsid w:val="0070414E"/>
    <w:rsid w:val="00706473"/>
    <w:rsid w:val="00707228"/>
    <w:rsid w:val="00712610"/>
    <w:rsid w:val="00712EFA"/>
    <w:rsid w:val="00725AFC"/>
    <w:rsid w:val="00726531"/>
    <w:rsid w:val="00732C59"/>
    <w:rsid w:val="0074346A"/>
    <w:rsid w:val="007571FC"/>
    <w:rsid w:val="007576F6"/>
    <w:rsid w:val="007612EA"/>
    <w:rsid w:val="0077566F"/>
    <w:rsid w:val="007976BD"/>
    <w:rsid w:val="00797AE8"/>
    <w:rsid w:val="007C6AC0"/>
    <w:rsid w:val="007E2CA8"/>
    <w:rsid w:val="007E7995"/>
    <w:rsid w:val="007F4EDD"/>
    <w:rsid w:val="00811B98"/>
    <w:rsid w:val="008251A8"/>
    <w:rsid w:val="00826EF6"/>
    <w:rsid w:val="008600C4"/>
    <w:rsid w:val="008627E1"/>
    <w:rsid w:val="0086745B"/>
    <w:rsid w:val="00867961"/>
    <w:rsid w:val="008741C0"/>
    <w:rsid w:val="00877457"/>
    <w:rsid w:val="008835DF"/>
    <w:rsid w:val="008A500A"/>
    <w:rsid w:val="008B0CD3"/>
    <w:rsid w:val="008B35F7"/>
    <w:rsid w:val="008B5980"/>
    <w:rsid w:val="008B6BDA"/>
    <w:rsid w:val="008C6BFD"/>
    <w:rsid w:val="008E48EB"/>
    <w:rsid w:val="008F0A81"/>
    <w:rsid w:val="009007BB"/>
    <w:rsid w:val="00904D7B"/>
    <w:rsid w:val="009101F9"/>
    <w:rsid w:val="009209A0"/>
    <w:rsid w:val="009216E8"/>
    <w:rsid w:val="0092248E"/>
    <w:rsid w:val="00947756"/>
    <w:rsid w:val="00953F3F"/>
    <w:rsid w:val="009757FE"/>
    <w:rsid w:val="00977998"/>
    <w:rsid w:val="00980348"/>
    <w:rsid w:val="0098331C"/>
    <w:rsid w:val="0098794E"/>
    <w:rsid w:val="00990ECF"/>
    <w:rsid w:val="00993FF0"/>
    <w:rsid w:val="00996745"/>
    <w:rsid w:val="009A5303"/>
    <w:rsid w:val="009A5DFA"/>
    <w:rsid w:val="009A769E"/>
    <w:rsid w:val="009B381E"/>
    <w:rsid w:val="009E56E0"/>
    <w:rsid w:val="009F5BF5"/>
    <w:rsid w:val="00A05F72"/>
    <w:rsid w:val="00A2516F"/>
    <w:rsid w:val="00A34A4D"/>
    <w:rsid w:val="00A6365A"/>
    <w:rsid w:val="00A71F35"/>
    <w:rsid w:val="00A76849"/>
    <w:rsid w:val="00A8562C"/>
    <w:rsid w:val="00A90B78"/>
    <w:rsid w:val="00AC504B"/>
    <w:rsid w:val="00AC7351"/>
    <w:rsid w:val="00AD2219"/>
    <w:rsid w:val="00AD4C6B"/>
    <w:rsid w:val="00AD5411"/>
    <w:rsid w:val="00AF3DAA"/>
    <w:rsid w:val="00AF4F5D"/>
    <w:rsid w:val="00AF61F4"/>
    <w:rsid w:val="00B04FF6"/>
    <w:rsid w:val="00B218A5"/>
    <w:rsid w:val="00B23A23"/>
    <w:rsid w:val="00B346A4"/>
    <w:rsid w:val="00B44DEB"/>
    <w:rsid w:val="00B74450"/>
    <w:rsid w:val="00B7503D"/>
    <w:rsid w:val="00B75C8A"/>
    <w:rsid w:val="00B863B0"/>
    <w:rsid w:val="00B918B3"/>
    <w:rsid w:val="00B97CDF"/>
    <w:rsid w:val="00BA3CC5"/>
    <w:rsid w:val="00BA597F"/>
    <w:rsid w:val="00BD03CB"/>
    <w:rsid w:val="00BD0762"/>
    <w:rsid w:val="00BE1CC9"/>
    <w:rsid w:val="00BF34C7"/>
    <w:rsid w:val="00BF3994"/>
    <w:rsid w:val="00C028A9"/>
    <w:rsid w:val="00C06A38"/>
    <w:rsid w:val="00C17165"/>
    <w:rsid w:val="00C17D5F"/>
    <w:rsid w:val="00C20E2D"/>
    <w:rsid w:val="00C254F9"/>
    <w:rsid w:val="00C46C83"/>
    <w:rsid w:val="00C51204"/>
    <w:rsid w:val="00C709C9"/>
    <w:rsid w:val="00C81163"/>
    <w:rsid w:val="00C82A1C"/>
    <w:rsid w:val="00C90C62"/>
    <w:rsid w:val="00C96744"/>
    <w:rsid w:val="00C974EB"/>
    <w:rsid w:val="00CA52A4"/>
    <w:rsid w:val="00CC2C5A"/>
    <w:rsid w:val="00CD0C33"/>
    <w:rsid w:val="00CD68F3"/>
    <w:rsid w:val="00CF3B78"/>
    <w:rsid w:val="00CF5EC0"/>
    <w:rsid w:val="00D0448C"/>
    <w:rsid w:val="00D04941"/>
    <w:rsid w:val="00D06231"/>
    <w:rsid w:val="00D138BB"/>
    <w:rsid w:val="00D1528B"/>
    <w:rsid w:val="00D165D2"/>
    <w:rsid w:val="00D212BD"/>
    <w:rsid w:val="00D243DA"/>
    <w:rsid w:val="00D27DE7"/>
    <w:rsid w:val="00D42DD5"/>
    <w:rsid w:val="00D63B2A"/>
    <w:rsid w:val="00D67137"/>
    <w:rsid w:val="00D8468D"/>
    <w:rsid w:val="00D95D8E"/>
    <w:rsid w:val="00DA5885"/>
    <w:rsid w:val="00DB2AEC"/>
    <w:rsid w:val="00DC00B5"/>
    <w:rsid w:val="00DD3832"/>
    <w:rsid w:val="00DE763A"/>
    <w:rsid w:val="00DF666C"/>
    <w:rsid w:val="00E40FA6"/>
    <w:rsid w:val="00E437FF"/>
    <w:rsid w:val="00E60DC3"/>
    <w:rsid w:val="00E77CB5"/>
    <w:rsid w:val="00E8454A"/>
    <w:rsid w:val="00E85153"/>
    <w:rsid w:val="00E85B8D"/>
    <w:rsid w:val="00EB46FA"/>
    <w:rsid w:val="00EE322B"/>
    <w:rsid w:val="00EE35EE"/>
    <w:rsid w:val="00EE5150"/>
    <w:rsid w:val="00EF057E"/>
    <w:rsid w:val="00F00D43"/>
    <w:rsid w:val="00F02AC1"/>
    <w:rsid w:val="00F11618"/>
    <w:rsid w:val="00F167AD"/>
    <w:rsid w:val="00F3042D"/>
    <w:rsid w:val="00F31A85"/>
    <w:rsid w:val="00F447F4"/>
    <w:rsid w:val="00F56447"/>
    <w:rsid w:val="00F674ED"/>
    <w:rsid w:val="00F71D28"/>
    <w:rsid w:val="00F73ED3"/>
    <w:rsid w:val="00F82C81"/>
    <w:rsid w:val="00F97B25"/>
    <w:rsid w:val="00FA6F02"/>
    <w:rsid w:val="00FA78FE"/>
    <w:rsid w:val="00FB47E2"/>
    <w:rsid w:val="00FC0D25"/>
    <w:rsid w:val="00FC72DE"/>
    <w:rsid w:val="00FF6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3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3C5C"/>
  </w:style>
  <w:style w:type="paragraph" w:styleId="a5">
    <w:name w:val="footer"/>
    <w:basedOn w:val="a"/>
    <w:link w:val="a6"/>
    <w:uiPriority w:val="99"/>
    <w:semiHidden/>
    <w:unhideWhenUsed/>
    <w:rsid w:val="00533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33C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B021D-CF51-484B-A71E-64FDA1844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2730</TotalTime>
  <Pages>7</Pages>
  <Words>1876</Words>
  <Characters>10695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фирсова ив</dc:creator>
  <cp:keywords/>
  <dc:description/>
  <cp:lastModifiedBy>user</cp:lastModifiedBy>
  <cp:revision>353</cp:revision>
  <cp:lastPrinted>2024-05-29T07:24:00Z</cp:lastPrinted>
  <dcterms:created xsi:type="dcterms:W3CDTF">2017-04-06T07:11:00Z</dcterms:created>
  <dcterms:modified xsi:type="dcterms:W3CDTF">2024-05-29T07:25:00Z</dcterms:modified>
</cp:coreProperties>
</file>